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279" w:rsidRDefault="005B3279">
      <w:hyperlink r:id="rId4" w:history="1">
        <w:r w:rsidR="004953D7" w:rsidRPr="006C25E9">
          <w:rPr>
            <w:rStyle w:val="Hyperlink"/>
          </w:rPr>
          <w:t>https://learncryptography.com/hash-functions/what-are-hash-functions</w:t>
        </w:r>
      </w:hyperlink>
    </w:p>
    <w:p w:rsidR="004953D7" w:rsidRPr="00601B86" w:rsidRDefault="004953D7">
      <w:pPr>
        <w:rPr>
          <w:b/>
          <w:sz w:val="32"/>
        </w:rPr>
      </w:pPr>
      <w:r w:rsidRPr="00601B86">
        <w:rPr>
          <w:b/>
          <w:sz w:val="32"/>
        </w:rPr>
        <w:t>Hash (hàm  băm) là gì?</w:t>
      </w:r>
    </w:p>
    <w:p w:rsidR="004953D7" w:rsidRDefault="004953D7">
      <w:r>
        <w:t xml:space="preserve">Một hàm băm </w:t>
      </w:r>
      <w:r w:rsidR="00E02ABE">
        <w:t xml:space="preserve">F </w:t>
      </w:r>
      <w:r>
        <w:t xml:space="preserve">nhận một </w:t>
      </w:r>
      <w:r w:rsidR="000C0F7F">
        <w:t>input</w:t>
      </w:r>
      <w:r>
        <w:t xml:space="preserve"> có giá trị x và </w:t>
      </w:r>
      <w:r w:rsidR="00397571">
        <w:t>sinh</w:t>
      </w:r>
      <w:r>
        <w:t xml:space="preserve"> ra mộ</w:t>
      </w:r>
      <w:r w:rsidR="00397571">
        <w:t>t output</w:t>
      </w:r>
      <w:r>
        <w:t xml:space="preserve"> có giá trị y </w:t>
      </w:r>
      <w:r w:rsidR="00F14B51">
        <w:t xml:space="preserve">tương ứng </w:t>
      </w:r>
      <w:r>
        <w:t xml:space="preserve">xác định. </w:t>
      </w:r>
    </w:p>
    <w:p w:rsidR="00F95BD9" w:rsidRDefault="00F95BD9">
      <w:r>
        <w:rPr>
          <w:noProof/>
        </w:rPr>
        <w:drawing>
          <wp:inline distT="0" distB="0" distL="0" distR="0">
            <wp:extent cx="1219200" cy="476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219200" cy="476250"/>
                    </a:xfrm>
                    <a:prstGeom prst="rect">
                      <a:avLst/>
                    </a:prstGeom>
                    <a:noFill/>
                    <a:ln w="9525">
                      <a:noFill/>
                      <a:miter lim="800000"/>
                      <a:headEnd/>
                      <a:tailEnd/>
                    </a:ln>
                  </pic:spPr>
                </pic:pic>
              </a:graphicData>
            </a:graphic>
          </wp:inline>
        </w:drawing>
      </w:r>
    </w:p>
    <w:p w:rsidR="004953D7" w:rsidRDefault="004953D7">
      <w:r>
        <w:t xml:space="preserve">X – có thể là bất kì kiểu dữ liệu nào, ví dụ như số, files, etc. </w:t>
      </w:r>
    </w:p>
    <w:p w:rsidR="004953D7" w:rsidRDefault="004953D7">
      <w:r>
        <w:t xml:space="preserve">Y – gọi là một </w:t>
      </w:r>
      <w:r w:rsidR="00AF01C4">
        <w:t>kết quả băm (hash)</w:t>
      </w:r>
      <w:r>
        <w:t>; thường được biểu diễn dưới dạng hexa.</w:t>
      </w:r>
    </w:p>
    <w:p w:rsidR="004953D7" w:rsidRDefault="004953D7">
      <w:r>
        <w:t xml:space="preserve">Ví dụ: </w:t>
      </w:r>
      <w:r w:rsidR="00AC1C08">
        <w:t>hàm băm MD</w:t>
      </w:r>
      <w:r w:rsidR="00D406C1">
        <w:t>5, tạo ra một kết quả 32 kí tự dạng hexa</w:t>
      </w:r>
      <w:r w:rsidR="00781306">
        <w:t xml:space="preserve"> (128 bit)</w:t>
      </w:r>
      <w:r w:rsidR="00D406C1">
        <w:t xml:space="preserve"> cho bất kì input nào. </w:t>
      </w:r>
    </w:p>
    <w:p w:rsidR="004953D7" w:rsidRDefault="004953D7">
      <w:r>
        <w:rPr>
          <w:noProof/>
        </w:rPr>
        <w:drawing>
          <wp:inline distT="0" distB="0" distL="0" distR="0">
            <wp:extent cx="5219700" cy="314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19700" cy="314325"/>
                    </a:xfrm>
                    <a:prstGeom prst="rect">
                      <a:avLst/>
                    </a:prstGeom>
                    <a:noFill/>
                    <a:ln w="9525">
                      <a:noFill/>
                      <a:miter lim="800000"/>
                      <a:headEnd/>
                      <a:tailEnd/>
                    </a:ln>
                  </pic:spPr>
                </pic:pic>
              </a:graphicData>
            </a:graphic>
          </wp:inline>
        </w:drawing>
      </w:r>
    </w:p>
    <w:p w:rsidR="004953D7" w:rsidRDefault="0067778D">
      <w:r>
        <w:t xml:space="preserve">Đặc </w:t>
      </w:r>
      <w:r w:rsidR="007D2AE4">
        <w:t>tính</w:t>
      </w:r>
      <w:r>
        <w:t xml:space="preserve"> </w:t>
      </w:r>
      <w:r w:rsidR="007B7A0E">
        <w:t xml:space="preserve">quan trọng </w:t>
      </w:r>
      <w:r>
        <w:t>củ</w:t>
      </w:r>
      <w:r w:rsidR="00D34D76">
        <w:t>a hàm băm là không thể đảo ngược (irreversible)</w:t>
      </w:r>
      <w:r>
        <w:t xml:space="preserve">; tức là gần như không thể có công thức </w:t>
      </w:r>
      <w:r w:rsidR="001457CD">
        <w:t>tính</w:t>
      </w:r>
      <w:r>
        <w:t xml:space="preserve"> được input x </w:t>
      </w:r>
      <w:r w:rsidR="00D226FF">
        <w:t xml:space="preserve">khi biết trước output y. </w:t>
      </w:r>
      <w:r w:rsidR="0040466F">
        <w:t xml:space="preserve">Cách duy nhất là sử dụng duyệt trâu </w:t>
      </w:r>
      <w:r w:rsidR="0040466F">
        <w:sym w:font="Wingdings" w:char="F04A"/>
      </w:r>
      <w:r w:rsidR="00436304">
        <w:t xml:space="preserve"> brute-force attack, duyệt tất cả các khả năng có thể của input. </w:t>
      </w:r>
    </w:p>
    <w:p w:rsidR="00DB475D" w:rsidRDefault="00DB475D">
      <w:r>
        <w:t xml:space="preserve">Một trường hợp sử dụng hàm băm như sau: Giả sử Alice nói với Bob rằng cô ấy biết kết quả của một </w:t>
      </w:r>
      <w:r w:rsidR="00B764CF">
        <w:t xml:space="preserve">bài toán </w:t>
      </w:r>
      <w:r>
        <w:t xml:space="preserve">trong lớp đại số. Bob muốn Alice chứng tỏ rằng cô ấy đang không khoác loác mà không để lộ kết quả ra cho Bob. </w:t>
      </w:r>
      <w:r w:rsidR="00BD00BA">
        <w:t>Alice sử dụng hàm băm để băm kết quả của cô ấy (giả sử đáp số là 42):</w:t>
      </w:r>
    </w:p>
    <w:p w:rsidR="00BD00BA" w:rsidRDefault="00BD00BA">
      <w:r>
        <w:rPr>
          <w:noProof/>
        </w:rPr>
        <w:drawing>
          <wp:inline distT="0" distB="0" distL="0" distR="0">
            <wp:extent cx="5267325" cy="381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67325" cy="381000"/>
                    </a:xfrm>
                    <a:prstGeom prst="rect">
                      <a:avLst/>
                    </a:prstGeom>
                    <a:noFill/>
                    <a:ln w="9525">
                      <a:noFill/>
                      <a:miter lim="800000"/>
                      <a:headEnd/>
                      <a:tailEnd/>
                    </a:ln>
                  </pic:spPr>
                </pic:pic>
              </a:graphicData>
            </a:graphic>
          </wp:inline>
        </w:drawing>
      </w:r>
    </w:p>
    <w:p w:rsidR="004953D7" w:rsidRDefault="00BD3A89">
      <w:r>
        <w:t xml:space="preserve">Alice đưa kết quả băm này cho Bob. Như vậy, Bob không thể biết được đáp số thật sự là gì; tuy nhiên khi Bob giải được đáp số thì anh ấy có thể băm kết quả ra và so sánh với kết quả băm của Alice. </w:t>
      </w:r>
    </w:p>
    <w:p w:rsidR="00BD3A89" w:rsidRDefault="00BD3A89">
      <w:r>
        <w:t xml:space="preserve">Như vậy các hàm băm thường được sử dụng để xác nhận thông tin </w:t>
      </w:r>
      <w:r w:rsidR="00E12DE7">
        <w:t xml:space="preserve">(verify) </w:t>
      </w:r>
      <w:r>
        <w:t xml:space="preserve">mà không tiết lộ thông tin </w:t>
      </w:r>
      <w:r w:rsidR="00EF4B47">
        <w:t xml:space="preserve">chính xác </w:t>
      </w:r>
      <w:r>
        <w:t>đằng sau</w:t>
      </w:r>
      <w:r w:rsidR="00EF4B47">
        <w:t xml:space="preserve"> là gì</w:t>
      </w:r>
      <w:r>
        <w:t>.</w:t>
      </w:r>
    </w:p>
    <w:p w:rsidR="0068383B" w:rsidRDefault="005B3279">
      <w:hyperlink r:id="rId8" w:history="1">
        <w:r w:rsidR="0068383B" w:rsidRPr="006C25E9">
          <w:rPr>
            <w:rStyle w:val="Hyperlink"/>
          </w:rPr>
          <w:t>https://en.wikipedia.org/wiki/Secure_Hash_Algorithms</w:t>
        </w:r>
      </w:hyperlink>
    </w:p>
    <w:p w:rsidR="004953D7" w:rsidRDefault="00AC0D16">
      <w:r>
        <w:t xml:space="preserve">Một số </w:t>
      </w:r>
      <w:r w:rsidR="0051344D">
        <w:t xml:space="preserve">họ </w:t>
      </w:r>
      <w:r>
        <w:t>thuậ</w:t>
      </w:r>
      <w:r w:rsidR="00C35324">
        <w:t xml:space="preserve">t toán băm </w:t>
      </w:r>
      <w:r w:rsidR="00B62C08">
        <w:t>và biến thể là</w:t>
      </w:r>
      <w:r w:rsidR="00C35324">
        <w:t xml:space="preserve"> MD</w:t>
      </w:r>
      <w:r>
        <w:t>5</w:t>
      </w:r>
      <w:r w:rsidR="00B62C08">
        <w:t xml:space="preserve"> (128 bit);</w:t>
      </w:r>
      <w:r>
        <w:t xml:space="preserve"> </w:t>
      </w:r>
      <w:r w:rsidR="00B62C08">
        <w:t xml:space="preserve">SHA-0, SHA-1 (160 bit); SHA-2, trong đó có </w:t>
      </w:r>
      <w:r>
        <w:t>SHA-256 (</w:t>
      </w:r>
      <w:r w:rsidR="002931C1">
        <w:t xml:space="preserve">được </w:t>
      </w:r>
      <w:r w:rsidR="00471F14">
        <w:t xml:space="preserve">dùng trong </w:t>
      </w:r>
      <w:r>
        <w:t xml:space="preserve">bitcoin), </w:t>
      </w:r>
      <w:r w:rsidR="00B62C08">
        <w:t>SHA-3</w:t>
      </w:r>
      <w:r>
        <w:t>.</w:t>
      </w:r>
    </w:p>
    <w:p w:rsidR="00FA741E" w:rsidRPr="00FA741E" w:rsidRDefault="00FA741E">
      <w:pPr>
        <w:rPr>
          <w:b/>
          <w:sz w:val="32"/>
        </w:rPr>
      </w:pPr>
      <w:r w:rsidRPr="00FA741E">
        <w:rPr>
          <w:b/>
          <w:sz w:val="32"/>
        </w:rPr>
        <w:t>Tại sao các hàm băm lại không thể đảo ngược?</w:t>
      </w:r>
    </w:p>
    <w:p w:rsidR="00FA741E" w:rsidRDefault="009B56D9">
      <w:r>
        <w:t xml:space="preserve">Mặc dù cách áp dụng </w:t>
      </w:r>
      <w:r w:rsidR="001E1BF0">
        <w:t xml:space="preserve">cụ thể </w:t>
      </w:r>
      <w:r>
        <w:t xml:space="preserve">là khác nhau nhưng </w:t>
      </w:r>
      <w:r w:rsidR="0094520F">
        <w:t xml:space="preserve">nhìn chung </w:t>
      </w:r>
      <w:r>
        <w:t xml:space="preserve">tất cả các hàm băm đều sử dụng phép toán lấy phần dư (modulo operator). </w:t>
      </w:r>
      <w:r w:rsidR="00702B68">
        <w:t xml:space="preserve">Ví dụ: </w:t>
      </w:r>
    </w:p>
    <w:p w:rsidR="009B56D9" w:rsidRDefault="009B56D9">
      <w:r>
        <w:rPr>
          <w:noProof/>
        </w:rPr>
        <w:drawing>
          <wp:inline distT="0" distB="0" distL="0" distR="0">
            <wp:extent cx="1514475" cy="285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514475" cy="285750"/>
                    </a:xfrm>
                    <a:prstGeom prst="rect">
                      <a:avLst/>
                    </a:prstGeom>
                    <a:noFill/>
                    <a:ln w="9525">
                      <a:noFill/>
                      <a:miter lim="800000"/>
                      <a:headEnd/>
                      <a:tailEnd/>
                    </a:ln>
                  </pic:spPr>
                </pic:pic>
              </a:graphicData>
            </a:graphic>
          </wp:inline>
        </w:drawing>
      </w:r>
    </w:p>
    <w:p w:rsidR="009B56D9" w:rsidRDefault="009B56D9">
      <w:r>
        <w:lastRenderedPageBreak/>
        <w:t xml:space="preserve">Hoặc </w:t>
      </w:r>
    </w:p>
    <w:p w:rsidR="009B56D9" w:rsidRDefault="009B56D9">
      <w:r>
        <w:rPr>
          <w:noProof/>
        </w:rPr>
        <w:drawing>
          <wp:inline distT="0" distB="0" distL="0" distR="0">
            <wp:extent cx="1666875" cy="295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666875" cy="295275"/>
                    </a:xfrm>
                    <a:prstGeom prst="rect">
                      <a:avLst/>
                    </a:prstGeom>
                    <a:noFill/>
                    <a:ln w="9525">
                      <a:noFill/>
                      <a:miter lim="800000"/>
                      <a:headEnd/>
                      <a:tailEnd/>
                    </a:ln>
                  </pic:spPr>
                </pic:pic>
              </a:graphicData>
            </a:graphic>
          </wp:inline>
        </w:drawing>
      </w:r>
    </w:p>
    <w:p w:rsidR="009B56D9" w:rsidRDefault="00964B39">
      <w:r>
        <w:t>Có thể thấy rằng p</w:t>
      </w:r>
      <w:r w:rsidR="0085254C">
        <w:t xml:space="preserve">hép toán mod là không thể đảo ngược. Giả sử </w:t>
      </w:r>
      <w:r w:rsidR="00717BAD">
        <w:t xml:space="preserve">bạn biết </w:t>
      </w:r>
      <w:r w:rsidR="0085254C">
        <w:t xml:space="preserve">kết quả lấy mod là 4, nhưng </w:t>
      </w:r>
      <w:r w:rsidR="00717BAD">
        <w:t xml:space="preserve">vấn đề là </w:t>
      </w:r>
      <w:r w:rsidR="0085254C">
        <w:t xml:space="preserve">có vô số các cặp số có thể sử dụng để lấy được kết quả này. </w:t>
      </w:r>
    </w:p>
    <w:p w:rsidR="00E77949" w:rsidRDefault="00E77949">
      <w:r>
        <w:t>Hơn nữa, rất nhiều thông tin đã bị lược bỏ</w:t>
      </w:r>
      <w:r w:rsidR="0038628F">
        <w:t xml:space="preserve"> trong quá trình băm vì c</w:t>
      </w:r>
      <w:r>
        <w:t xml:space="preserve">huỗi input có thể rất dài nhưng chuỗi output thì luôn là một tập </w:t>
      </w:r>
      <w:r w:rsidR="00AE7488">
        <w:t xml:space="preserve">hợp </w:t>
      </w:r>
      <w:r>
        <w:t>có độ dài cố định</w:t>
      </w:r>
      <w:r w:rsidR="00273BDB">
        <w:t xml:space="preserve"> tùy theo thuật toán</w:t>
      </w:r>
      <w:r>
        <w:t xml:space="preserve">. </w:t>
      </w:r>
    </w:p>
    <w:p w:rsidR="00273BDB" w:rsidRDefault="00273BDB">
      <w:r>
        <w:t xml:space="preserve">Do đó hầu như không thể lấy được dữ liệu gốc chỉ bằng kết quả băm – cách duy nhất là duyệt vét cạn các cặp dữ liệu. </w:t>
      </w:r>
      <w:r w:rsidR="008261C8">
        <w:t>Nếu chúng ta có thể đảo ngược lại một hàm băm, chúng ta có thể nén dữ liệu bất kì xuống kích cỡ chỉ còn một vài byte.</w:t>
      </w:r>
    </w:p>
    <w:p w:rsidR="00C35324" w:rsidRPr="00093927" w:rsidRDefault="00093927">
      <w:pPr>
        <w:rPr>
          <w:b/>
          <w:sz w:val="32"/>
        </w:rPr>
      </w:pPr>
      <w:r w:rsidRPr="00093927">
        <w:rPr>
          <w:b/>
          <w:sz w:val="32"/>
        </w:rPr>
        <w:t>Lưu trữ mật khẩu với các hàm băm</w:t>
      </w:r>
    </w:p>
    <w:p w:rsidR="004953D7" w:rsidRDefault="009D5C5F">
      <w:r>
        <w:t xml:space="preserve">Các website lưu trữ thông tin người dùng vào cơ sở dữ liệu (database) bao gồm username, mật khẩu, và các thông tin cá nhân khác. </w:t>
      </w:r>
      <w:r w:rsidR="005047F8">
        <w:t>Các hacker có thể đột nhập vào database để</w:t>
      </w:r>
      <w:r w:rsidR="00E524C5">
        <w:t xml:space="preserve"> lấ</w:t>
      </w:r>
      <w:r w:rsidR="005047F8">
        <w:t xml:space="preserve">y các thông tin và truy cập trái phép vào </w:t>
      </w:r>
      <w:r w:rsidR="00EA0AE6">
        <w:t xml:space="preserve">các </w:t>
      </w:r>
      <w:r w:rsidR="005047F8">
        <w:t>tài khoản</w:t>
      </w:r>
      <w:r w:rsidR="00E524C5">
        <w:t xml:space="preserve"> một</w:t>
      </w:r>
      <w:r w:rsidR="005047F8">
        <w:t xml:space="preserve"> khi đã biết mật khẩu. </w:t>
      </w:r>
      <w:r>
        <w:t>Để hạn chế khả</w:t>
      </w:r>
      <w:r w:rsidR="009527C1">
        <w:t xml:space="preserve"> năng </w:t>
      </w:r>
      <w:r>
        <w:t xml:space="preserve">lộ mật khẩu người dùng, </w:t>
      </w:r>
      <w:r w:rsidRPr="00BF7410">
        <w:rPr>
          <w:b/>
        </w:rPr>
        <w:t>password hashing</w:t>
      </w:r>
      <w:r>
        <w:t xml:space="preserve"> ra đời. </w:t>
      </w:r>
    </w:p>
    <w:p w:rsidR="009D5C5F" w:rsidRDefault="000A5AC6">
      <w:r>
        <w:t xml:space="preserve">Password hashing: thay vì lưu trữ </w:t>
      </w:r>
      <w:r w:rsidR="0069374C">
        <w:t xml:space="preserve">nguyên định </w:t>
      </w:r>
      <w:r>
        <w:t>dạng text của mật khẩu, người ta sẽ đưa mật khẩu đó qua</w:t>
      </w:r>
      <w:r w:rsidR="00B65078">
        <w:t xml:space="preserve"> một</w:t>
      </w:r>
      <w:r>
        <w:t xml:space="preserve"> hàm băm và lưu trữ kết quả băm của nó. Lần đăng nhập tiếp theo, mật khẩu được người dùng nhập vào sẽ đượ</w:t>
      </w:r>
      <w:r w:rsidR="00C970C9">
        <w:t xml:space="preserve">c đưa qua cùng một hàm băm </w:t>
      </w:r>
      <w:r>
        <w:t xml:space="preserve">và so sánh </w:t>
      </w:r>
      <w:r w:rsidR="007E65D8">
        <w:t xml:space="preserve">hai </w:t>
      </w:r>
      <w:r>
        <w:t xml:space="preserve">kết quả băm. </w:t>
      </w:r>
      <w:r w:rsidR="005047F8">
        <w:t>Như vậy, kể cả khi thông tin trong database bị</w:t>
      </w:r>
      <w:r w:rsidR="001A039B">
        <w:t xml:space="preserve"> lộ - không ai có thể đăng nhập vào tài khoản vì </w:t>
      </w:r>
      <w:r w:rsidR="00950BA9">
        <w:t xml:space="preserve">họ chỉ biết được kết quả băm chứ không biết </w:t>
      </w:r>
      <w:r w:rsidR="001A039B">
        <w:t>mật khẩ</w:t>
      </w:r>
      <w:r w:rsidR="00950BA9">
        <w:t>u thực tế là gì</w:t>
      </w:r>
      <w:r w:rsidR="001A039B">
        <w:t>.</w:t>
      </w:r>
    </w:p>
    <w:p w:rsidR="003634CE" w:rsidRDefault="003634CE" w:rsidP="003634CE">
      <w:pPr>
        <w:jc w:val="center"/>
      </w:pPr>
      <w:r>
        <w:rPr>
          <w:noProof/>
        </w:rPr>
        <w:lastRenderedPageBreak/>
        <w:drawing>
          <wp:inline distT="0" distB="0" distL="0" distR="0">
            <wp:extent cx="4743450" cy="43624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43450" cy="4362450"/>
                    </a:xfrm>
                    <a:prstGeom prst="rect">
                      <a:avLst/>
                    </a:prstGeom>
                    <a:noFill/>
                    <a:ln w="9525">
                      <a:noFill/>
                      <a:miter lim="800000"/>
                      <a:headEnd/>
                      <a:tailEnd/>
                    </a:ln>
                  </pic:spPr>
                </pic:pic>
              </a:graphicData>
            </a:graphic>
          </wp:inline>
        </w:drawing>
      </w:r>
    </w:p>
    <w:p w:rsidR="00BD00BA" w:rsidRDefault="0058069F">
      <w:r>
        <w:t xml:space="preserve">Hiệu ứng avalanche: </w:t>
      </w:r>
      <w:r w:rsidR="00782427">
        <w:t>ngay cả một thay đổi rất nhỏ trong input cũng gây nên sự thay đổi rất lớn ở output.</w:t>
      </w:r>
    </w:p>
    <w:p w:rsidR="00BD00BA" w:rsidRDefault="008B321F">
      <w:r>
        <w:t xml:space="preserve">Ví dụ, Bob đăng kí mật khẩu là “hunter2”, server sử dụng hàm băm MD5 và lưu trữ kết quả băm là </w:t>
      </w:r>
      <w:r w:rsidRPr="008B321F">
        <w:t>“2ab96390c7dbe3439de74d0c9b0b1767”</w:t>
      </w:r>
      <w:r w:rsidR="00FB2FD7">
        <w:t xml:space="preserve">. Lần đăng nhập tiếp theo, Bob nhập mật khẩu là “hunter1”, server đưa chuỗi này qua xử lý hàm băm MD5 và nhận được </w:t>
      </w:r>
      <w:r w:rsidR="00FB2FD7" w:rsidRPr="00FB2FD7">
        <w:t>“726ad07bc398372b56a52e3de8693679”</w:t>
      </w:r>
      <w:r w:rsidR="00FB2FD7">
        <w:t xml:space="preserve">. Hai kết quả băm của “hunter1” và “hunter2” sai khác nhau rất lớn mặc dù hai chuỗi gốc chỉ khác nhau một kí tự (hiệu ứng avalanche) nên Bob không thể đăng nhập. </w:t>
      </w:r>
    </w:p>
    <w:p w:rsidR="00046665" w:rsidRPr="00046665" w:rsidRDefault="00046665">
      <w:pPr>
        <w:rPr>
          <w:b/>
          <w:sz w:val="32"/>
        </w:rPr>
      </w:pPr>
      <w:r w:rsidRPr="00046665">
        <w:rPr>
          <w:b/>
          <w:sz w:val="32"/>
        </w:rPr>
        <w:t>Rainbow Tables</w:t>
      </w:r>
    </w:p>
    <w:p w:rsidR="008871F8" w:rsidRDefault="008871F8">
      <w:r>
        <w:t xml:space="preserve">Một rainbow table là một cơ sở dữ liệu chứa rất nhiều input và output tương ứng của các hàm băm. </w:t>
      </w:r>
    </w:p>
    <w:p w:rsidR="00046665" w:rsidRDefault="008871F8">
      <w:r>
        <w:rPr>
          <w:noProof/>
        </w:rPr>
        <w:drawing>
          <wp:inline distT="0" distB="0" distL="0" distR="0">
            <wp:extent cx="1971675" cy="15240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971675" cy="1524000"/>
                    </a:xfrm>
                    <a:prstGeom prst="rect">
                      <a:avLst/>
                    </a:prstGeom>
                    <a:noFill/>
                    <a:ln w="9525">
                      <a:noFill/>
                      <a:miter lim="800000"/>
                      <a:headEnd/>
                      <a:tailEnd/>
                    </a:ln>
                  </pic:spPr>
                </pic:pic>
              </a:graphicData>
            </a:graphic>
          </wp:inline>
        </w:drawing>
      </w:r>
    </w:p>
    <w:p w:rsidR="008871F8" w:rsidRDefault="008871F8">
      <w:r>
        <w:lastRenderedPageBreak/>
        <w:t xml:space="preserve">Rainbow table được tạo ra bằng cách tính toán trước các kết quả của hàm băm </w:t>
      </w:r>
      <w:r w:rsidR="001F685C">
        <w:t xml:space="preserve">với một tập các input cho trước </w:t>
      </w:r>
      <w:r>
        <w:t xml:space="preserve">(như vậy phần tính toán sẽ được lược bỏ). Khi đó trong quá trình duyệt vét cạn, chúng ta chỉ cần so sánh kết quả băm với giá trị lưu trong bảng và “nếu may mắn” trùng hợp, chúng ta sẽ thu được dữ liệu gốc. </w:t>
      </w:r>
    </w:p>
    <w:p w:rsidR="00881F7C" w:rsidRDefault="00881F7C">
      <w:r>
        <w:t>Tất nhiên nhược điểm của rainbow table là chỉ hiệu quả đối với một tập giới hạn các kết quả băm nhất định. Nếu kết quả cần tìm không xuất hiện trong bảng thì nó là vô nghĩa</w:t>
      </w:r>
      <w:r w:rsidR="00677E54">
        <w:t xml:space="preserve"> dù bạn có lưu trữ nhiều cặp input – output như thế nào đi chăng nữa</w:t>
      </w:r>
      <w:r>
        <w:t xml:space="preserve">. </w:t>
      </w:r>
    </w:p>
    <w:p w:rsidR="008B321F" w:rsidRPr="00212699" w:rsidRDefault="00212699">
      <w:pPr>
        <w:rPr>
          <w:b/>
          <w:sz w:val="32"/>
        </w:rPr>
      </w:pPr>
      <w:r w:rsidRPr="00212699">
        <w:rPr>
          <w:b/>
          <w:sz w:val="32"/>
        </w:rPr>
        <w:t>Password Salting</w:t>
      </w:r>
    </w:p>
    <w:p w:rsidR="00BD00BA" w:rsidRDefault="0020611F">
      <w:r w:rsidRPr="0020611F">
        <w:t>Rainbow Table attack</w:t>
      </w:r>
      <w:r>
        <w:t xml:space="preserve">: hacker có thể xây dựng một bảng tính toán trước kết quả băm của các mật khẩu thường được sử dụng, ví dụ như “123456”, “abc123”, etc. </w:t>
      </w:r>
      <w:r w:rsidR="00B935CC">
        <w:t>Nhờ đó, hacker có thể so sánh trực tiếp</w:t>
      </w:r>
      <w:r w:rsidR="00161405">
        <w:t xml:space="preserve"> các giá trị trong bảng</w:t>
      </w:r>
      <w:r w:rsidR="00B935CC">
        <w:t xml:space="preserve"> với kết quả băm có trong database và tìm ra mật khẩu của user tương ứng. </w:t>
      </w:r>
    </w:p>
    <w:p w:rsidR="006A4234" w:rsidRDefault="006A4234">
      <w:r>
        <w:t xml:space="preserve">Một biện pháp </w:t>
      </w:r>
      <w:r w:rsidR="00A20478">
        <w:t xml:space="preserve">phòng tránh </w:t>
      </w:r>
      <w:r>
        <w:t xml:space="preserve">tình trạng này là sử dụng </w:t>
      </w:r>
      <w:r w:rsidRPr="006A4234">
        <w:rPr>
          <w:b/>
        </w:rPr>
        <w:t>password salting</w:t>
      </w:r>
      <w:r>
        <w:t xml:space="preserve">. </w:t>
      </w:r>
    </w:p>
    <w:p w:rsidR="006A4234" w:rsidRDefault="00A20478">
      <w:r>
        <w:rPr>
          <w:noProof/>
        </w:rPr>
        <w:drawing>
          <wp:inline distT="0" distB="0" distL="0" distR="0">
            <wp:extent cx="2695575" cy="4381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695575" cy="438150"/>
                    </a:xfrm>
                    <a:prstGeom prst="rect">
                      <a:avLst/>
                    </a:prstGeom>
                    <a:noFill/>
                    <a:ln w="9525">
                      <a:noFill/>
                      <a:miter lim="800000"/>
                      <a:headEnd/>
                      <a:tailEnd/>
                    </a:ln>
                  </pic:spPr>
                </pic:pic>
              </a:graphicData>
            </a:graphic>
          </wp:inline>
        </w:drawing>
      </w:r>
    </w:p>
    <w:p w:rsidR="009B1D08" w:rsidRDefault="009B1D08">
      <w:r>
        <w:t>Một giá trị salt được cộng thêm vào input của hàm băm. Nội dung của salt là ngẫu nhiên và độc nhất với mỗ</w:t>
      </w:r>
      <w:r w:rsidR="00CE089D">
        <w:t>i user. Salt được lưu cùng mật khẩ</w:t>
      </w:r>
      <w:r w:rsidR="00DE72A2">
        <w:t>u,</w:t>
      </w:r>
      <w:r w:rsidR="00CE089D">
        <w:t xml:space="preserve"> sử dụng trong quá trình lưu trữ và xác nhận mật khẩu.</w:t>
      </w:r>
    </w:p>
    <w:p w:rsidR="00CE089D" w:rsidRDefault="00B01DD6">
      <w:r>
        <w:t xml:space="preserve">Rõ ràng, nếu hacker cố so sánh kết quả băm trong database với danh sách </w:t>
      </w:r>
      <w:r w:rsidR="002774E4">
        <w:t xml:space="preserve">tính toán trước các </w:t>
      </w:r>
      <w:r>
        <w:t xml:space="preserve">kết quả băm của các mật khẩu thông dụng thì không chính xác. </w:t>
      </w:r>
      <w:r w:rsidR="0054741F">
        <w:t>Vì g</w:t>
      </w:r>
      <w:r>
        <w:t xml:space="preserve">iá trị salt đã làm thay đổi hoàn toàn kết quả của hàm băm. </w:t>
      </w:r>
    </w:p>
    <w:p w:rsidR="00BF0544" w:rsidRPr="00113638" w:rsidRDefault="00113638">
      <w:pPr>
        <w:rPr>
          <w:b/>
          <w:sz w:val="32"/>
        </w:rPr>
      </w:pPr>
      <w:r w:rsidRPr="00113638">
        <w:rPr>
          <w:b/>
          <w:sz w:val="32"/>
        </w:rPr>
        <w:t>Hash Collision Attack</w:t>
      </w:r>
    </w:p>
    <w:p w:rsidR="00BF0544" w:rsidRDefault="00630A2B">
      <w:r>
        <w:t>T</w:t>
      </w:r>
      <w:r w:rsidR="00270212">
        <w:t xml:space="preserve">ấn công Hash Collision là cố gắng tìm ra hai chuỗi input có kết quả băm giống nhau khi sử dụng cùng một hàm băm. </w:t>
      </w:r>
      <w:r w:rsidR="00F04E45">
        <w:t>Trên lý thuyết, k</w:t>
      </w:r>
      <w:r w:rsidR="00270212">
        <w:t>hả năng này có thể xảy ra vì độ dài chuỗi input là không giới hạn, trong khi độ dài chuỗi output là cố định. Đây</w:t>
      </w:r>
      <w:r w:rsidR="003227D5">
        <w:t xml:space="preserve"> được</w:t>
      </w:r>
      <w:r w:rsidR="00270212">
        <w:t xml:space="preserve"> gọi là một sự trùng hợp hoặc va chạm (collision). </w:t>
      </w:r>
    </w:p>
    <w:p w:rsidR="00270212" w:rsidRDefault="00270212">
      <w:r>
        <w:t>Tuy xác suất để xảy ra va chạm là rất nhỏ, đặc biệt là với các hàm băm có độ dài chuỗi output lớn. Tuy nhiên với khả năng tính toán của máy tính ngày càng cao thì việc duyệt vét cạn để tìm ra hash collision là có thể thực hiện đượ</w:t>
      </w:r>
      <w:r w:rsidR="00FF53B9">
        <w:t xml:space="preserve">c, nhờ đó lợi dụng sơ hở của các ứng dụng so sánh kết quả băm – ví dụ băm mật khẩu hay kiểm tra độ toàn vẹn của file. </w:t>
      </w:r>
    </w:p>
    <w:p w:rsidR="00FF53B9" w:rsidRDefault="00D922E3">
      <w:r>
        <w:t>Ví dụ, giả sử chúng ta có một hàm băm có kết quả băm như sau:</w:t>
      </w:r>
    </w:p>
    <w:p w:rsidR="00D922E3" w:rsidRDefault="00D922E3">
      <w:r>
        <w:rPr>
          <w:noProof/>
        </w:rPr>
        <w:drawing>
          <wp:inline distT="0" distB="0" distL="0" distR="0">
            <wp:extent cx="2733675" cy="3048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733675" cy="304800"/>
                    </a:xfrm>
                    <a:prstGeom prst="rect">
                      <a:avLst/>
                    </a:prstGeom>
                    <a:noFill/>
                    <a:ln w="9525">
                      <a:noFill/>
                      <a:miter lim="800000"/>
                      <a:headEnd/>
                      <a:tailEnd/>
                    </a:ln>
                  </pic:spPr>
                </pic:pic>
              </a:graphicData>
            </a:graphic>
          </wp:inline>
        </w:drawing>
      </w:r>
    </w:p>
    <w:p w:rsidR="00D922E3" w:rsidRDefault="00001753">
      <w:r>
        <w:t xml:space="preserve">Bây giờ hacker cần phải tìm ra một sự va chạm – bằng phương pháp duyệt vét cạn, giả sử hacker tìm được chuỗi: </w:t>
      </w:r>
    </w:p>
    <w:p w:rsidR="00001753" w:rsidRDefault="00001753">
      <w:r>
        <w:rPr>
          <w:noProof/>
        </w:rPr>
        <w:lastRenderedPageBreak/>
        <w:drawing>
          <wp:inline distT="0" distB="0" distL="0" distR="0">
            <wp:extent cx="4133850" cy="3143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133850" cy="314325"/>
                    </a:xfrm>
                    <a:prstGeom prst="rect">
                      <a:avLst/>
                    </a:prstGeom>
                    <a:noFill/>
                    <a:ln w="9525">
                      <a:noFill/>
                      <a:miter lim="800000"/>
                      <a:headEnd/>
                      <a:tailEnd/>
                    </a:ln>
                  </pic:spPr>
                </pic:pic>
              </a:graphicData>
            </a:graphic>
          </wp:inline>
        </w:drawing>
      </w:r>
    </w:p>
    <w:p w:rsidR="00212699" w:rsidRDefault="00001753">
      <w:r>
        <w:t xml:space="preserve">Kết quả băm của hai chuỗi input trên là như nhau. </w:t>
      </w:r>
    </w:p>
    <w:p w:rsidR="005B4F56" w:rsidRDefault="004E78FC">
      <w:r>
        <w:t>Nhờ vậy, hacker có thể lợi dụ</w:t>
      </w:r>
      <w:r w:rsidR="00C73F13">
        <w:t xml:space="preserve">ng trong trường hợp người dùng tải một file và </w:t>
      </w:r>
      <w:r w:rsidR="00C74DF0">
        <w:t xml:space="preserve">nó sẽ </w:t>
      </w:r>
      <w:r w:rsidR="00C73F13">
        <w:t>được băm để xác nhận rằng file</w:t>
      </w:r>
      <w:r w:rsidR="00DF2F3C">
        <w:t xml:space="preserve"> </w:t>
      </w:r>
      <w:r>
        <w:t>tải xuống là toàn vẹ</w:t>
      </w:r>
      <w:r w:rsidR="00860CB7">
        <w:t>n</w:t>
      </w:r>
      <w:r w:rsidR="006E231B">
        <w:t>. H</w:t>
      </w:r>
      <w:r w:rsidR="00860CB7">
        <w:t xml:space="preserve">acker </w:t>
      </w:r>
      <w:r>
        <w:t>thay đổ</w:t>
      </w:r>
      <w:r w:rsidR="00860CB7">
        <w:t xml:space="preserve">i file </w:t>
      </w:r>
      <w:r w:rsidR="001F7E51">
        <w:t xml:space="preserve">gốc </w:t>
      </w:r>
      <w:r w:rsidR="00860CB7">
        <w:t>bằng</w:t>
      </w:r>
      <w:r>
        <w:t xml:space="preserve"> một file chứa virus mà vẫn có cùng kết quả băm.</w:t>
      </w:r>
      <w:r w:rsidR="006C5B8F">
        <w:t xml:space="preserve"> Như vậy người dùng không thể biết được sự khác nhau vì file virus </w:t>
      </w:r>
      <w:r w:rsidR="00224E5D">
        <w:t xml:space="preserve">vẫn </w:t>
      </w:r>
      <w:r w:rsidR="006C5B8F">
        <w:t>hoàn toàn hợp lệ.</w:t>
      </w:r>
    </w:p>
    <w:p w:rsidR="00001753" w:rsidRPr="00033AD9" w:rsidRDefault="00033AD9" w:rsidP="005B4F56">
      <w:pPr>
        <w:jc w:val="center"/>
      </w:pPr>
      <w:r>
        <w:rPr>
          <w:b/>
          <w:noProof/>
        </w:rPr>
        <w:drawing>
          <wp:inline distT="0" distB="0" distL="0" distR="0">
            <wp:extent cx="5010150" cy="2514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010150" cy="2514600"/>
                    </a:xfrm>
                    <a:prstGeom prst="rect">
                      <a:avLst/>
                    </a:prstGeom>
                    <a:noFill/>
                    <a:ln w="9525">
                      <a:noFill/>
                      <a:miter lim="800000"/>
                      <a:headEnd/>
                      <a:tailEnd/>
                    </a:ln>
                  </pic:spPr>
                </pic:pic>
              </a:graphicData>
            </a:graphic>
          </wp:inline>
        </w:drawing>
      </w:r>
    </w:p>
    <w:p w:rsidR="00BF0544" w:rsidRDefault="005B4F56">
      <w:r>
        <w:t xml:space="preserve">Chúng ta có cần lo lắng về hash collision? </w:t>
      </w:r>
      <w:r w:rsidR="001A1C2B">
        <w:t>Câu trả lời p</w:t>
      </w:r>
      <w:r>
        <w:t xml:space="preserve">hụ thuộc vào hàm băm. MD5 và SHA-1 không hoàn toàn </w:t>
      </w:r>
      <w:r w:rsidR="00E004AF">
        <w:t>miễn nhiễm</w:t>
      </w:r>
      <w:r>
        <w:t xml:space="preserve"> trước tấn công hash collision. Tuy nhiên các hàm mạnh hơn  như SHA-256 là an toàn </w:t>
      </w:r>
      <w:r w:rsidR="005C1652">
        <w:t>trong</w:t>
      </w:r>
      <w:r>
        <w:t xml:space="preserve"> khả năng tính toán hiện nay.</w:t>
      </w:r>
    </w:p>
    <w:p w:rsidR="00BF0544" w:rsidRDefault="00BF0544"/>
    <w:p w:rsidR="00BF0544" w:rsidRDefault="00BF0544"/>
    <w:sectPr w:rsidR="00BF0544" w:rsidSect="005B3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953D7"/>
    <w:rsid w:val="00001753"/>
    <w:rsid w:val="00033AD9"/>
    <w:rsid w:val="00045AB2"/>
    <w:rsid w:val="00046665"/>
    <w:rsid w:val="00093927"/>
    <w:rsid w:val="000A5AC6"/>
    <w:rsid w:val="000C0F7F"/>
    <w:rsid w:val="00113638"/>
    <w:rsid w:val="001457CD"/>
    <w:rsid w:val="00161405"/>
    <w:rsid w:val="001A039B"/>
    <w:rsid w:val="001A1C2B"/>
    <w:rsid w:val="001E1BF0"/>
    <w:rsid w:val="001F685C"/>
    <w:rsid w:val="001F7E51"/>
    <w:rsid w:val="0020611F"/>
    <w:rsid w:val="00212699"/>
    <w:rsid w:val="00224E5D"/>
    <w:rsid w:val="00270212"/>
    <w:rsid w:val="00273BDB"/>
    <w:rsid w:val="002774E4"/>
    <w:rsid w:val="002931C1"/>
    <w:rsid w:val="002A7F70"/>
    <w:rsid w:val="003227D5"/>
    <w:rsid w:val="003634CE"/>
    <w:rsid w:val="0038628F"/>
    <w:rsid w:val="00397571"/>
    <w:rsid w:val="0040466F"/>
    <w:rsid w:val="00436304"/>
    <w:rsid w:val="00471F14"/>
    <w:rsid w:val="004953D7"/>
    <w:rsid w:val="004E78FC"/>
    <w:rsid w:val="005047F8"/>
    <w:rsid w:val="0051344D"/>
    <w:rsid w:val="0054741F"/>
    <w:rsid w:val="0058069F"/>
    <w:rsid w:val="005B3279"/>
    <w:rsid w:val="005B4F56"/>
    <w:rsid w:val="005C1652"/>
    <w:rsid w:val="00601B86"/>
    <w:rsid w:val="00630A2B"/>
    <w:rsid w:val="006436FB"/>
    <w:rsid w:val="0067778D"/>
    <w:rsid w:val="00677E54"/>
    <w:rsid w:val="0068383B"/>
    <w:rsid w:val="0069374C"/>
    <w:rsid w:val="006A4234"/>
    <w:rsid w:val="006C5B8F"/>
    <w:rsid w:val="006E231B"/>
    <w:rsid w:val="00702B68"/>
    <w:rsid w:val="00717BAD"/>
    <w:rsid w:val="00781306"/>
    <w:rsid w:val="00782427"/>
    <w:rsid w:val="007B7A0E"/>
    <w:rsid w:val="007D2AE4"/>
    <w:rsid w:val="007E65D8"/>
    <w:rsid w:val="008261C8"/>
    <w:rsid w:val="0085254C"/>
    <w:rsid w:val="00860CB7"/>
    <w:rsid w:val="00881F7C"/>
    <w:rsid w:val="008871F8"/>
    <w:rsid w:val="008B321F"/>
    <w:rsid w:val="0094520F"/>
    <w:rsid w:val="00950BA9"/>
    <w:rsid w:val="009527C1"/>
    <w:rsid w:val="00964B39"/>
    <w:rsid w:val="009B1D08"/>
    <w:rsid w:val="009B56D9"/>
    <w:rsid w:val="009D5C5F"/>
    <w:rsid w:val="00A20478"/>
    <w:rsid w:val="00AC0D16"/>
    <w:rsid w:val="00AC1C08"/>
    <w:rsid w:val="00AE7488"/>
    <w:rsid w:val="00AF01C4"/>
    <w:rsid w:val="00B01DD6"/>
    <w:rsid w:val="00B62C08"/>
    <w:rsid w:val="00B65078"/>
    <w:rsid w:val="00B764CF"/>
    <w:rsid w:val="00B935CC"/>
    <w:rsid w:val="00BD00BA"/>
    <w:rsid w:val="00BD3A89"/>
    <w:rsid w:val="00BF0544"/>
    <w:rsid w:val="00BF7410"/>
    <w:rsid w:val="00C24CE0"/>
    <w:rsid w:val="00C35324"/>
    <w:rsid w:val="00C73F13"/>
    <w:rsid w:val="00C74DF0"/>
    <w:rsid w:val="00C970C9"/>
    <w:rsid w:val="00CE089D"/>
    <w:rsid w:val="00D226FF"/>
    <w:rsid w:val="00D34D76"/>
    <w:rsid w:val="00D406C1"/>
    <w:rsid w:val="00D430F5"/>
    <w:rsid w:val="00D922E3"/>
    <w:rsid w:val="00DB475D"/>
    <w:rsid w:val="00DE72A2"/>
    <w:rsid w:val="00DF2F3C"/>
    <w:rsid w:val="00E004AF"/>
    <w:rsid w:val="00E02ABE"/>
    <w:rsid w:val="00E12DE7"/>
    <w:rsid w:val="00E524C5"/>
    <w:rsid w:val="00E77949"/>
    <w:rsid w:val="00EA0AE6"/>
    <w:rsid w:val="00EF4B47"/>
    <w:rsid w:val="00F04E45"/>
    <w:rsid w:val="00F14B51"/>
    <w:rsid w:val="00F95BD9"/>
    <w:rsid w:val="00FA741E"/>
    <w:rsid w:val="00FB2FD7"/>
    <w:rsid w:val="00FF53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3D7"/>
    <w:rPr>
      <w:color w:val="0000FF" w:themeColor="hyperlink"/>
      <w:u w:val="single"/>
    </w:rPr>
  </w:style>
  <w:style w:type="paragraph" w:styleId="BalloonText">
    <w:name w:val="Balloon Text"/>
    <w:basedOn w:val="Normal"/>
    <w:link w:val="BalloonTextChar"/>
    <w:uiPriority w:val="99"/>
    <w:semiHidden/>
    <w:unhideWhenUsed/>
    <w:rsid w:val="00495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3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ure_Hash_Algorithms"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learncryptography.com/hash-functions/what-are-hash-functions"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Ghostime</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GhostimeBTT</dc:creator>
  <cp:keywords/>
  <dc:description/>
  <cp:lastModifiedBy>GhostimeBTT</cp:lastModifiedBy>
  <cp:revision>109</cp:revision>
  <dcterms:created xsi:type="dcterms:W3CDTF">2018-02-16T05:55:00Z</dcterms:created>
  <dcterms:modified xsi:type="dcterms:W3CDTF">2018-02-16T14:40:00Z</dcterms:modified>
</cp:coreProperties>
</file>