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BC" w:rsidRPr="00B86CA6" w:rsidRDefault="002B4E6D" w:rsidP="002B4E6D">
      <w:pPr>
        <w:jc w:val="center"/>
        <w:rPr>
          <w:b/>
        </w:rPr>
      </w:pPr>
      <w:r>
        <w:rPr>
          <w:b/>
        </w:rPr>
        <w:t>C++ VOLATILE in Overlay implementation</w:t>
      </w:r>
    </w:p>
    <w:p w:rsidR="009B0459" w:rsidRPr="00EF2A49" w:rsidRDefault="009B0459" w:rsidP="0096283E">
      <w:pPr>
        <w:rPr>
          <w:b/>
        </w:rPr>
      </w:pPr>
      <w:r w:rsidRPr="00EF2A49">
        <w:rPr>
          <w:b/>
        </w:rPr>
        <w:t>1 – Situation</w:t>
      </w:r>
    </w:p>
    <w:p w:rsidR="009B0459" w:rsidRDefault="00CD37E8" w:rsidP="0096283E">
      <w:r>
        <w:t xml:space="preserve">Overlay again (please take a glance at C++ CLOCK_MONOTONIC for simple overlay’s description). </w:t>
      </w:r>
    </w:p>
    <w:p w:rsidR="00CD37E8" w:rsidRDefault="0060756B" w:rsidP="0096283E">
      <w:r>
        <w:t>The problem occurred at function ThreadLocker::notify()</w:t>
      </w:r>
    </w:p>
    <w:p w:rsidR="009B0459" w:rsidRDefault="00A87A7B" w:rsidP="0096283E">
      <w:r>
        <w:rPr>
          <w:noProof/>
        </w:rPr>
        <w:drawing>
          <wp:inline distT="0" distB="0" distL="0" distR="0">
            <wp:extent cx="4575413" cy="2381534"/>
            <wp:effectExtent l="0" t="0" r="0" b="0"/>
            <wp:docPr id="1" name="Picture 1" descr="cid:image001.png@01D362E1.5EF2F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62E1.5EF2F2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601191" cy="2394952"/>
                    </a:xfrm>
                    <a:prstGeom prst="rect">
                      <a:avLst/>
                    </a:prstGeom>
                    <a:noFill/>
                    <a:ln>
                      <a:noFill/>
                    </a:ln>
                  </pic:spPr>
                </pic:pic>
              </a:graphicData>
            </a:graphic>
          </wp:inline>
        </w:drawing>
      </w:r>
    </w:p>
    <w:p w:rsidR="005A6ACE" w:rsidRDefault="00A704E0" w:rsidP="0096283E">
      <w:r>
        <w:t xml:space="preserve">The while loop </w:t>
      </w:r>
      <w:r w:rsidR="0002067F">
        <w:t xml:space="preserve">is </w:t>
      </w:r>
      <w:r>
        <w:t>break</w:t>
      </w:r>
      <w:r w:rsidR="00C37A64">
        <w:t xml:space="preserve"> if</w:t>
      </w:r>
      <w:r>
        <w:t xml:space="preserve"> mInSleep = true. </w:t>
      </w:r>
      <w:r w:rsidR="00CF1BE3">
        <w:t>In fact, there were some bug</w:t>
      </w:r>
      <w:r w:rsidR="00BF20C5">
        <w:t>s</w:t>
      </w:r>
      <w:r w:rsidR="00CF1BE3">
        <w:t xml:space="preserve"> that </w:t>
      </w:r>
      <w:r w:rsidR="00BF20C5">
        <w:t xml:space="preserve">sometimes </w:t>
      </w:r>
      <w:r w:rsidR="00034C92">
        <w:t>it</w:t>
      </w:r>
      <w:r w:rsidR="00CF1BE3">
        <w:t xml:space="preserve"> looped infinite</w:t>
      </w:r>
      <w:r w:rsidR="009C03ED">
        <w:t xml:space="preserve"> even when mInSleep wa</w:t>
      </w:r>
      <w:r w:rsidR="005A6ACE">
        <w:t>s set to true</w:t>
      </w:r>
      <w:r w:rsidR="00CF1BE3">
        <w:t>.</w:t>
      </w:r>
      <w:r w:rsidR="007726D2">
        <w:t xml:space="preserve"> Log show</w:t>
      </w:r>
      <w:r w:rsidR="00C900E0">
        <w:t>ed</w:t>
      </w:r>
      <w:r w:rsidR="007726D2">
        <w:t xml:space="preserve"> as below:</w:t>
      </w:r>
    </w:p>
    <w:tbl>
      <w:tblPr>
        <w:tblStyle w:val="TableGrid"/>
        <w:tblW w:w="0" w:type="auto"/>
        <w:tblLook w:val="04A0" w:firstRow="1" w:lastRow="0" w:firstColumn="1" w:lastColumn="0" w:noHBand="0" w:noVBand="1"/>
      </w:tblPr>
      <w:tblGrid>
        <w:gridCol w:w="10790"/>
      </w:tblGrid>
      <w:tr w:rsidR="007726D2" w:rsidTr="007726D2">
        <w:tc>
          <w:tcPr>
            <w:tcW w:w="10790" w:type="dxa"/>
          </w:tcPr>
          <w:p w:rsidR="00C20BE7" w:rsidRPr="00C20BE7" w:rsidRDefault="00C20BE7" w:rsidP="00C20BE7">
            <w:pPr>
              <w:rPr>
                <w:sz w:val="18"/>
              </w:rPr>
            </w:pPr>
            <w:r w:rsidRPr="00C20BE7">
              <w:rPr>
                <w:sz w:val="18"/>
              </w:rPr>
              <w:t>[2102-07-03][12:07:31:746] [AppMain] [Model][Thread:3]void ThreadLocker::notify():72 [OVL] notify start</w:t>
            </w:r>
          </w:p>
          <w:p w:rsidR="00C20BE7" w:rsidRPr="00C20BE7" w:rsidRDefault="00C20BE7" w:rsidP="00C20BE7">
            <w:pPr>
              <w:rPr>
                <w:sz w:val="18"/>
              </w:rPr>
            </w:pPr>
            <w:r w:rsidRPr="00C20BE7">
              <w:rPr>
                <w:sz w:val="18"/>
              </w:rPr>
              <w:t xml:space="preserve">[2102-07-03][12:07:31:746] [AppMain] [Model][Thread:3]void ThreadLocker::notify():82 [OVL] notify start mInSleep = 0 // </w:t>
            </w:r>
            <w:r w:rsidR="00D6320A">
              <w:rPr>
                <w:sz w:val="18"/>
              </w:rPr>
              <w:t>PC went to while loop</w:t>
            </w:r>
          </w:p>
          <w:p w:rsidR="00C20BE7" w:rsidRPr="00C20BE7" w:rsidRDefault="00C20BE7" w:rsidP="00C20BE7">
            <w:pPr>
              <w:rPr>
                <w:sz w:val="18"/>
              </w:rPr>
            </w:pPr>
            <w:r w:rsidRPr="00C20BE7">
              <w:rPr>
                <w:sz w:val="18"/>
              </w:rPr>
              <w:t xml:space="preserve">[2102-07-03][12:07:31:747] [AppMain] [Model][Thread:12]int ThreadLocker::wait(uint32_t):102 [OVL] toan.tv set </w:t>
            </w:r>
            <w:r w:rsidRPr="00303722">
              <w:rPr>
                <w:b/>
                <w:sz w:val="18"/>
              </w:rPr>
              <w:t>mInSleep: 1</w:t>
            </w:r>
            <w:r w:rsidRPr="00C20BE7">
              <w:rPr>
                <w:sz w:val="18"/>
              </w:rPr>
              <w:t xml:space="preserve"> </w:t>
            </w:r>
            <w:r w:rsidRPr="00BE2540">
              <w:rPr>
                <w:color w:val="FF0000"/>
                <w:sz w:val="18"/>
              </w:rPr>
              <w:t xml:space="preserve">// </w:t>
            </w:r>
            <w:r w:rsidR="006A65AC">
              <w:rPr>
                <w:color w:val="FF0000"/>
                <w:sz w:val="18"/>
              </w:rPr>
              <w:t>a thread change the value of mInSleep to “true”  =&gt; it should break the while loop =&gt; in fact it doesn’t</w:t>
            </w:r>
            <w:bookmarkStart w:id="0" w:name="_GoBack"/>
            <w:bookmarkEnd w:id="0"/>
          </w:p>
          <w:p w:rsidR="007726D2" w:rsidRDefault="00C20BE7" w:rsidP="00C20BE7">
            <w:r w:rsidRPr="00C20BE7">
              <w:rPr>
                <w:sz w:val="18"/>
              </w:rPr>
              <w:t>[2102-07-03][12:07:31:747] [AppMain] [Model][Thread:12]int ThreadLocker::wait(uint32_t):104 [OVL] Sleep infinite until having signal to wake up</w:t>
            </w:r>
          </w:p>
        </w:tc>
      </w:tr>
    </w:tbl>
    <w:p w:rsidR="007726D2" w:rsidRDefault="007726D2" w:rsidP="0096283E"/>
    <w:p w:rsidR="00BF20C5" w:rsidRDefault="0032713B" w:rsidP="0096283E">
      <w:r>
        <w:t xml:space="preserve">If we </w:t>
      </w:r>
      <w:r w:rsidR="00807D37">
        <w:t xml:space="preserve">tried to </w:t>
      </w:r>
      <w:r>
        <w:t>enable the command sleep(0.001f)</w:t>
      </w:r>
      <w:r w:rsidR="001C629D">
        <w:t xml:space="preserve"> in while, it worked</w:t>
      </w:r>
      <w:r>
        <w:t xml:space="preserve"> normal. But sometimes, issues </w:t>
      </w:r>
      <w:r w:rsidR="0036403B">
        <w:t xml:space="preserve">still </w:t>
      </w:r>
      <w:r>
        <w:t>happen</w:t>
      </w:r>
      <w:r w:rsidR="004D464D">
        <w:t>ed</w:t>
      </w:r>
      <w:r>
        <w:t xml:space="preserve"> while booting.</w:t>
      </w:r>
    </w:p>
    <w:p w:rsidR="0060756B" w:rsidRDefault="0060756B" w:rsidP="0096283E"/>
    <w:p w:rsidR="00B825C2" w:rsidRPr="00EF2A49" w:rsidRDefault="009B0459" w:rsidP="0096283E">
      <w:pPr>
        <w:rPr>
          <w:b/>
        </w:rPr>
      </w:pPr>
      <w:r w:rsidRPr="00EF2A49">
        <w:rPr>
          <w:b/>
        </w:rPr>
        <w:t xml:space="preserve">2. Analysis </w:t>
      </w:r>
    </w:p>
    <w:p w:rsidR="00A27BEF" w:rsidRDefault="00A27BEF" w:rsidP="0096283E">
      <w:r>
        <w:t>Compiler optimization.</w:t>
      </w:r>
    </w:p>
    <w:p w:rsidR="00A14EB2" w:rsidRDefault="006A65AC" w:rsidP="0096283E">
      <w:hyperlink r:id="rId7" w:history="1">
        <w:r w:rsidR="00511AF5" w:rsidRPr="00E96A80">
          <w:rPr>
            <w:rStyle w:val="Hyperlink"/>
          </w:rPr>
          <w:t>https://stackoverflow.com/questions/4437527/why-do-we-use-volatile-keyword-in-c</w:t>
        </w:r>
      </w:hyperlink>
    </w:p>
    <w:p w:rsidR="00511AF5" w:rsidRDefault="00DA7156" w:rsidP="0096283E">
      <w:r>
        <w:t>Consider when above code gets compiled, the compiler may optimize this code, if it finds that the program never ever makes any attempt to change the value of mInSleep. So it may be tempted to optimize the while loop by changing it from</w:t>
      </w:r>
    </w:p>
    <w:p w:rsidR="00DA7156" w:rsidRDefault="00DA7156" w:rsidP="0096283E">
      <w:r>
        <w:tab/>
        <w:t>While (</w:t>
      </w:r>
      <w:r w:rsidRPr="00D3058E">
        <w:rPr>
          <w:b/>
        </w:rPr>
        <w:t>!mInSleep</w:t>
      </w:r>
      <w:r>
        <w:t xml:space="preserve"> &amp;&amp; …) </w:t>
      </w:r>
    </w:p>
    <w:p w:rsidR="00DA7156" w:rsidRDefault="00DA7156" w:rsidP="0096283E">
      <w:r>
        <w:t xml:space="preserve">To </w:t>
      </w:r>
      <w:r w:rsidR="00D54A1A">
        <w:t xml:space="preserve">simply </w:t>
      </w:r>
    </w:p>
    <w:p w:rsidR="00DA7156" w:rsidRDefault="00DA7156" w:rsidP="0096283E">
      <w:r>
        <w:tab/>
        <w:t>While (</w:t>
      </w:r>
      <w:r w:rsidRPr="00D3058E">
        <w:rPr>
          <w:b/>
        </w:rPr>
        <w:t>true</w:t>
      </w:r>
      <w:r w:rsidR="003C65C2">
        <w:t xml:space="preserve"> &amp;&amp; …</w:t>
      </w:r>
      <w:r>
        <w:t>)</w:t>
      </w:r>
    </w:p>
    <w:p w:rsidR="00511AF5" w:rsidRDefault="00590F37" w:rsidP="0096283E">
      <w:r>
        <w:t xml:space="preserve">So that the execution could be fast. </w:t>
      </w:r>
    </w:p>
    <w:p w:rsidR="00067FF1" w:rsidRDefault="00067FF1" w:rsidP="0096283E">
      <w:r>
        <w:t xml:space="preserve">Volatile prevents compiler from optimizing code. </w:t>
      </w:r>
    </w:p>
    <w:p w:rsidR="00F0036A" w:rsidRDefault="00BC6C96" w:rsidP="0096283E">
      <w:r>
        <w:rPr>
          <w:noProof/>
        </w:rPr>
        <w:lastRenderedPageBreak/>
        <w:drawing>
          <wp:inline distT="0" distB="0" distL="0" distR="0" wp14:anchorId="6F5DEC29" wp14:editId="1FF12248">
            <wp:extent cx="3569743" cy="1791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4048" cy="1798588"/>
                    </a:xfrm>
                    <a:prstGeom prst="rect">
                      <a:avLst/>
                    </a:prstGeom>
                  </pic:spPr>
                </pic:pic>
              </a:graphicData>
            </a:graphic>
          </wp:inline>
        </w:drawing>
      </w:r>
    </w:p>
    <w:p w:rsidR="00BC6C96" w:rsidRDefault="00BC6C96" w:rsidP="0096283E"/>
    <w:p w:rsidR="0072507D" w:rsidRDefault="0072507D" w:rsidP="0096283E">
      <w:r>
        <w:t xml:space="preserve">Note: change </w:t>
      </w:r>
      <w:r w:rsidRPr="0072507D">
        <w:rPr>
          <w:i/>
        </w:rPr>
        <w:t>sleep(0.001f)</w:t>
      </w:r>
      <w:r>
        <w:t xml:space="preserve"> to </w:t>
      </w:r>
      <w:r w:rsidRPr="0072507D">
        <w:rPr>
          <w:i/>
        </w:rPr>
        <w:t>delay(2)</w:t>
      </w:r>
      <w:r>
        <w:t xml:space="preserve"> would get better performance. </w:t>
      </w:r>
    </w:p>
    <w:sectPr w:rsidR="0072507D" w:rsidSect="008B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A68"/>
    <w:multiLevelType w:val="hybridMultilevel"/>
    <w:tmpl w:val="A42EFEB2"/>
    <w:lvl w:ilvl="0" w:tplc="D3003B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6355C86"/>
    <w:multiLevelType w:val="hybridMultilevel"/>
    <w:tmpl w:val="2524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34CB"/>
    <w:multiLevelType w:val="multilevel"/>
    <w:tmpl w:val="57B63B66"/>
    <w:lvl w:ilvl="0">
      <w:start w:val="3"/>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abstractNum w:abstractNumId="3">
    <w:nsid w:val="28493314"/>
    <w:multiLevelType w:val="hybridMultilevel"/>
    <w:tmpl w:val="A42EFEB2"/>
    <w:lvl w:ilvl="0" w:tplc="D3003B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757A26A8"/>
    <w:multiLevelType w:val="hybridMultilevel"/>
    <w:tmpl w:val="A42EFEB2"/>
    <w:lvl w:ilvl="0" w:tplc="D3003B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9A"/>
    <w:rsid w:val="0002067F"/>
    <w:rsid w:val="00034C92"/>
    <w:rsid w:val="00067FF1"/>
    <w:rsid w:val="000D560A"/>
    <w:rsid w:val="001806ED"/>
    <w:rsid w:val="001C629D"/>
    <w:rsid w:val="001F3D9C"/>
    <w:rsid w:val="002B4E6D"/>
    <w:rsid w:val="00303722"/>
    <w:rsid w:val="0032713B"/>
    <w:rsid w:val="003356B3"/>
    <w:rsid w:val="0036403B"/>
    <w:rsid w:val="003653BC"/>
    <w:rsid w:val="003B06DF"/>
    <w:rsid w:val="003C65C2"/>
    <w:rsid w:val="003D4C08"/>
    <w:rsid w:val="003F358F"/>
    <w:rsid w:val="00423D8A"/>
    <w:rsid w:val="00443A07"/>
    <w:rsid w:val="00457F9A"/>
    <w:rsid w:val="004B3A67"/>
    <w:rsid w:val="004D0821"/>
    <w:rsid w:val="004D464D"/>
    <w:rsid w:val="005108E8"/>
    <w:rsid w:val="00511AF5"/>
    <w:rsid w:val="005138F9"/>
    <w:rsid w:val="00590F37"/>
    <w:rsid w:val="005A6ACE"/>
    <w:rsid w:val="005B6C27"/>
    <w:rsid w:val="005E3661"/>
    <w:rsid w:val="0060756B"/>
    <w:rsid w:val="00667386"/>
    <w:rsid w:val="006A65AC"/>
    <w:rsid w:val="006E0C46"/>
    <w:rsid w:val="0070505F"/>
    <w:rsid w:val="0072507D"/>
    <w:rsid w:val="00733C97"/>
    <w:rsid w:val="007726D2"/>
    <w:rsid w:val="007807F8"/>
    <w:rsid w:val="007B11F0"/>
    <w:rsid w:val="00807D37"/>
    <w:rsid w:val="008B0C40"/>
    <w:rsid w:val="008E4363"/>
    <w:rsid w:val="00910808"/>
    <w:rsid w:val="0096283E"/>
    <w:rsid w:val="0097472E"/>
    <w:rsid w:val="009812E5"/>
    <w:rsid w:val="00996DA3"/>
    <w:rsid w:val="009B0459"/>
    <w:rsid w:val="009C03ED"/>
    <w:rsid w:val="00A03732"/>
    <w:rsid w:val="00A14EB2"/>
    <w:rsid w:val="00A26A52"/>
    <w:rsid w:val="00A27BEF"/>
    <w:rsid w:val="00A704E0"/>
    <w:rsid w:val="00A87A7B"/>
    <w:rsid w:val="00AA1928"/>
    <w:rsid w:val="00AA5311"/>
    <w:rsid w:val="00AB39CB"/>
    <w:rsid w:val="00B26D28"/>
    <w:rsid w:val="00B825C2"/>
    <w:rsid w:val="00B86CA6"/>
    <w:rsid w:val="00BC6C96"/>
    <w:rsid w:val="00BE05FA"/>
    <w:rsid w:val="00BE2540"/>
    <w:rsid w:val="00BF20C5"/>
    <w:rsid w:val="00C20BE7"/>
    <w:rsid w:val="00C37A64"/>
    <w:rsid w:val="00C60AE0"/>
    <w:rsid w:val="00C900E0"/>
    <w:rsid w:val="00CD1E3C"/>
    <w:rsid w:val="00CD37E8"/>
    <w:rsid w:val="00CF1BE3"/>
    <w:rsid w:val="00D260B2"/>
    <w:rsid w:val="00D3058E"/>
    <w:rsid w:val="00D31219"/>
    <w:rsid w:val="00D54A1A"/>
    <w:rsid w:val="00D6320A"/>
    <w:rsid w:val="00DA7156"/>
    <w:rsid w:val="00DD3DA0"/>
    <w:rsid w:val="00DF4B8C"/>
    <w:rsid w:val="00E16541"/>
    <w:rsid w:val="00E743E0"/>
    <w:rsid w:val="00E96DAF"/>
    <w:rsid w:val="00EA76C8"/>
    <w:rsid w:val="00EB17A7"/>
    <w:rsid w:val="00EB2872"/>
    <w:rsid w:val="00EF2A49"/>
    <w:rsid w:val="00F0036A"/>
    <w:rsid w:val="00F624D2"/>
    <w:rsid w:val="00F708EE"/>
    <w:rsid w:val="00FC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65212-82A3-43C1-A9BF-4DA5FCB2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BC"/>
    <w:pPr>
      <w:ind w:left="720"/>
      <w:contextualSpacing/>
    </w:pPr>
  </w:style>
  <w:style w:type="table" w:styleId="TableGrid">
    <w:name w:val="Table Grid"/>
    <w:basedOn w:val="TableNormal"/>
    <w:uiPriority w:val="39"/>
    <w:rsid w:val="004B3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1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ckoverflow.com/questions/4437527/why-do-we-use-volatile-keyword-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362E1.5EF2F2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89</cp:revision>
  <dcterms:created xsi:type="dcterms:W3CDTF">2017-04-05T06:48:00Z</dcterms:created>
  <dcterms:modified xsi:type="dcterms:W3CDTF">2017-12-20T01:43:00Z</dcterms:modified>
</cp:coreProperties>
</file>