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3BC" w:rsidRPr="005A13F7" w:rsidRDefault="005A13F7" w:rsidP="002B6C86">
      <w:pPr>
        <w:jc w:val="center"/>
        <w:rPr>
          <w:b/>
          <w:sz w:val="26"/>
        </w:rPr>
      </w:pPr>
      <w:r>
        <w:rPr>
          <w:b/>
          <w:sz w:val="26"/>
        </w:rPr>
        <w:t xml:space="preserve">A small </w:t>
      </w:r>
      <w:r w:rsidR="00C93548">
        <w:rPr>
          <w:b/>
          <w:sz w:val="26"/>
        </w:rPr>
        <w:t>improvement in</w:t>
      </w:r>
      <w:r>
        <w:rPr>
          <w:b/>
          <w:sz w:val="26"/>
        </w:rPr>
        <w:t xml:space="preserve"> </w:t>
      </w:r>
      <w:r w:rsidR="002B6C86" w:rsidRPr="005A13F7">
        <w:rPr>
          <w:b/>
          <w:sz w:val="26"/>
        </w:rPr>
        <w:t>Event map in Rhapsody project</w:t>
      </w:r>
    </w:p>
    <w:p w:rsidR="00A86634" w:rsidRDefault="005A13F7">
      <w:r>
        <w:t xml:space="preserve">In our project, </w:t>
      </w:r>
      <w:r w:rsidR="00D50A21">
        <w:t xml:space="preserve">we are using map to </w:t>
      </w:r>
      <w:r w:rsidR="00701F2F">
        <w:t>convert</w:t>
      </w:r>
      <w:r w:rsidR="00623992">
        <w:t xml:space="preserve"> </w:t>
      </w:r>
      <w:r w:rsidR="00D50A21">
        <w:t>event</w:t>
      </w:r>
      <w:r w:rsidR="00623992">
        <w:t xml:space="preserve"> name from string to</w:t>
      </w:r>
      <w:r w:rsidR="00D50A21">
        <w:t xml:space="preserve"> OMEvent*.</w:t>
      </w:r>
    </w:p>
    <w:p w:rsidR="00A86634" w:rsidRDefault="00BA389B">
      <w:r>
        <w:t xml:space="preserve">+ </w:t>
      </w:r>
      <w:r w:rsidR="00A86634">
        <w:t>Event</w:t>
      </w:r>
      <w:r w:rsidR="00110EDB">
        <w:t xml:space="preserve"> </w:t>
      </w:r>
      <w:r w:rsidR="00A86634">
        <w:t xml:space="preserve">name </w:t>
      </w:r>
      <w:r w:rsidR="00110EDB">
        <w:t xml:space="preserve">in string </w:t>
      </w:r>
      <w:r w:rsidR="00A86634">
        <w:t>is data we received from other partners (IPC, Qt).</w:t>
      </w:r>
    </w:p>
    <w:p w:rsidR="00D50A21" w:rsidRDefault="00BA389B">
      <w:r>
        <w:t xml:space="preserve">+ </w:t>
      </w:r>
      <w:r w:rsidR="00EF435F">
        <w:t xml:space="preserve">Event in </w:t>
      </w:r>
      <w:r w:rsidR="00A86634">
        <w:t xml:space="preserve">OMEvents* is used by Rhapsody state-chart. </w:t>
      </w:r>
      <w:r w:rsidR="00D50A21">
        <w:t xml:space="preserve"> </w:t>
      </w:r>
    </w:p>
    <w:p w:rsidR="00A26A52" w:rsidRDefault="005A13F7" w:rsidP="0096283E">
      <w:r>
        <w:rPr>
          <w:noProof/>
        </w:rPr>
        <w:drawing>
          <wp:inline distT="0" distB="0" distL="0" distR="0" wp14:anchorId="1F57AFE0" wp14:editId="4607EADD">
            <wp:extent cx="37719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E4" w:rsidRDefault="003F7BE4" w:rsidP="0096283E">
      <w:r>
        <w:t xml:space="preserve">At </w:t>
      </w:r>
      <w:r w:rsidR="0089452A">
        <w:t>initialization step</w:t>
      </w:r>
      <w:r>
        <w:t xml:space="preserve">, we have to create a list of mapping event. </w:t>
      </w:r>
    </w:p>
    <w:p w:rsidR="003F7BE4" w:rsidRDefault="003F7BE4" w:rsidP="0096283E">
      <w:r>
        <w:rPr>
          <w:noProof/>
        </w:rPr>
        <w:drawing>
          <wp:inline distT="0" distB="0" distL="0" distR="0" wp14:anchorId="2D26467D" wp14:editId="59E8A0E2">
            <wp:extent cx="6858000" cy="146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F9" w:rsidRDefault="00DA75F9" w:rsidP="0096283E"/>
    <w:p w:rsidR="0089452A" w:rsidRDefault="0089452A" w:rsidP="0096283E">
      <w:r>
        <w:t>When w</w:t>
      </w:r>
      <w:r w:rsidR="00BC39C4">
        <w:t xml:space="preserve">e </w:t>
      </w:r>
      <w:r w:rsidR="00C918C9">
        <w:t>receive a</w:t>
      </w:r>
      <w:r w:rsidR="00BC39C4">
        <w:t xml:space="preserve"> string event, it is necessary to look for the corresponding OMEvent* in the map. </w:t>
      </w:r>
    </w:p>
    <w:p w:rsidR="00BC39C4" w:rsidRDefault="00BC39C4" w:rsidP="0096283E">
      <w:r>
        <w:rPr>
          <w:noProof/>
        </w:rPr>
        <w:drawing>
          <wp:inline distT="0" distB="0" distL="0" distR="0" wp14:anchorId="24C864D4" wp14:editId="3D3F4F16">
            <wp:extent cx="6858000" cy="122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82" w:rsidRDefault="00921682" w:rsidP="0096283E">
      <w:r>
        <w:t>Let’</w:t>
      </w:r>
      <w:r w:rsidR="009D35FC">
        <w:t xml:space="preserve">s see how we are handling it and find out </w:t>
      </w:r>
      <w:r w:rsidR="00E71956">
        <w:t xml:space="preserve">how </w:t>
      </w:r>
      <w:r w:rsidR="009D35FC">
        <w:t xml:space="preserve">memory </w:t>
      </w:r>
      <w:r w:rsidR="004C5042">
        <w:t>unnecessar</w:t>
      </w:r>
      <w:r w:rsidR="005F562A">
        <w:t>ily</w:t>
      </w:r>
      <w:r w:rsidR="004C5042">
        <w:t xml:space="preserve"> used</w:t>
      </w:r>
      <w:r w:rsidR="009D35FC">
        <w:t>.</w:t>
      </w:r>
    </w:p>
    <w:p w:rsidR="003F7BE4" w:rsidRDefault="00BD27C8" w:rsidP="0096283E">
      <w:r>
        <w:rPr>
          <w:noProof/>
        </w:rPr>
        <w:lastRenderedPageBreak/>
        <w:drawing>
          <wp:inline distT="0" distB="0" distL="0" distR="0" wp14:anchorId="343ED44A" wp14:editId="1170701E">
            <wp:extent cx="5232900" cy="24067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195" cy="2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4D" w:rsidRDefault="00F36C4D" w:rsidP="0096283E"/>
    <w:p w:rsidR="00A75FCF" w:rsidRPr="001F4073" w:rsidRDefault="00A75FCF" w:rsidP="0096283E">
      <w:pPr>
        <w:rPr>
          <w:b/>
        </w:rPr>
      </w:pPr>
      <w:r w:rsidRPr="001F4073">
        <w:rPr>
          <w:b/>
        </w:rPr>
        <w:t>Root cause:</w:t>
      </w:r>
    </w:p>
    <w:p w:rsidR="00A75FCF" w:rsidRDefault="00297D87" w:rsidP="0096283E">
      <w:r>
        <w:t>Concentrating</w:t>
      </w:r>
      <w:r w:rsidR="00EE2AD5">
        <w:t xml:space="preserve"> on the command highlighted by red color. </w:t>
      </w:r>
      <w:r w:rsidR="0064230F">
        <w:t>Operator []</w:t>
      </w:r>
      <w:r w:rsidR="00722642">
        <w:t xml:space="preserve"> always increases the map size by one, even if no mapped value is assigned to the eventName.</w:t>
      </w:r>
    </w:p>
    <w:p w:rsidR="00E13DF1" w:rsidRDefault="00632E24" w:rsidP="0096283E">
      <w:hyperlink r:id="rId9" w:history="1">
        <w:r w:rsidR="00E13DF1" w:rsidRPr="00FB441B">
          <w:rPr>
            <w:rStyle w:val="Hyperlink"/>
          </w:rPr>
          <w:t>http://www.cplusplus.com/reference/map/map/operator[]/</w:t>
        </w:r>
      </w:hyperlink>
    </w:p>
    <w:p w:rsidR="00B309EC" w:rsidRDefault="00B309EC" w:rsidP="0096283E">
      <w:r>
        <w:rPr>
          <w:noProof/>
          <w:color w:val="1F497D"/>
        </w:rPr>
        <w:drawing>
          <wp:inline distT="0" distB="0" distL="0" distR="0">
            <wp:extent cx="6858000" cy="2855201"/>
            <wp:effectExtent l="0" t="0" r="0" b="2540"/>
            <wp:docPr id="5" name="Picture 5" descr="cid:image001.png@01D3853F.F38B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853F.F38B68B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C2" w:rsidRDefault="00F350C2" w:rsidP="0096283E"/>
    <w:p w:rsidR="00F350C2" w:rsidRPr="001F4073" w:rsidRDefault="001F4073" w:rsidP="0096283E">
      <w:pPr>
        <w:rPr>
          <w:b/>
        </w:rPr>
      </w:pPr>
      <w:r w:rsidRPr="001F4073">
        <w:rPr>
          <w:b/>
        </w:rPr>
        <w:t>Corrective action:</w:t>
      </w:r>
    </w:p>
    <w:p w:rsidR="001F4073" w:rsidRDefault="00E76AD3" w:rsidP="0096283E">
      <w:r>
        <w:t xml:space="preserve">We use function find() to search before use operator “[]”.  </w:t>
      </w:r>
    </w:p>
    <w:p w:rsidR="00F350C2" w:rsidRDefault="00AC7B67" w:rsidP="0096283E">
      <w:r>
        <w:rPr>
          <w:noProof/>
        </w:rPr>
        <w:lastRenderedPageBreak/>
        <w:drawing>
          <wp:inline distT="0" distB="0" distL="0" distR="0" wp14:anchorId="3EDF0D44" wp14:editId="7F41DA5F">
            <wp:extent cx="617220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73" w:rsidRDefault="000C0603" w:rsidP="0096283E">
      <w:r>
        <w:t>End.</w:t>
      </w:r>
    </w:p>
    <w:p w:rsidR="00632E24" w:rsidRDefault="00632E24" w:rsidP="0096283E"/>
    <w:p w:rsidR="00632E24" w:rsidRDefault="00632E24" w:rsidP="0096283E">
      <w:bookmarkStart w:id="0" w:name="_GoBack"/>
      <w:bookmarkEnd w:id="0"/>
    </w:p>
    <w:sectPr w:rsidR="00632E24" w:rsidSect="008B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A68"/>
    <w:multiLevelType w:val="hybridMultilevel"/>
    <w:tmpl w:val="A42EFEB2"/>
    <w:lvl w:ilvl="0" w:tplc="D3003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355C86"/>
    <w:multiLevelType w:val="hybridMultilevel"/>
    <w:tmpl w:val="252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034CB"/>
    <w:multiLevelType w:val="multilevel"/>
    <w:tmpl w:val="57B63B66"/>
    <w:lvl w:ilvl="0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5" w:hanging="1800"/>
      </w:pPr>
      <w:rPr>
        <w:rFonts w:hint="default"/>
      </w:rPr>
    </w:lvl>
  </w:abstractNum>
  <w:abstractNum w:abstractNumId="3">
    <w:nsid w:val="28493314"/>
    <w:multiLevelType w:val="hybridMultilevel"/>
    <w:tmpl w:val="A42EFEB2"/>
    <w:lvl w:ilvl="0" w:tplc="D3003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57A26A8"/>
    <w:multiLevelType w:val="hybridMultilevel"/>
    <w:tmpl w:val="A42EFEB2"/>
    <w:lvl w:ilvl="0" w:tplc="D3003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A"/>
    <w:rsid w:val="000C0603"/>
    <w:rsid w:val="000D560A"/>
    <w:rsid w:val="00110EDB"/>
    <w:rsid w:val="001806ED"/>
    <w:rsid w:val="001F08E4"/>
    <w:rsid w:val="001F3D9C"/>
    <w:rsid w:val="001F4073"/>
    <w:rsid w:val="00297D87"/>
    <w:rsid w:val="002B6C86"/>
    <w:rsid w:val="003356B3"/>
    <w:rsid w:val="003653BC"/>
    <w:rsid w:val="00365A1E"/>
    <w:rsid w:val="003D4C08"/>
    <w:rsid w:val="003F7BE4"/>
    <w:rsid w:val="00423D8A"/>
    <w:rsid w:val="00443A07"/>
    <w:rsid w:val="00457F9A"/>
    <w:rsid w:val="004B3A67"/>
    <w:rsid w:val="004C5042"/>
    <w:rsid w:val="004D0821"/>
    <w:rsid w:val="005108E8"/>
    <w:rsid w:val="005138F9"/>
    <w:rsid w:val="005A13F7"/>
    <w:rsid w:val="005B6C27"/>
    <w:rsid w:val="005E3661"/>
    <w:rsid w:val="005F562A"/>
    <w:rsid w:val="00623992"/>
    <w:rsid w:val="00632E24"/>
    <w:rsid w:val="0064230F"/>
    <w:rsid w:val="00667386"/>
    <w:rsid w:val="006E0C46"/>
    <w:rsid w:val="006F1E55"/>
    <w:rsid w:val="00701F2F"/>
    <w:rsid w:val="0070505F"/>
    <w:rsid w:val="00722642"/>
    <w:rsid w:val="00733C97"/>
    <w:rsid w:val="007637F9"/>
    <w:rsid w:val="007807F8"/>
    <w:rsid w:val="007F16DC"/>
    <w:rsid w:val="0089452A"/>
    <w:rsid w:val="008B0C40"/>
    <w:rsid w:val="00921682"/>
    <w:rsid w:val="0096283E"/>
    <w:rsid w:val="0097472E"/>
    <w:rsid w:val="009812E5"/>
    <w:rsid w:val="00990DFE"/>
    <w:rsid w:val="00996DA3"/>
    <w:rsid w:val="009D35FC"/>
    <w:rsid w:val="00A03732"/>
    <w:rsid w:val="00A26A52"/>
    <w:rsid w:val="00A75FCF"/>
    <w:rsid w:val="00A86634"/>
    <w:rsid w:val="00AA1928"/>
    <w:rsid w:val="00AA5311"/>
    <w:rsid w:val="00AB39CB"/>
    <w:rsid w:val="00AC7B67"/>
    <w:rsid w:val="00B26D28"/>
    <w:rsid w:val="00B309EC"/>
    <w:rsid w:val="00B825C2"/>
    <w:rsid w:val="00B86CA6"/>
    <w:rsid w:val="00BA389B"/>
    <w:rsid w:val="00BC39C4"/>
    <w:rsid w:val="00BD27C8"/>
    <w:rsid w:val="00BE05FA"/>
    <w:rsid w:val="00C60AE0"/>
    <w:rsid w:val="00C918C9"/>
    <w:rsid w:val="00C93548"/>
    <w:rsid w:val="00CD1E3C"/>
    <w:rsid w:val="00D260B2"/>
    <w:rsid w:val="00D31219"/>
    <w:rsid w:val="00D50A21"/>
    <w:rsid w:val="00DA75F9"/>
    <w:rsid w:val="00DF4B8C"/>
    <w:rsid w:val="00E13DF1"/>
    <w:rsid w:val="00E16541"/>
    <w:rsid w:val="00E71956"/>
    <w:rsid w:val="00E743E0"/>
    <w:rsid w:val="00E76AD3"/>
    <w:rsid w:val="00E862D5"/>
    <w:rsid w:val="00E96DAF"/>
    <w:rsid w:val="00EA76C8"/>
    <w:rsid w:val="00EB17A7"/>
    <w:rsid w:val="00EE2AD5"/>
    <w:rsid w:val="00EF435F"/>
    <w:rsid w:val="00F350C2"/>
    <w:rsid w:val="00F36C4D"/>
    <w:rsid w:val="00F624D2"/>
    <w:rsid w:val="00F708EE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65212-82A3-43C1-A9BF-4DA5FCB2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BC"/>
    <w:pPr>
      <w:ind w:left="720"/>
      <w:contextualSpacing/>
    </w:pPr>
  </w:style>
  <w:style w:type="table" w:styleId="TableGrid">
    <w:name w:val="Table Grid"/>
    <w:basedOn w:val="TableNormal"/>
    <w:uiPriority w:val="39"/>
    <w:rsid w:val="004B3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3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png@01D3853F.F38B68B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map/map/operator%5b%5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85</cp:revision>
  <dcterms:created xsi:type="dcterms:W3CDTF">2017-04-05T06:48:00Z</dcterms:created>
  <dcterms:modified xsi:type="dcterms:W3CDTF">2018-01-05T02:03:00Z</dcterms:modified>
</cp:coreProperties>
</file>