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1F6" w:rsidRPr="000159EA" w:rsidRDefault="00323F29">
      <w:pPr>
        <w:rPr>
          <w:b/>
        </w:rPr>
      </w:pPr>
      <w:r w:rsidRPr="000159EA">
        <w:rPr>
          <w:b/>
        </w:rPr>
        <w:t>Test task</w:t>
      </w:r>
    </w:p>
    <w:p w:rsidR="00323F29" w:rsidRDefault="004037E4">
      <w:r>
        <w:t xml:space="preserve">1 </w:t>
      </w:r>
      <w:r w:rsidR="00BA12B5">
        <w:t>–</w:t>
      </w:r>
      <w:r>
        <w:t xml:space="preserve"> </w:t>
      </w:r>
      <w:r w:rsidR="00140544">
        <w:t>A</w:t>
      </w:r>
      <w:r w:rsidR="00BA12B5">
        <w:t xml:space="preserve"> </w:t>
      </w:r>
      <w:proofErr w:type="gramStart"/>
      <w:r w:rsidR="00140544">
        <w:t>200Gb</w:t>
      </w:r>
      <w:proofErr w:type="gramEnd"/>
      <w:r w:rsidR="00140544">
        <w:t xml:space="preserve"> file filled with text lines divided by “\n”. </w:t>
      </w:r>
    </w:p>
    <w:p w:rsidR="00AB6169" w:rsidRDefault="004037E4">
      <w:r>
        <w:t xml:space="preserve">2 </w:t>
      </w:r>
      <w:r w:rsidR="00BA12B5">
        <w:t>–</w:t>
      </w:r>
      <w:r>
        <w:t xml:space="preserve"> </w:t>
      </w:r>
      <w:r w:rsidR="008F56B9">
        <w:t>Lexicographically</w:t>
      </w:r>
      <w:r w:rsidR="00BA12B5">
        <w:t xml:space="preserve"> </w:t>
      </w:r>
      <w:r w:rsidR="008F56B9">
        <w:t xml:space="preserve">sort lines of this file. </w:t>
      </w:r>
    </w:p>
    <w:p w:rsidR="008F56B9" w:rsidRDefault="004037E4">
      <w:r>
        <w:t xml:space="preserve">3 </w:t>
      </w:r>
      <w:r w:rsidR="00BA12B5">
        <w:t>–</w:t>
      </w:r>
      <w:r>
        <w:t xml:space="preserve"> </w:t>
      </w:r>
      <w:r w:rsidR="008F56B9">
        <w:t>Accept</w:t>
      </w:r>
      <w:r w:rsidR="00BA12B5">
        <w:t xml:space="preserve"> </w:t>
      </w:r>
      <w:r w:rsidR="008F56B9">
        <w:t>input/output file name (</w:t>
      </w:r>
      <w:bookmarkStart w:id="0" w:name="_GoBack"/>
      <w:bookmarkEnd w:id="0"/>
      <w:r w:rsidR="008F56B9">
        <w:t>source_file.txt, sorted_file.txt)</w:t>
      </w:r>
    </w:p>
    <w:p w:rsidR="003E18A7" w:rsidRDefault="003E18A7" w:rsidP="00AE7C34">
      <w:pPr>
        <w:ind w:firstLine="720"/>
      </w:pPr>
      <w:r>
        <w:t xml:space="preserve">+ </w:t>
      </w:r>
      <w:proofErr w:type="gramStart"/>
      <w:r w:rsidR="00201C21">
        <w:t>work</w:t>
      </w:r>
      <w:proofErr w:type="gramEnd"/>
      <w:r w:rsidR="00201C21">
        <w:t xml:space="preserve"> with small files, empty files, files much bigger than 200Gb</w:t>
      </w:r>
    </w:p>
    <w:p w:rsidR="00201C21" w:rsidRDefault="00201C21" w:rsidP="00AE7C34">
      <w:pPr>
        <w:ind w:firstLine="720"/>
      </w:pPr>
      <w:r>
        <w:t xml:space="preserve">+ </w:t>
      </w:r>
      <w:proofErr w:type="gramStart"/>
      <w:r w:rsidR="00F91F26" w:rsidRPr="00B824E5">
        <w:rPr>
          <w:u w:val="single"/>
        </w:rPr>
        <w:t>work</w:t>
      </w:r>
      <w:proofErr w:type="gramEnd"/>
      <w:r w:rsidR="00F91F26" w:rsidRPr="00B824E5">
        <w:rPr>
          <w:u w:val="single"/>
        </w:rPr>
        <w:t xml:space="preserve"> well with non-</w:t>
      </w:r>
      <w:proofErr w:type="spellStart"/>
      <w:r w:rsidR="00F91F26" w:rsidRPr="00B824E5">
        <w:rPr>
          <w:u w:val="single"/>
        </w:rPr>
        <w:t>ascii</w:t>
      </w:r>
      <w:proofErr w:type="spellEnd"/>
      <w:r w:rsidR="00F91F26" w:rsidRPr="00B824E5">
        <w:rPr>
          <w:u w:val="single"/>
        </w:rPr>
        <w:t xml:space="preserve"> symbols</w:t>
      </w:r>
    </w:p>
    <w:p w:rsidR="00F91F26" w:rsidRDefault="00F91F26" w:rsidP="00AE7C34">
      <w:pPr>
        <w:ind w:firstLine="720"/>
      </w:pPr>
      <w:r>
        <w:t>+ assume that zero-byte is not present in the file</w:t>
      </w:r>
    </w:p>
    <w:p w:rsidR="00F91F26" w:rsidRDefault="00F91F26" w:rsidP="00AE7C34">
      <w:pPr>
        <w:ind w:firstLine="720"/>
      </w:pPr>
      <w:r>
        <w:t>+ assume that memory limit (</w:t>
      </w:r>
      <w:proofErr w:type="gramStart"/>
      <w:r>
        <w:t>8Gb</w:t>
      </w:r>
      <w:proofErr w:type="gramEnd"/>
      <w:r>
        <w:t xml:space="preserve"> of RAM) is much bigger than the size of the longest line</w:t>
      </w:r>
    </w:p>
    <w:p w:rsidR="00AF5819" w:rsidRDefault="00AF5819" w:rsidP="00AF5819">
      <w:r>
        <w:t>4 – Simple main.cpp solution</w:t>
      </w:r>
    </w:p>
    <w:p w:rsidR="00F91F26" w:rsidRDefault="00AF5819" w:rsidP="00AF5819">
      <w:r>
        <w:t>5</w:t>
      </w:r>
      <w:r w:rsidR="00BA12B5">
        <w:t xml:space="preserve"> – Note</w:t>
      </w:r>
    </w:p>
    <w:p w:rsidR="00BA12B5" w:rsidRDefault="00BA12B5">
      <w:r>
        <w:t xml:space="preserve">+ </w:t>
      </w:r>
      <w:r w:rsidR="00127330" w:rsidRPr="005575FE">
        <w:rPr>
          <w:u w:val="single"/>
        </w:rPr>
        <w:t>Use External Sort</w:t>
      </w:r>
    </w:p>
    <w:p w:rsidR="00127330" w:rsidRDefault="00127330">
      <w:r>
        <w:t xml:space="preserve">+ </w:t>
      </w:r>
      <w:r w:rsidRPr="004D34DD">
        <w:rPr>
          <w:u w:val="single"/>
        </w:rPr>
        <w:t>Care about bottle necks from IO</w:t>
      </w:r>
    </w:p>
    <w:p w:rsidR="00127330" w:rsidRDefault="00127330">
      <w:r>
        <w:t>+ Use multiple threads</w:t>
      </w:r>
      <w:r w:rsidR="002D30C2">
        <w:t xml:space="preserve"> (mutex lock)</w:t>
      </w:r>
    </w:p>
    <w:p w:rsidR="00127330" w:rsidRDefault="00127330">
      <w:r>
        <w:t>+ Use efficient Sorting Algorithms (both time and memory consumption)</w:t>
      </w:r>
    </w:p>
    <w:p w:rsidR="00127330" w:rsidRDefault="00127330">
      <w:r>
        <w:t>+ Use Sorting Algorithms from standard libraries</w:t>
      </w:r>
    </w:p>
    <w:p w:rsidR="004E751B" w:rsidRDefault="004E751B"/>
    <w:p w:rsidR="005508F4" w:rsidRDefault="00F90D84">
      <w:r>
        <w:t>*********************************************</w:t>
      </w:r>
    </w:p>
    <w:p w:rsidR="005508F4" w:rsidRDefault="00CA0802">
      <w:r>
        <w:t xml:space="preserve">Problem 1. </w:t>
      </w:r>
      <w:r w:rsidR="005D0605">
        <w:t xml:space="preserve">Lexicographically sort text lines </w:t>
      </w:r>
    </w:p>
    <w:p w:rsidR="009E1A11" w:rsidRDefault="00594135">
      <w:r>
        <w:t xml:space="preserve">+ compare 2 </w:t>
      </w:r>
      <w:r w:rsidR="007C6B17">
        <w:t>text lines</w:t>
      </w:r>
      <w:r>
        <w:t>:</w:t>
      </w:r>
      <w:r w:rsidR="00032D5C">
        <w:t xml:space="preserve"> </w:t>
      </w:r>
    </w:p>
    <w:p w:rsidR="00594135" w:rsidRDefault="00656CA2">
      <w:proofErr w:type="spellStart"/>
      <w:r>
        <w:t>std</w:t>
      </w:r>
      <w:proofErr w:type="spellEnd"/>
      <w:r>
        <w:t>::</w:t>
      </w:r>
      <w:proofErr w:type="spellStart"/>
      <w:r>
        <w:t>lexicographical_compare</w:t>
      </w:r>
      <w:proofErr w:type="spellEnd"/>
    </w:p>
    <w:p w:rsidR="00BC582F" w:rsidRDefault="00BC582F">
      <w:hyperlink r:id="rId6" w:history="1">
        <w:r w:rsidRPr="006773BA">
          <w:rPr>
            <w:rStyle w:val="Hyperlink"/>
          </w:rPr>
          <w:t>http://www.cplusplus.com/reference/algorithm/lexicographical_compare/</w:t>
        </w:r>
      </w:hyperlink>
    </w:p>
    <w:p w:rsidR="00D62F5B" w:rsidRDefault="00D62F5B">
      <w:proofErr w:type="gramStart"/>
      <w:r>
        <w:t>work</w:t>
      </w:r>
      <w:proofErr w:type="gramEnd"/>
      <w:r>
        <w:t xml:space="preserve"> well with non-</w:t>
      </w:r>
      <w:proofErr w:type="spellStart"/>
      <w:r>
        <w:t>ascii</w:t>
      </w:r>
      <w:proofErr w:type="spellEnd"/>
      <w:r>
        <w:t xml:space="preserve"> symbols? =&gt; Need to test</w:t>
      </w:r>
    </w:p>
    <w:p w:rsidR="003E1330" w:rsidRDefault="003E1330"/>
    <w:p w:rsidR="005D0605" w:rsidRDefault="005D0605">
      <w:r>
        <w:t>+ compare non-</w:t>
      </w:r>
      <w:proofErr w:type="spellStart"/>
      <w:r>
        <w:t>ascii</w:t>
      </w:r>
      <w:proofErr w:type="spellEnd"/>
      <w:r>
        <w:t xml:space="preserve"> symbols</w:t>
      </w:r>
      <w:r w:rsidR="00BC582F">
        <w:t xml:space="preserve">: </w:t>
      </w:r>
    </w:p>
    <w:p w:rsidR="009E1A11" w:rsidRDefault="009E1A11">
      <w:r>
        <w:t>Write a functio</w:t>
      </w:r>
      <w:r w:rsidR="00C81FB0">
        <w:t xml:space="preserve">n </w:t>
      </w:r>
      <w:proofErr w:type="spellStart"/>
      <w:r w:rsidR="00C81FB0">
        <w:t>my_</w:t>
      </w:r>
      <w:proofErr w:type="gramStart"/>
      <w:r w:rsidR="00C81FB0">
        <w:t>comp</w:t>
      </w:r>
      <w:proofErr w:type="spellEnd"/>
      <w:r w:rsidR="00C81FB0">
        <w:t>(</w:t>
      </w:r>
      <w:proofErr w:type="gramEnd"/>
      <w:r w:rsidR="00C81FB0">
        <w:t xml:space="preserve">) for </w:t>
      </w:r>
      <w:proofErr w:type="spellStart"/>
      <w:r w:rsidR="00C81FB0">
        <w:t>std</w:t>
      </w:r>
      <w:proofErr w:type="spellEnd"/>
      <w:r w:rsidR="00C81FB0">
        <w:t>::</w:t>
      </w:r>
      <w:proofErr w:type="spellStart"/>
      <w:r w:rsidR="00C81FB0">
        <w:t>lexicographical_compare</w:t>
      </w:r>
      <w:proofErr w:type="spellEnd"/>
    </w:p>
    <w:p w:rsidR="005508F4" w:rsidRDefault="009E1A11">
      <w:hyperlink r:id="rId7" w:history="1">
        <w:r w:rsidRPr="006773BA">
          <w:rPr>
            <w:rStyle w:val="Hyperlink"/>
          </w:rPr>
          <w:t>https://stackoverflow.com/questions/39971585/sorting-a-vector-of-strings-by-the-first-letter-in-non-ascii-order-in-c</w:t>
        </w:r>
      </w:hyperlink>
    </w:p>
    <w:p w:rsidR="009E1A11" w:rsidRDefault="009E1A11"/>
    <w:p w:rsidR="005508F4" w:rsidRDefault="005508F4"/>
    <w:p w:rsidR="005D0605" w:rsidRDefault="005D0605"/>
    <w:p w:rsidR="00071916" w:rsidRDefault="00071916" w:rsidP="00071916">
      <w:r>
        <w:t>*********************************************</w:t>
      </w:r>
    </w:p>
    <w:p w:rsidR="005D0605" w:rsidRDefault="00071916">
      <w:r>
        <w:t>Problem 2: External sort</w:t>
      </w:r>
    </w:p>
    <w:p w:rsidR="00071916" w:rsidRDefault="00071916"/>
    <w:p w:rsidR="00173D8C" w:rsidRDefault="00173D8C"/>
    <w:p w:rsidR="00173D8C" w:rsidRDefault="00173D8C"/>
    <w:p w:rsidR="005508F4" w:rsidRDefault="005508F4"/>
    <w:p w:rsidR="009E1A11" w:rsidRDefault="009E1A11"/>
    <w:sectPr w:rsidR="009E1A11" w:rsidSect="00B63D80">
      <w:headerReference w:type="default" r:id="rId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A54" w:rsidRDefault="00E07A54" w:rsidP="0046517E">
      <w:pPr>
        <w:spacing w:after="0" w:line="240" w:lineRule="auto"/>
      </w:pPr>
      <w:r>
        <w:separator/>
      </w:r>
    </w:p>
  </w:endnote>
  <w:endnote w:type="continuationSeparator" w:id="0">
    <w:p w:rsidR="00E07A54" w:rsidRDefault="00E07A54" w:rsidP="0046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A54" w:rsidRDefault="00E07A54" w:rsidP="0046517E">
      <w:pPr>
        <w:spacing w:after="0" w:line="240" w:lineRule="auto"/>
      </w:pPr>
      <w:r>
        <w:separator/>
      </w:r>
    </w:p>
  </w:footnote>
  <w:footnote w:type="continuationSeparator" w:id="0">
    <w:p w:rsidR="00E07A54" w:rsidRDefault="00E07A54" w:rsidP="00465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17E" w:rsidRDefault="0046517E">
    <w:pPr>
      <w:pStyle w:val="Header"/>
    </w:pPr>
    <w:r>
      <w:t>buinguyentung2308@gmail.com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9F"/>
    <w:rsid w:val="000159EA"/>
    <w:rsid w:val="00032D5C"/>
    <w:rsid w:val="00071916"/>
    <w:rsid w:val="00127330"/>
    <w:rsid w:val="00137DFB"/>
    <w:rsid w:val="00140544"/>
    <w:rsid w:val="00173D8C"/>
    <w:rsid w:val="001F166E"/>
    <w:rsid w:val="00201C21"/>
    <w:rsid w:val="0023766E"/>
    <w:rsid w:val="002D30C2"/>
    <w:rsid w:val="00323F29"/>
    <w:rsid w:val="003E1330"/>
    <w:rsid w:val="003E18A7"/>
    <w:rsid w:val="004037E4"/>
    <w:rsid w:val="0046517E"/>
    <w:rsid w:val="004D34DD"/>
    <w:rsid w:val="004E751B"/>
    <w:rsid w:val="005508F4"/>
    <w:rsid w:val="005575FE"/>
    <w:rsid w:val="00594135"/>
    <w:rsid w:val="005D0605"/>
    <w:rsid w:val="006215A9"/>
    <w:rsid w:val="006543CD"/>
    <w:rsid w:val="00656CA2"/>
    <w:rsid w:val="006770E7"/>
    <w:rsid w:val="007C6B17"/>
    <w:rsid w:val="008F56B9"/>
    <w:rsid w:val="009E1A11"/>
    <w:rsid w:val="00AB289F"/>
    <w:rsid w:val="00AB6169"/>
    <w:rsid w:val="00AE7C34"/>
    <w:rsid w:val="00AF5819"/>
    <w:rsid w:val="00B63D80"/>
    <w:rsid w:val="00B824E5"/>
    <w:rsid w:val="00BA12B5"/>
    <w:rsid w:val="00BC582F"/>
    <w:rsid w:val="00C81FB0"/>
    <w:rsid w:val="00CA0802"/>
    <w:rsid w:val="00D62F5B"/>
    <w:rsid w:val="00E07A54"/>
    <w:rsid w:val="00F90D84"/>
    <w:rsid w:val="00F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D0214-4D0A-448B-90D7-E0E76859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7E"/>
  </w:style>
  <w:style w:type="paragraph" w:styleId="Footer">
    <w:name w:val="footer"/>
    <w:basedOn w:val="Normal"/>
    <w:link w:val="FooterChar"/>
    <w:uiPriority w:val="99"/>
    <w:unhideWhenUsed/>
    <w:rsid w:val="00465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7E"/>
  </w:style>
  <w:style w:type="character" w:styleId="Hyperlink">
    <w:name w:val="Hyperlink"/>
    <w:basedOn w:val="DefaultParagraphFont"/>
    <w:uiPriority w:val="99"/>
    <w:unhideWhenUsed/>
    <w:rsid w:val="00BC58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9971585/sorting-a-vector-of-strings-by-the-first-letter-in-non-ascii-order-in-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algorithm/lexicographical_compare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BUI/LGEVH VC SOFTWARE DEVELOPMENT 1(tung.bui@lge.com)</dc:creator>
  <cp:keywords/>
  <dc:description/>
  <cp:lastModifiedBy>TUNG NGUYEN BUI/LGEVH VC SOFTWARE DEVELOPMENT 1(tung.bui@lge.com)</cp:lastModifiedBy>
  <cp:revision>41</cp:revision>
  <dcterms:created xsi:type="dcterms:W3CDTF">2018-02-08T09:41:00Z</dcterms:created>
  <dcterms:modified xsi:type="dcterms:W3CDTF">2018-02-08T10:21:00Z</dcterms:modified>
</cp:coreProperties>
</file>