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651D" w14:textId="7F612997" w:rsidR="00495EB8" w:rsidRDefault="00E42A39">
      <w:r>
        <w:t>- Context Diagram:</w:t>
      </w:r>
    </w:p>
    <w:p w14:paraId="38E26B04" w14:textId="75F00F94" w:rsidR="00E42A39" w:rsidRDefault="00E42A39">
      <w:r w:rsidRPr="00E42A39">
        <w:drawing>
          <wp:inline distT="0" distB="0" distL="0" distR="0" wp14:anchorId="15929E80" wp14:editId="1CF4296D">
            <wp:extent cx="5943600" cy="3859530"/>
            <wp:effectExtent l="0" t="0" r="0" b="7620"/>
            <wp:docPr id="15024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2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D5F6" w14:textId="71311E4C" w:rsidR="00E42A39" w:rsidRDefault="00E42A39">
      <w:r>
        <w:t>- Container Diagram:</w:t>
      </w:r>
    </w:p>
    <w:p w14:paraId="5BC81F98" w14:textId="4C0CD963" w:rsidR="00E42A39" w:rsidRDefault="00E42A39">
      <w:r w:rsidRPr="00E42A39">
        <w:lastRenderedPageBreak/>
        <w:drawing>
          <wp:inline distT="0" distB="0" distL="0" distR="0" wp14:anchorId="23FC7991" wp14:editId="45C2FBC0">
            <wp:extent cx="5943600" cy="7400290"/>
            <wp:effectExtent l="0" t="0" r="0" b="0"/>
            <wp:docPr id="3257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73B7" w14:textId="0480B018" w:rsidR="00E42A39" w:rsidRDefault="00E42A39">
      <w:r>
        <w:t>- Component Diagram:</w:t>
      </w:r>
    </w:p>
    <w:p w14:paraId="4BD3CD46" w14:textId="0FBA09CB" w:rsidR="00E42A39" w:rsidRDefault="00E42A39">
      <w:r w:rsidRPr="00E42A39">
        <w:lastRenderedPageBreak/>
        <w:drawing>
          <wp:inline distT="0" distB="0" distL="0" distR="0" wp14:anchorId="6F16650B" wp14:editId="5E1FCA05">
            <wp:extent cx="5943600" cy="4933950"/>
            <wp:effectExtent l="0" t="0" r="0" b="0"/>
            <wp:docPr id="3930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94"/>
    <w:rsid w:val="003E64C9"/>
    <w:rsid w:val="00495EB8"/>
    <w:rsid w:val="005677EA"/>
    <w:rsid w:val="0058541B"/>
    <w:rsid w:val="005C7ED4"/>
    <w:rsid w:val="0060335F"/>
    <w:rsid w:val="00985C83"/>
    <w:rsid w:val="009A2294"/>
    <w:rsid w:val="00E03D1F"/>
    <w:rsid w:val="00E4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F474"/>
  <w15:chartTrackingRefBased/>
  <w15:docId w15:val="{E6998775-3176-4817-B93D-D9C5C600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2</cp:revision>
  <dcterms:created xsi:type="dcterms:W3CDTF">2026-02-02T10:05:00Z</dcterms:created>
  <dcterms:modified xsi:type="dcterms:W3CDTF">2026-02-02T10:08:00Z</dcterms:modified>
</cp:coreProperties>
</file>