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E855" w14:textId="2D829D46" w:rsidR="00495EB8" w:rsidRDefault="007614B3" w:rsidP="007614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Họ và tên: Bùi Quang Minh</w:t>
      </w:r>
    </w:p>
    <w:p w14:paraId="35766E4D" w14:textId="5837B241" w:rsidR="007614B3" w:rsidRDefault="007614B3" w:rsidP="007614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sdt>
      <w:sdtPr>
        <w:id w:val="6722281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E0F8307" w14:textId="1F5B76E3" w:rsidR="00223CFC" w:rsidRDefault="00223CFC">
          <w:pPr>
            <w:pStyle w:val="TOCHeading"/>
          </w:pPr>
          <w:r>
            <w:t>Table of Contents</w:t>
          </w:r>
        </w:p>
        <w:p w14:paraId="5F98D255" w14:textId="07D69CE3" w:rsidR="00223CFC" w:rsidRDefault="00223CF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24804" w:history="1">
            <w:r w:rsidRPr="00E94ACB">
              <w:rPr>
                <w:rStyle w:val="Hyperlink"/>
                <w:noProof/>
              </w:rPr>
              <w:t>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01EB" w14:textId="67FCDAD7" w:rsidR="00223CFC" w:rsidRDefault="00223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24805" w:history="1">
            <w:r w:rsidRPr="00E94ACB">
              <w:rPr>
                <w:rStyle w:val="Hyperlink"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423A" w14:textId="26A30927" w:rsidR="00223CFC" w:rsidRDefault="00223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24806" w:history="1">
            <w:r w:rsidRPr="00E94ACB">
              <w:rPr>
                <w:rStyle w:val="Hyperlink"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0B60" w14:textId="7A9DEE93" w:rsidR="00FE569F" w:rsidRPr="00223CFC" w:rsidRDefault="00223CFC" w:rsidP="007614B3">
          <w:r>
            <w:rPr>
              <w:b/>
              <w:bCs/>
              <w:noProof/>
            </w:rPr>
            <w:fldChar w:fldCharType="end"/>
          </w:r>
        </w:p>
      </w:sdtContent>
    </w:sdt>
    <w:p w14:paraId="7BD67CD6" w14:textId="33A92383" w:rsidR="007614B3" w:rsidRDefault="007614B3" w:rsidP="00FE569F">
      <w:pPr>
        <w:pStyle w:val="Heading1"/>
      </w:pPr>
      <w:bookmarkStart w:id="0" w:name="_Toc224324804"/>
      <w:r>
        <w:t>Bài 1</w:t>
      </w:r>
      <w:bookmarkEnd w:id="0"/>
    </w:p>
    <w:p w14:paraId="0E9145FF" w14:textId="77777777" w:rsidR="007614B3" w:rsidRPr="007614B3" w:rsidRDefault="007614B3" w:rsidP="007614B3">
      <w:pPr>
        <w:rPr>
          <w:b/>
          <w:bCs/>
        </w:rPr>
      </w:pPr>
      <w:r w:rsidRPr="007614B3">
        <w:rPr>
          <w:b/>
          <w:bCs/>
        </w:rPr>
        <w:t>1. Quản lý nội dung (Content Management)</w:t>
      </w:r>
    </w:p>
    <w:p w14:paraId="7636FF15" w14:textId="77777777" w:rsidR="007614B3" w:rsidRPr="007614B3" w:rsidRDefault="007614B3" w:rsidP="007614B3">
      <w:r w:rsidRPr="007614B3">
        <w:t>Đây là chức năng "sống còn" của mọi CMS. Nó cho phép người dùng thực hiện quy trình nội dung từ khi bắt đầu đến khi kết thúc.</w:t>
      </w:r>
    </w:p>
    <w:p w14:paraId="36E4B25B" w14:textId="77777777" w:rsidR="007614B3" w:rsidRPr="007614B3" w:rsidRDefault="007614B3" w:rsidP="007614B3">
      <w:pPr>
        <w:numPr>
          <w:ilvl w:val="0"/>
          <w:numId w:val="1"/>
        </w:numPr>
      </w:pPr>
      <w:r w:rsidRPr="007614B3">
        <w:rPr>
          <w:b/>
          <w:bCs/>
        </w:rPr>
        <w:t>Soạn thảo và Biên tập:</w:t>
      </w:r>
      <w:r w:rsidRPr="007614B3">
        <w:t xml:space="preserve"> Cung cấp trình soạn thảo (thường là WYSIWYG) để tạo bài viết, trang web mà không cần biết code.</w:t>
      </w:r>
    </w:p>
    <w:p w14:paraId="7E9B0BEC" w14:textId="77777777" w:rsidR="007614B3" w:rsidRPr="007614B3" w:rsidRDefault="007614B3" w:rsidP="007614B3">
      <w:pPr>
        <w:numPr>
          <w:ilvl w:val="0"/>
          <w:numId w:val="1"/>
        </w:numPr>
      </w:pPr>
      <w:r w:rsidRPr="007614B3">
        <w:rPr>
          <w:b/>
          <w:bCs/>
        </w:rPr>
        <w:t>Lưu trữ và Truy xuất:</w:t>
      </w:r>
      <w:r w:rsidRPr="007614B3">
        <w:t xml:space="preserve"> Quản lý kho dữ liệu nội dung, cho phép tìm kiếm, lọc và phân loại nội dung theo danh mục (categories) hoặc thẻ (tags).</w:t>
      </w:r>
    </w:p>
    <w:p w14:paraId="1D2545C9" w14:textId="77777777" w:rsidR="007614B3" w:rsidRPr="007614B3" w:rsidRDefault="007614B3" w:rsidP="007614B3">
      <w:pPr>
        <w:numPr>
          <w:ilvl w:val="0"/>
          <w:numId w:val="1"/>
        </w:numPr>
      </w:pPr>
      <w:r w:rsidRPr="007614B3">
        <w:rPr>
          <w:b/>
          <w:bCs/>
        </w:rPr>
        <w:t>Quản lý đa phương tiện (Media Library):</w:t>
      </w:r>
      <w:r w:rsidRPr="007614B3">
        <w:t xml:space="preserve"> Tải lên và quản lý hình ảnh, video, tài liệu đính kèm.</w:t>
      </w:r>
    </w:p>
    <w:p w14:paraId="39F2FCF9" w14:textId="77777777" w:rsidR="007614B3" w:rsidRPr="007614B3" w:rsidRDefault="007614B3" w:rsidP="007614B3">
      <w:pPr>
        <w:rPr>
          <w:b/>
          <w:bCs/>
        </w:rPr>
      </w:pPr>
      <w:r w:rsidRPr="007614B3">
        <w:rPr>
          <w:b/>
          <w:bCs/>
        </w:rPr>
        <w:t>2. Quản lý người dùng và Phân quyền (User Management &amp; RBAC)</w:t>
      </w:r>
    </w:p>
    <w:p w14:paraId="39DFA4D7" w14:textId="77777777" w:rsidR="007614B3" w:rsidRPr="007614B3" w:rsidRDefault="007614B3" w:rsidP="007614B3">
      <w:r w:rsidRPr="007614B3">
        <w:t>Vì CMS thường có nhiều người cùng vận hành, chức năng này đảm bảo tính bảo mật và quy trình làm việc.</w:t>
      </w:r>
    </w:p>
    <w:p w14:paraId="53C3916A" w14:textId="77777777" w:rsidR="007614B3" w:rsidRPr="007614B3" w:rsidRDefault="007614B3" w:rsidP="007614B3">
      <w:pPr>
        <w:numPr>
          <w:ilvl w:val="0"/>
          <w:numId w:val="2"/>
        </w:numPr>
      </w:pPr>
      <w:r w:rsidRPr="007614B3">
        <w:rPr>
          <w:b/>
          <w:bCs/>
        </w:rPr>
        <w:t>Xác thực (Authentication):</w:t>
      </w:r>
      <w:r w:rsidRPr="007614B3">
        <w:t xml:space="preserve"> Đăng ký, đăng nhập và bảo mật tài khoản.</w:t>
      </w:r>
    </w:p>
    <w:p w14:paraId="10AE6A06" w14:textId="77777777" w:rsidR="007614B3" w:rsidRPr="007614B3" w:rsidRDefault="007614B3" w:rsidP="007614B3">
      <w:pPr>
        <w:numPr>
          <w:ilvl w:val="0"/>
          <w:numId w:val="2"/>
        </w:numPr>
      </w:pPr>
      <w:r w:rsidRPr="007614B3">
        <w:rPr>
          <w:b/>
          <w:bCs/>
        </w:rPr>
        <w:t>Phân quyền (Authorization):</w:t>
      </w:r>
      <w:r w:rsidRPr="007614B3">
        <w:t xml:space="preserve"> Gán các vai trò cụ thể như </w:t>
      </w:r>
      <w:r w:rsidRPr="007614B3">
        <w:rPr>
          <w:i/>
          <w:iCs/>
        </w:rPr>
        <w:t>Admin</w:t>
      </w:r>
      <w:r w:rsidRPr="007614B3">
        <w:t xml:space="preserve"> (quản trị toàn bộ), </w:t>
      </w:r>
      <w:r w:rsidRPr="007614B3">
        <w:rPr>
          <w:i/>
          <w:iCs/>
        </w:rPr>
        <w:t>Editor</w:t>
      </w:r>
      <w:r w:rsidRPr="007614B3">
        <w:t xml:space="preserve"> (biên tập nội dung), </w:t>
      </w:r>
      <w:r w:rsidRPr="007614B3">
        <w:rPr>
          <w:i/>
          <w:iCs/>
        </w:rPr>
        <w:t>Author</w:t>
      </w:r>
      <w:r w:rsidRPr="007614B3">
        <w:t xml:space="preserve"> (tác giả viết bài) và </w:t>
      </w:r>
      <w:r w:rsidRPr="007614B3">
        <w:rPr>
          <w:i/>
          <w:iCs/>
        </w:rPr>
        <w:t>Subscriber</w:t>
      </w:r>
      <w:r w:rsidRPr="007614B3">
        <w:t xml:space="preserve"> (người xem).</w:t>
      </w:r>
    </w:p>
    <w:p w14:paraId="0E262BD8" w14:textId="77777777" w:rsidR="007614B3" w:rsidRPr="007614B3" w:rsidRDefault="007614B3" w:rsidP="007614B3">
      <w:pPr>
        <w:numPr>
          <w:ilvl w:val="0"/>
          <w:numId w:val="2"/>
        </w:numPr>
      </w:pPr>
      <w:r w:rsidRPr="007614B3">
        <w:rPr>
          <w:b/>
          <w:bCs/>
        </w:rPr>
        <w:t>Kiểm soát quy trình (Workflow):</w:t>
      </w:r>
      <w:r w:rsidRPr="007614B3">
        <w:t xml:space="preserve"> Ví dụ: Tác giả viết xong bài phải qua Biên tập viên duyệt rồi mới được xuất bản.</w:t>
      </w:r>
    </w:p>
    <w:p w14:paraId="696CB1C4" w14:textId="77777777" w:rsidR="007614B3" w:rsidRPr="007614B3" w:rsidRDefault="007614B3" w:rsidP="007614B3">
      <w:pPr>
        <w:rPr>
          <w:b/>
          <w:bCs/>
        </w:rPr>
      </w:pPr>
      <w:r w:rsidRPr="007614B3">
        <w:rPr>
          <w:b/>
          <w:bCs/>
        </w:rPr>
        <w:t>3. Hiển thị và Phân phối nội dung (Presentation &amp; Delivery)</w:t>
      </w:r>
    </w:p>
    <w:p w14:paraId="09ECA42B" w14:textId="77777777" w:rsidR="007614B3" w:rsidRPr="007614B3" w:rsidRDefault="007614B3" w:rsidP="007614B3">
      <w:r w:rsidRPr="007614B3">
        <w:t>Chức năng này chịu trách nhiệm đưa nội dung từ database đến mắt người xem một cách đẹp mắt.</w:t>
      </w:r>
    </w:p>
    <w:p w14:paraId="5662B1AE" w14:textId="77777777" w:rsidR="007614B3" w:rsidRPr="007614B3" w:rsidRDefault="007614B3" w:rsidP="007614B3">
      <w:pPr>
        <w:numPr>
          <w:ilvl w:val="0"/>
          <w:numId w:val="3"/>
        </w:numPr>
      </w:pPr>
      <w:r w:rsidRPr="007614B3">
        <w:rPr>
          <w:b/>
          <w:bCs/>
        </w:rPr>
        <w:lastRenderedPageBreak/>
        <w:t>Quản lý Giao diện (Theme/Template):</w:t>
      </w:r>
      <w:r w:rsidRPr="007614B3">
        <w:t xml:space="preserve"> Tách biệt nội dung và hình thức hiển thị, cho phép thay đổi giao diện trang web mà không làm mất dữ liệu nội dung.</w:t>
      </w:r>
    </w:p>
    <w:p w14:paraId="2347328F" w14:textId="77777777" w:rsidR="007614B3" w:rsidRPr="007614B3" w:rsidRDefault="007614B3" w:rsidP="007614B3">
      <w:pPr>
        <w:numPr>
          <w:ilvl w:val="0"/>
          <w:numId w:val="3"/>
        </w:numPr>
      </w:pPr>
      <w:r w:rsidRPr="007614B3">
        <w:rPr>
          <w:b/>
          <w:bCs/>
        </w:rPr>
        <w:t>Tối ưu hóa (SEO &amp; Performance):</w:t>
      </w:r>
      <w:r w:rsidRPr="007614B3">
        <w:t xml:space="preserve"> Tự động tạo URL thân thiện, quản lý metadata để các công cụ tìm kiếm dễ nhận diện.</w:t>
      </w:r>
    </w:p>
    <w:p w14:paraId="0F6C0A04" w14:textId="4AD7A3AC" w:rsidR="007614B3" w:rsidRDefault="007614B3" w:rsidP="007614B3">
      <w:pPr>
        <w:numPr>
          <w:ilvl w:val="0"/>
          <w:numId w:val="3"/>
        </w:numPr>
      </w:pPr>
      <w:r w:rsidRPr="007614B3">
        <w:rPr>
          <w:b/>
          <w:bCs/>
        </w:rPr>
        <w:t>API/Headless Delivery:</w:t>
      </w:r>
      <w:r w:rsidRPr="007614B3">
        <w:t xml:space="preserve"> (Đặc biệt quan trọng nếu bạn làm theo hướng Microkernel) Cung cấp các đầu ra API để hiển thị nội dung trên nhiều nền tảng khác nhau (Web, Mobile app).</w:t>
      </w:r>
    </w:p>
    <w:p w14:paraId="4A4A7D02" w14:textId="7AC436EC" w:rsidR="007614B3" w:rsidRDefault="007614B3" w:rsidP="00FE569F">
      <w:pPr>
        <w:pStyle w:val="Heading1"/>
      </w:pPr>
      <w:bookmarkStart w:id="1" w:name="_Toc224324805"/>
      <w:r>
        <w:t>Bài 2</w:t>
      </w:r>
      <w:bookmarkEnd w:id="1"/>
    </w:p>
    <w:p w14:paraId="0E0D351C" w14:textId="58AEDACD" w:rsidR="00BD449C" w:rsidRDefault="00BD449C" w:rsidP="007614B3">
      <w:r>
        <w:t xml:space="preserve">Layer </w:t>
      </w:r>
      <w:r w:rsidRPr="00BD449C">
        <w:t>architecture</w:t>
      </w:r>
      <w:r>
        <w:t>:</w:t>
      </w:r>
    </w:p>
    <w:p w14:paraId="00A5F4D6" w14:textId="1E34B241" w:rsidR="00BD449C" w:rsidRDefault="00BD449C" w:rsidP="007614B3">
      <w:r>
        <w:rPr>
          <w:noProof/>
        </w:rPr>
        <w:drawing>
          <wp:inline distT="0" distB="0" distL="0" distR="0" wp14:anchorId="04D6B949" wp14:editId="645599C0">
            <wp:extent cx="5943600" cy="1270635"/>
            <wp:effectExtent l="0" t="0" r="0" b="5715"/>
            <wp:docPr id="14548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C79E" w14:textId="50EAD630" w:rsidR="00BD449C" w:rsidRDefault="00BD449C" w:rsidP="007614B3">
      <w:r>
        <w:t>M</w:t>
      </w:r>
      <w:r w:rsidRPr="00BD449C">
        <w:t>icrokernel architecture</w:t>
      </w:r>
      <w:r>
        <w:t>:</w:t>
      </w:r>
    </w:p>
    <w:p w14:paraId="3177CCFF" w14:textId="6B2B7186" w:rsidR="00BD449C" w:rsidRDefault="00BD449C" w:rsidP="007614B3">
      <w:r>
        <w:rPr>
          <w:noProof/>
        </w:rPr>
        <w:drawing>
          <wp:inline distT="0" distB="0" distL="0" distR="0" wp14:anchorId="0009AE13" wp14:editId="3091CC41">
            <wp:extent cx="5943600" cy="3453130"/>
            <wp:effectExtent l="0" t="0" r="0" b="0"/>
            <wp:docPr id="141491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85B5" w14:textId="547BEFDF" w:rsidR="00030890" w:rsidRDefault="00030890" w:rsidP="00FE569F">
      <w:pPr>
        <w:pStyle w:val="Heading1"/>
      </w:pPr>
      <w:bookmarkStart w:id="2" w:name="_Toc224324806"/>
      <w:r>
        <w:lastRenderedPageBreak/>
        <w:t>Bài 3</w:t>
      </w:r>
      <w:bookmarkEnd w:id="2"/>
    </w:p>
    <w:p w14:paraId="032CB926" w14:textId="755E61F0" w:rsidR="00030890" w:rsidRDefault="00030890" w:rsidP="007614B3">
      <w:r>
        <w:t>Microkernel cho backend:</w:t>
      </w:r>
      <w:r>
        <w:br/>
      </w:r>
    </w:p>
    <w:p w14:paraId="54B05957" w14:textId="097E8666" w:rsidR="00030890" w:rsidRDefault="00030890" w:rsidP="007614B3">
      <w:r w:rsidRPr="00030890">
        <w:drawing>
          <wp:inline distT="0" distB="0" distL="0" distR="0" wp14:anchorId="2A8EEB23" wp14:editId="47DF6D24">
            <wp:extent cx="4582164" cy="3048425"/>
            <wp:effectExtent l="0" t="0" r="8890" b="0"/>
            <wp:docPr id="16180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5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drawing>
          <wp:inline distT="0" distB="0" distL="0" distR="0" wp14:anchorId="2B35CA3A" wp14:editId="23AB6742">
            <wp:extent cx="5943600" cy="3137535"/>
            <wp:effectExtent l="0" t="0" r="0" b="5715"/>
            <wp:docPr id="4230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3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lastRenderedPageBreak/>
        <w:drawing>
          <wp:inline distT="0" distB="0" distL="0" distR="0" wp14:anchorId="1A8F56FE" wp14:editId="150B3E40">
            <wp:extent cx="5943600" cy="3147060"/>
            <wp:effectExtent l="0" t="0" r="0" b="0"/>
            <wp:docPr id="93555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6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drawing>
          <wp:inline distT="0" distB="0" distL="0" distR="0" wp14:anchorId="48AE8728" wp14:editId="51545E16">
            <wp:extent cx="5943600" cy="3069590"/>
            <wp:effectExtent l="0" t="0" r="0" b="0"/>
            <wp:docPr id="1587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lastRenderedPageBreak/>
        <w:drawing>
          <wp:inline distT="0" distB="0" distL="0" distR="0" wp14:anchorId="55F6B2B2" wp14:editId="387B057F">
            <wp:extent cx="5943600" cy="3047365"/>
            <wp:effectExtent l="0" t="0" r="0" b="635"/>
            <wp:docPr id="14101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02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1EC" w14:textId="3C47A9ED" w:rsidR="00030890" w:rsidRDefault="00030890" w:rsidP="007614B3">
      <w:r>
        <w:t>Test thử trên frontend (Nodejs):</w:t>
      </w:r>
    </w:p>
    <w:p w14:paraId="797A26CF" w14:textId="1C949A4E" w:rsidR="00030890" w:rsidRDefault="00030890" w:rsidP="007614B3">
      <w:r w:rsidRPr="00030890">
        <w:drawing>
          <wp:inline distT="0" distB="0" distL="0" distR="0" wp14:anchorId="0BF067F3" wp14:editId="7DF125BD">
            <wp:extent cx="5943600" cy="2951480"/>
            <wp:effectExtent l="0" t="0" r="0" b="1270"/>
            <wp:docPr id="14668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6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C91A" w14:textId="2EA317C7" w:rsidR="00030890" w:rsidRPr="00030890" w:rsidRDefault="00030890" w:rsidP="007614B3">
      <w:r w:rsidRPr="00030890">
        <w:lastRenderedPageBreak/>
        <w:drawing>
          <wp:inline distT="0" distB="0" distL="0" distR="0" wp14:anchorId="53072AC8" wp14:editId="704BFA41">
            <wp:extent cx="5943600" cy="2979420"/>
            <wp:effectExtent l="0" t="0" r="0" b="0"/>
            <wp:docPr id="1175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drawing>
          <wp:inline distT="0" distB="0" distL="0" distR="0" wp14:anchorId="1563E6D7" wp14:editId="61B794CA">
            <wp:extent cx="5943600" cy="2976245"/>
            <wp:effectExtent l="0" t="0" r="0" b="0"/>
            <wp:docPr id="5585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2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90">
        <w:lastRenderedPageBreak/>
        <w:drawing>
          <wp:inline distT="0" distB="0" distL="0" distR="0" wp14:anchorId="6AFA8F91" wp14:editId="19908955">
            <wp:extent cx="5943600" cy="2979420"/>
            <wp:effectExtent l="0" t="0" r="0" b="0"/>
            <wp:docPr id="1524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FEF" w:rsidRPr="00A83FEF">
        <w:drawing>
          <wp:inline distT="0" distB="0" distL="0" distR="0" wp14:anchorId="41D3F945" wp14:editId="2D192DCB">
            <wp:extent cx="5943600" cy="2976245"/>
            <wp:effectExtent l="0" t="0" r="0" b="0"/>
            <wp:docPr id="179436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63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890" w:rsidRPr="00030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8DC"/>
    <w:multiLevelType w:val="multilevel"/>
    <w:tmpl w:val="0F6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9B5"/>
    <w:multiLevelType w:val="multilevel"/>
    <w:tmpl w:val="946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A692D"/>
    <w:multiLevelType w:val="multilevel"/>
    <w:tmpl w:val="431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939479">
    <w:abstractNumId w:val="0"/>
  </w:num>
  <w:num w:numId="2" w16cid:durableId="1479031553">
    <w:abstractNumId w:val="1"/>
  </w:num>
  <w:num w:numId="3" w16cid:durableId="1859732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CB"/>
    <w:rsid w:val="00030890"/>
    <w:rsid w:val="00223CFC"/>
    <w:rsid w:val="00312445"/>
    <w:rsid w:val="003E64C9"/>
    <w:rsid w:val="00495EB8"/>
    <w:rsid w:val="00496EC4"/>
    <w:rsid w:val="0058541B"/>
    <w:rsid w:val="005C7ED4"/>
    <w:rsid w:val="0060335F"/>
    <w:rsid w:val="007614B3"/>
    <w:rsid w:val="00781ACB"/>
    <w:rsid w:val="00985C83"/>
    <w:rsid w:val="00A83FEF"/>
    <w:rsid w:val="00BD449C"/>
    <w:rsid w:val="00D9465E"/>
    <w:rsid w:val="00E03D1F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777A"/>
  <w15:chartTrackingRefBased/>
  <w15:docId w15:val="{4E1D9E1D-F75A-49EC-84B8-E7AFB623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C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3C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3C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3C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596C1-DD55-4237-9842-DDBB37C10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5</cp:revision>
  <dcterms:created xsi:type="dcterms:W3CDTF">2026-03-13T06:04:00Z</dcterms:created>
  <dcterms:modified xsi:type="dcterms:W3CDTF">2026-03-13T13:07:00Z</dcterms:modified>
</cp:coreProperties>
</file>