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21" w:rsidRDefault="008C1D21" w:rsidP="008C1D21">
      <w:pP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</w:pPr>
      <w:r w:rsidRPr="008C1D21"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Ipost question about changing theme API, setting color part.</w:t>
      </w: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 xml:space="preserve"> </w:t>
      </w:r>
    </w:p>
    <w:p w:rsidR="008C1D21" w:rsidRDefault="008C1D21" w:rsidP="008C1D21">
      <w:pP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</w:pPr>
    </w:p>
    <w:p w:rsidR="008C1D21" w:rsidRDefault="008C1D21" w:rsidP="008C1D21">
      <w:pP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</w:pP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Here is your earlier answer for us: (hightlight in yellow)</w:t>
      </w:r>
    </w:p>
    <w:p w:rsidR="008C1D21" w:rsidRDefault="008C1D21" w:rsidP="008C1D21">
      <w:pP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</w:pPr>
    </w:p>
    <w:p w:rsidR="008C1D21" w:rsidRDefault="008C1D21" w:rsidP="008C1D21">
      <w:pPr>
        <w:rPr>
          <w:rFonts w:eastAsia="Times New Roman"/>
          <w:color w:val="000000"/>
        </w:rPr>
      </w:pP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 xml:space="preserve">2 - 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Fonts w:eastAsia="Times New Roman"/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rFonts w:ascii="MS Gothic" w:eastAsia="Times New Roman" w:hAnsi="MS Gothic" w:cs="MS Gothic" w:hint="eastAsia"/>
          <w:i/>
          <w:iCs/>
          <w:color w:val="000000"/>
          <w:sz w:val="20"/>
          <w:szCs w:val="20"/>
          <w:shd w:val="clear" w:color="auto" w:fill="FFFF00"/>
        </w:rPr>
        <w:t>＞</w:t>
      </w: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Value of “image” key is 3 =&gt; How will we get image file from this value (3)?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Fonts w:eastAsia="Times New Roman"/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 dtb_images -&gt; colum:id</w:t>
      </w:r>
    </w:p>
    <w:p w:rsidR="008C1D21" w:rsidRDefault="008C1D21" w:rsidP="008C1D21">
      <w:pPr>
        <w:pStyle w:val="NormalWeb"/>
        <w:rPr>
          <w:color w:val="000000"/>
        </w:rPr>
      </w:pP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 xml:space="preserve">  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rFonts w:ascii="MS Gothic" w:eastAsia="MS Gothic" w:hAnsi="MS Gothic" w:cs="MS Gothic" w:hint="eastAsia"/>
          <w:i/>
          <w:iCs/>
          <w:color w:val="000000"/>
          <w:sz w:val="20"/>
          <w:szCs w:val="20"/>
          <w:shd w:val="clear" w:color="auto" w:fill="FFFF00"/>
        </w:rPr>
        <w:t>＞</w:t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Similar to value of “color” is c_05 =&gt; How will we get color frim this value (c_05)?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/ipost-global-admin-panel/api/Config/ipost.php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Line 135 : color pattern array</w:t>
      </w:r>
    </w:p>
    <w:p w:rsidR="008C1D21" w:rsidRDefault="008C1D21" w:rsidP="008C1D21">
      <w:pPr>
        <w:pStyle w:val="NormalWeb"/>
        <w:rPr>
          <w:color w:val="000000"/>
        </w:rPr>
      </w:pP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rFonts w:ascii="MS Gothic" w:eastAsia="MS Gothic" w:hAnsi="MS Gothic" w:cs="MS Gothic" w:hint="eastAsia"/>
          <w:i/>
          <w:iCs/>
          <w:color w:val="000000"/>
          <w:sz w:val="20"/>
          <w:szCs w:val="20"/>
          <w:shd w:val="clear" w:color="auto" w:fill="FFFF00"/>
        </w:rPr>
        <w:t>＞</w:t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If those values is the id of image and color =&gt; Output will have to add 1 api to get file name right? Can we just get those value as image name and color name, instead of id?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select * from basic_info where type = 'header_info' and user_id = XX;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got image_id and color_code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forexample)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image_id -&gt; 1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show -&gt; dtb_images -&gt; colum:id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color -&gt; c_01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/ipost-global-admin-panel/api/Config/ipost.php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Line 135 : color pattern array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 xml:space="preserve">  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c_01 -&gt; 01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 xml:space="preserve">  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'01' =&gt; array('color' =&gt; '941F22', 'sub_color' =&gt; 'CC3B44', 'text' =&gt; 'FFFFFF', 'view' =&gt; 'FFFFFF',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              'gradation1' =&gt; '920106', 'gradation2' =&gt; 'ca7679', 'bar_gradation1' =&gt; 'D7261B', 'bar_gradation2' =&gt; '7D181D', 'sub_gradation' =&gt; 'C51F22', 'text' =&gt; 'FFFFFF', 'view' =&gt; 'FFFFFF'),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 xml:space="preserve">  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"c_" series = single color mode</w:t>
      </w:r>
      <w:r>
        <w:rPr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i/>
          <w:iCs/>
          <w:color w:val="000000"/>
          <w:sz w:val="20"/>
          <w:szCs w:val="20"/>
          <w:shd w:val="clear" w:color="auto" w:fill="FFFF00"/>
        </w:rPr>
        <w:t>  "g_" series = gradation color mode</w:t>
      </w:r>
    </w:p>
    <w:p w:rsidR="008C1D21" w:rsidRDefault="008C1D21" w:rsidP="008C1D21">
      <w:pPr>
        <w:rPr>
          <w:rFonts w:eastAsia="Times New Roman"/>
          <w:color w:val="000000"/>
        </w:rPr>
      </w:pPr>
    </w:p>
    <w:p w:rsidR="008C1D21" w:rsidRDefault="008C1D21" w:rsidP="008C1D21">
      <w:pPr>
        <w:rPr>
          <w:rFonts w:eastAsia="Times New Roman"/>
          <w:color w:val="000000"/>
        </w:rPr>
      </w:pPr>
    </w:p>
    <w:p w:rsidR="008C1D21" w:rsidRDefault="008C1D21" w:rsidP="008C1D2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But we can not do as your guideline, because currently the config file not yet existed “c” and “g” keys </w:t>
      </w:r>
      <w:r w:rsidRPr="008C1D21">
        <w:rPr>
          <w:rFonts w:eastAsia="Times New Roman"/>
          <w:color w:val="000000"/>
        </w:rPr>
        <w:sym w:font="Wingdings" w:char="F0E0"/>
      </w:r>
      <w:r>
        <w:rPr>
          <w:rFonts w:eastAsia="Times New Roman"/>
          <w:color w:val="000000"/>
        </w:rPr>
        <w:t xml:space="preserve"> Can we solve this by below solution: </w:t>
      </w:r>
    </w:p>
    <w:p w:rsidR="008C1D21" w:rsidRDefault="008C1D21" w:rsidP="008C1D2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t xml:space="preserve">Can we change the </w:t>
      </w:r>
      <w:r>
        <w:rPr>
          <w:rFonts w:eastAsia="Times New Roman"/>
          <w:color w:val="000000"/>
        </w:rPr>
        <w:t xml:space="preserve">config </w:t>
      </w:r>
      <w:r>
        <w:rPr>
          <w:rFonts w:eastAsia="Times New Roman"/>
          <w:color w:val="000000"/>
        </w:rPr>
        <w:t>at</w:t>
      </w:r>
    </w:p>
    <w:p w:rsidR="008C1D21" w:rsidRDefault="008C1D21" w:rsidP="008C1D21">
      <w:pPr>
        <w:rPr>
          <w:rFonts w:eastAsia="Times New Roman"/>
          <w:color w:val="000000"/>
        </w:rPr>
      </w:pP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  '01' =&gt; array('color' =&gt; '941F22', 'sub_color' =&gt; 'CC3B44', 'text' =&gt; 'FFFFFF', 'view' =&gt; 'FFFFFF',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shd w:val="clear" w:color="auto" w:fill="FFFF00"/>
        </w:rPr>
        <w:br/>
      </w:r>
      <w:r>
        <w:rPr>
          <w:rStyle w:val="Strong"/>
          <w:rFonts w:eastAsia="Times New Roman"/>
          <w:i/>
          <w:iCs/>
          <w:color w:val="000000"/>
          <w:sz w:val="20"/>
          <w:szCs w:val="20"/>
          <w:shd w:val="clear" w:color="auto" w:fill="FFFF00"/>
        </w:rPr>
        <w:t>                'gradation1' =&gt; '920106', 'gradation2' =&gt; 'ca7679', 'bar_gradation1' =&gt; 'D7261B', 'bar_gradation2' =&gt; '7D181D', 'sub_gradation' =&gt; 'C51F22', 'text' =&gt; 'FFFFFF', 'view' =&gt; 'FFFFFF'),</w:t>
      </w:r>
    </w:p>
    <w:p w:rsidR="008C1D21" w:rsidRDefault="008C1D21" w:rsidP="008C1D21">
      <w:pPr>
        <w:rPr>
          <w:rFonts w:eastAsia="Times New Roman"/>
          <w:color w:val="000000"/>
        </w:rPr>
      </w:pPr>
    </w:p>
    <w:p w:rsidR="008C1D21" w:rsidRDefault="008C1D21" w:rsidP="008C1D2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Change to this:</w:t>
      </w:r>
    </w:p>
    <w:p w:rsidR="008C1D21" w:rsidRDefault="008C1D21" w:rsidP="008C1D21">
      <w:pPr>
        <w:rPr>
          <w:rFonts w:eastAsia="Times New Roman"/>
          <w:color w:val="000000"/>
        </w:rPr>
      </w:pPr>
      <w:r>
        <w:rPr>
          <w:rFonts w:eastAsia="Times New Roman"/>
          <w:color w:val="FF0000"/>
        </w:rPr>
        <w:lastRenderedPageBreak/>
        <w:t>'01' =&gt; array(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FF0000"/>
        </w:rPr>
        <w:t>        'c' =&gt; ['color' =&gt; '941F22', 'sub_color' =&gt; 'CC3B44', 'text' =&gt; 'FFFFFF', 'view' =&gt; 'FFFFFF'],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FF0000"/>
        </w:rPr>
        <w:t>        'g' =&gt; ['gradation1' =&gt; '920106', 'gradation2' =&gt; 'ca7679', 'bar_gradation1' =&gt; 'D7261B', 'bar_gradation2' =&gt; '7D181D', 'sub_gradation' =&gt; 'C51F22', 'text' =&gt; 'FFFFFF', 'view' =&gt; 'FFFFFF']),</w:t>
      </w:r>
    </w:p>
    <w:p w:rsidR="000609F1" w:rsidRDefault="000609F1">
      <w:bookmarkStart w:id="0" w:name="_GoBack"/>
      <w:bookmarkEnd w:id="0"/>
    </w:p>
    <w:sectPr w:rsidR="0006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21"/>
    <w:rsid w:val="000609F1"/>
    <w:rsid w:val="00193206"/>
    <w:rsid w:val="008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C9E1-FE00-42C0-AF9D-A33B7E4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D2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D2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C1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Thuy Nga - SW</dc:creator>
  <cp:keywords/>
  <dc:description/>
  <cp:lastModifiedBy>Dao Thi Thuy Nga - SW</cp:lastModifiedBy>
  <cp:revision>1</cp:revision>
  <dcterms:created xsi:type="dcterms:W3CDTF">2015-06-05T04:24:00Z</dcterms:created>
  <dcterms:modified xsi:type="dcterms:W3CDTF">2015-06-05T04:30:00Z</dcterms:modified>
</cp:coreProperties>
</file>