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9 Variables and Readability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Useless temporary variables are variables that is not breaking a complex expression, doesn’t add clarification, and used only once.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Intermediate results can be eliminated by handling the result early and return early.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flow variable can be eliminated by making better use of structured programming.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571625" cy="863287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63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Avoid using global variable, it is better to keep the scope of variable small.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way to restrict access to class members is to make static method or breaking classes to smaller class.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Creating Private Variables packing a function in one variable, now the reader doesn’t have to wonder where else the function is used.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the keyword var is removed from variable declaration the variable becomes global in javascript so anyone can access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helps if variable changes in fewer places.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Needs improvement: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390190" cy="1795463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190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Improved: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519488" cy="1593101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1593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3.png"/></Relationships>
</file>