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12 Turning Thoughts into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that can help you make code more clearly: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what code needs to do, in plain English.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attention to the keywords and phrases used in this description.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your code to match this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turn your thoughts into code you must be able to explain first your goals in plain english.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67038" cy="599557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599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Translated to Code: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33913" cy="1053522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05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Built-in libraries will help you in writing code more simple.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Describing program in plain English helps you write more natural code.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Rubber ducking is a technique in debugging a program or a problem by explaining to a dedicated teddy bear in corner of the room. Just by describing the problem aloud can help you to figure out a solution.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can’t describe the problem or your design in words, something is probably missing or undefined.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