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A122" w14:textId="70D23114" w:rsidR="00DA3B4B" w:rsidRDefault="00DA3B4B">
      <w:pPr>
        <w:rPr>
          <w:lang w:val="vi-VN"/>
        </w:rPr>
      </w:pPr>
      <w:r>
        <w:t>Phần</w:t>
      </w:r>
      <w:r>
        <w:rPr>
          <w:lang w:val="vi-VN"/>
        </w:rPr>
        <w:t xml:space="preserve"> 1:</w:t>
      </w:r>
      <w:r>
        <w:rPr>
          <w:lang w:val="vi-VN"/>
        </w:rPr>
        <w:br/>
        <w:t>- dns : nhận url rồi phân giã ip</w:t>
      </w:r>
      <w:r>
        <w:rPr>
          <w:lang w:val="vi-VN"/>
        </w:rPr>
        <w:br/>
        <w:t>- nhận địa chỉ ip rồi check trên sv có địa chỉ ip không</w:t>
      </w:r>
      <w:r>
        <w:rPr>
          <w:lang w:val="vi-VN"/>
        </w:rPr>
        <w:br/>
        <w:t>- sv nhận request trả về response</w:t>
      </w:r>
      <w:r>
        <w:rPr>
          <w:lang w:val="vi-VN"/>
        </w:rPr>
        <w:br/>
        <w:t>- in ra màn hình http hoặc mã lỗi</w:t>
      </w:r>
    </w:p>
    <w:p w14:paraId="1FA24480" w14:textId="4EFCB8CA" w:rsidR="00DA3B4B" w:rsidRPr="00DA3B4B" w:rsidRDefault="00DA3B4B">
      <w:pPr>
        <w:rPr>
          <w:lang w:val="vi-VN"/>
        </w:rPr>
      </w:pPr>
      <w:r>
        <w:rPr>
          <w:lang w:val="vi-VN"/>
        </w:rPr>
        <w:t>Phần 2:</w:t>
      </w:r>
      <w:r>
        <w:rPr>
          <w:lang w:val="vi-VN"/>
        </w:rPr>
        <w:br/>
        <w:t xml:space="preserve">- lỗi dns : do clein nhập sai địa chỉ tên miền </w:t>
      </w:r>
      <w:r>
        <w:rPr>
          <w:lang w:val="vi-VN"/>
        </w:rPr>
        <w:br/>
        <w:t>- lỗi 500 : lỗi do bên sv không sử lý đc</w:t>
      </w:r>
    </w:p>
    <w:sectPr w:rsidR="00DA3B4B" w:rsidRPr="00DA3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4B"/>
    <w:rsid w:val="00CC0579"/>
    <w:rsid w:val="00DA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0807CC"/>
  <w15:chartTrackingRefBased/>
  <w15:docId w15:val="{15FDE381-5334-4FB2-8B43-60A4550C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2026-10-27T01:42:00Z</dcterms:created>
  <dcterms:modified xsi:type="dcterms:W3CDTF">2026-10-27T01:51:00Z</dcterms:modified>
</cp:coreProperties>
</file>