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CB462" w14:textId="77777777" w:rsidR="00CA5D12" w:rsidRDefault="00CA5D12" w:rsidP="00CA5D12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1:</w:t>
      </w:r>
      <w:r>
        <w:rPr>
          <w:lang w:val="vi-VN"/>
        </w:rPr>
        <w:br/>
        <w:t>- cat của nam hiện thị quá dữ liệu vì nam mở file để xem toàn bộ dữ liệu mà file quá lớn (500mb)</w:t>
      </w:r>
      <w:r>
        <w:rPr>
          <w:lang w:val="vi-VN"/>
        </w:rPr>
        <w:br/>
        <w:t>- vì file quá lớn dẫn đến tình trạng bị treo máy lag</w:t>
      </w:r>
    </w:p>
    <w:p w14:paraId="4810F8AE" w14:textId="77777777" w:rsidR="00CA5D12" w:rsidRPr="006F593C" w:rsidRDefault="00CA5D12" w:rsidP="00CA5D12">
      <w:pPr>
        <w:rPr>
          <w:lang w:val="vi-VN"/>
        </w:rPr>
      </w:pPr>
      <w:r>
        <w:rPr>
          <w:lang w:val="vi-VN"/>
        </w:rPr>
        <w:t>Phần 2:</w:t>
      </w:r>
      <w:r>
        <w:rPr>
          <w:lang w:val="vi-VN"/>
        </w:rPr>
        <w:br/>
        <w:t>- get-content ./</w:t>
      </w:r>
      <w:r w:rsidRPr="006F593C">
        <w:t>server_log_500MB.log</w:t>
      </w:r>
      <w:r>
        <w:rPr>
          <w:lang w:val="vi-VN"/>
        </w:rPr>
        <w:t xml:space="preserve"> -tail 11</w:t>
      </w:r>
    </w:p>
    <w:p w14:paraId="6670927A" w14:textId="77777777" w:rsidR="00CA5D12" w:rsidRDefault="00CA5D12"/>
    <w:sectPr w:rsidR="00CA5D12" w:rsidSect="00CA5D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12"/>
    <w:rsid w:val="00CA5D12"/>
    <w:rsid w:val="00D3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B12EC5"/>
  <w15:chartTrackingRefBased/>
  <w15:docId w15:val="{BAF2AF16-D264-4E02-B07A-E50E91183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D12"/>
  </w:style>
  <w:style w:type="paragraph" w:styleId="Heading1">
    <w:name w:val="heading 1"/>
    <w:basedOn w:val="Normal"/>
    <w:next w:val="Normal"/>
    <w:link w:val="Heading1Char"/>
    <w:uiPriority w:val="9"/>
    <w:qFormat/>
    <w:rsid w:val="00CA5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2026-10-06T03:23:00Z</dcterms:created>
  <dcterms:modified xsi:type="dcterms:W3CDTF">2026-10-06T03:23:00Z</dcterms:modified>
</cp:coreProperties>
</file>