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901E7" w14:textId="6B702BF3" w:rsidR="00BF7181" w:rsidRPr="00BF7181" w:rsidRDefault="00BF7181">
      <w:pPr>
        <w:rPr>
          <w:lang w:val="vi-VN"/>
        </w:rPr>
      </w:pPr>
      <w:r>
        <w:t>Phần</w:t>
      </w:r>
      <w:r>
        <w:rPr>
          <w:lang w:val="vi-VN"/>
        </w:rPr>
        <w:t xml:space="preserve"> 1:</w:t>
      </w:r>
      <w:r>
        <w:rPr>
          <w:lang w:val="vi-VN"/>
        </w:rPr>
        <w:br/>
        <w:t>- bị quá tải khi mở bằng notpat</w:t>
      </w:r>
      <w:r>
        <w:rPr>
          <w:lang w:val="vi-VN"/>
        </w:rPr>
        <w:br/>
        <w:t>- cat không dùng trên cmd</w:t>
      </w:r>
      <w:r>
        <w:rPr>
          <w:lang w:val="vi-VN"/>
        </w:rPr>
        <w:br/>
        <w:t>phần 2:</w:t>
      </w:r>
      <w:r>
        <w:rPr>
          <w:lang w:val="vi-VN"/>
        </w:rPr>
        <w:br/>
        <w:t>- get-content ./</w:t>
      </w:r>
      <w:r w:rsidRPr="00BF7181">
        <w:t>server_log_800MB.log</w:t>
      </w:r>
      <w:r>
        <w:rPr>
          <w:lang w:val="vi-VN"/>
        </w:rPr>
        <w:t xml:space="preserve"> -tail 11</w:t>
      </w:r>
    </w:p>
    <w:sectPr w:rsidR="00BF7181" w:rsidRPr="00BF71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181"/>
    <w:rsid w:val="00BF7181"/>
    <w:rsid w:val="00EC6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23AA5C"/>
  <w15:chartTrackingRefBased/>
  <w15:docId w15:val="{B2AFB52A-FE22-4F92-83D2-D4477EE1A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1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1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1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1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1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1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1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1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1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1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18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718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Bui</dc:creator>
  <cp:keywords/>
  <dc:description/>
  <cp:lastModifiedBy>Dat Bui</cp:lastModifiedBy>
  <cp:revision>1</cp:revision>
  <dcterms:created xsi:type="dcterms:W3CDTF">2026-10-07T01:04:00Z</dcterms:created>
  <dcterms:modified xsi:type="dcterms:W3CDTF">2026-10-07T01:09:00Z</dcterms:modified>
</cp:coreProperties>
</file>