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FFA9" w14:textId="39C09CC9" w:rsidR="00477E9A" w:rsidRDefault="00477E9A">
      <w:pPr>
        <w:rPr>
          <w:lang w:val="vi-VN"/>
        </w:rPr>
      </w:pPr>
      <w:r>
        <w:t>Phần</w:t>
      </w:r>
      <w:r>
        <w:rPr>
          <w:lang w:val="vi-VN"/>
        </w:rPr>
        <w:t xml:space="preserve"> 1 :phân tích</w:t>
      </w:r>
      <w:r>
        <w:rPr>
          <w:lang w:val="vi-VN"/>
        </w:rPr>
        <w:br/>
        <w:t xml:space="preserve">- dứng sai thư mục </w:t>
      </w:r>
      <w:r>
        <w:rPr>
          <w:lang w:val="vi-VN"/>
        </w:rPr>
        <w:br/>
        <w:t>- thiếu .\</w:t>
      </w:r>
    </w:p>
    <w:p w14:paraId="1D921F6D" w14:textId="6C05EB82" w:rsidR="00477E9A" w:rsidRPr="00477E9A" w:rsidRDefault="00477E9A" w:rsidP="00477E9A">
      <w:pPr>
        <w:rPr>
          <w:lang w:val="vi-VN"/>
        </w:rPr>
      </w:pPr>
      <w:r>
        <w:rPr>
          <w:lang w:val="vi-VN"/>
        </w:rPr>
        <w:t>Phần 2 : sửa</w:t>
      </w:r>
    </w:p>
    <w:p w14:paraId="09CC51EC" w14:textId="77777777" w:rsidR="00477E9A" w:rsidRPr="00477E9A" w:rsidRDefault="00477E9A" w:rsidP="00477E9A">
      <w:pPr>
        <w:rPr>
          <w:lang w:val="vi-VN"/>
        </w:rPr>
      </w:pPr>
      <w:r w:rsidRPr="00477E9A">
        <w:rPr>
          <w:lang w:val="vi-VN"/>
        </w:rPr>
        <w:t>cd ..\Downloads\Project</w:t>
      </w:r>
    </w:p>
    <w:p w14:paraId="7CB5232F" w14:textId="2D13CF56" w:rsidR="00477E9A" w:rsidRPr="00477E9A" w:rsidRDefault="00477E9A" w:rsidP="00477E9A">
      <w:pPr>
        <w:rPr>
          <w:lang w:val="vi-VN"/>
        </w:rPr>
      </w:pPr>
      <w:r w:rsidRPr="00477E9A">
        <w:rPr>
          <w:lang w:val="vi-VN"/>
        </w:rPr>
        <w:t>Test-Path .\deploy.ps1</w:t>
      </w:r>
    </w:p>
    <w:p w14:paraId="4A25BBEA" w14:textId="4C13C25A" w:rsidR="00477E9A" w:rsidRPr="00477E9A" w:rsidRDefault="00477E9A" w:rsidP="00477E9A">
      <w:pPr>
        <w:rPr>
          <w:lang w:val="vi-VN"/>
        </w:rPr>
      </w:pPr>
      <w:r w:rsidRPr="00477E9A">
        <w:rPr>
          <w:lang w:val="vi-VN"/>
        </w:rPr>
        <w:t>.\deploy.ps1</w:t>
      </w:r>
    </w:p>
    <w:sectPr w:rsidR="00477E9A" w:rsidRPr="00477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9A"/>
    <w:rsid w:val="0047797E"/>
    <w:rsid w:val="0047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7D32F"/>
  <w15:chartTrackingRefBased/>
  <w15:docId w15:val="{5DC0160E-3C55-48A3-9EC5-7D4983B6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2026-10-04T13:27:00Z</dcterms:created>
  <dcterms:modified xsi:type="dcterms:W3CDTF">2026-10-04T13:30:00Z</dcterms:modified>
</cp:coreProperties>
</file>