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247B" w14:textId="77777777" w:rsidR="003B7101" w:rsidRPr="003B7101" w:rsidRDefault="003B7101" w:rsidP="003B7101">
      <w:pPr>
        <w:rPr>
          <w:b/>
          <w:bCs/>
        </w:rPr>
      </w:pPr>
      <w:r w:rsidRPr="003B7101">
        <w:rPr>
          <w:b/>
          <w:bCs/>
        </w:rPr>
        <w:t>1. Giải pháp kỹ thuật (Files On-Demand)</w:t>
      </w:r>
    </w:p>
    <w:p w14:paraId="3AE65E9F" w14:textId="77777777" w:rsidR="003B7101" w:rsidRPr="003B7101" w:rsidRDefault="003B7101" w:rsidP="003B7101">
      <w:pPr>
        <w:numPr>
          <w:ilvl w:val="0"/>
          <w:numId w:val="1"/>
        </w:numPr>
      </w:pPr>
      <w:r w:rsidRPr="003B7101">
        <w:rPr>
          <w:b/>
          <w:bCs/>
        </w:rPr>
        <w:t>Cơ chế hoạt động:</w:t>
      </w:r>
      <w:r w:rsidRPr="003B7101">
        <w:t xml:space="preserve"> Bật tính năng </w:t>
      </w:r>
      <w:r w:rsidRPr="003B7101">
        <w:rPr>
          <w:b/>
          <w:bCs/>
        </w:rPr>
        <w:t>Files On-Demand</w:t>
      </w:r>
      <w:r w:rsidRPr="003B7101">
        <w:t xml:space="preserve"> (hoặc </w:t>
      </w:r>
      <w:r w:rsidRPr="003B7101">
        <w:rPr>
          <w:i/>
          <w:iCs/>
        </w:rPr>
        <w:t>Stream Files</w:t>
      </w:r>
      <w:r w:rsidRPr="003B7101">
        <w:t xml:space="preserve"> trên Google Drive / </w:t>
      </w:r>
      <w:r w:rsidRPr="003B7101">
        <w:rPr>
          <w:i/>
          <w:iCs/>
        </w:rPr>
        <w:t>OneDrive Files On-Demand</w:t>
      </w:r>
      <w:r w:rsidRPr="003B7101">
        <w:t>). Toàn bộ 500GB video trên Cloud chỉ hiển thị cấu trúc tên file trên ổ cứng Local, dung lượng chiếm thực tế bằng 0 khi chưa sử dụng.</w:t>
      </w:r>
    </w:p>
    <w:p w14:paraId="5CAFB506" w14:textId="76C42310" w:rsidR="003B7101" w:rsidRPr="003B7101" w:rsidRDefault="003B7101" w:rsidP="003B7101">
      <w:pPr>
        <w:rPr>
          <w:b/>
          <w:bCs/>
        </w:rPr>
      </w:pPr>
      <w:r w:rsidRPr="003B7101">
        <w:rPr>
          <w:b/>
          <w:bCs/>
        </w:rPr>
        <w:t xml:space="preserve">2. Báo cáo dung lượng </w:t>
      </w:r>
    </w:p>
    <w:p w14:paraId="5BC07FE5" w14:textId="77777777" w:rsidR="003B7101" w:rsidRPr="003B7101" w:rsidRDefault="003B7101" w:rsidP="003B7101">
      <w:pPr>
        <w:numPr>
          <w:ilvl w:val="0"/>
          <w:numId w:val="2"/>
        </w:numPr>
      </w:pPr>
      <w:r w:rsidRPr="003B7101">
        <w:rPr>
          <w:b/>
          <w:bCs/>
        </w:rPr>
        <w:t>Chứng minh hiệu quả:</w:t>
      </w:r>
    </w:p>
    <w:p w14:paraId="02F7506F" w14:textId="4DD34AD7" w:rsidR="003B7101" w:rsidRPr="003B7101" w:rsidRDefault="003B7101" w:rsidP="003B7101">
      <m:oMathPara>
        <m:oMath>
          <m:r>
            <m:rPr>
              <m:nor/>
            </m:rPr>
            <m:t>Dung lượng Cloud (500GB)</m:t>
          </m:r>
          <m:r>
            <w:rPr>
              <w:rFonts w:ascii="Cambria Math" w:hAnsi="Cambria Math"/>
            </w:rPr>
            <m:t>&gt;</m:t>
          </m:r>
          <m:r>
            <m:rPr>
              <m:nor/>
            </m:rPr>
            <m:t>Dung lượng Local SSD (256GB)</m:t>
          </m:r>
          <m:r>
            <w:br/>
          </m:r>
        </m:oMath>
      </m:oMathPara>
    </w:p>
    <w:p w14:paraId="64D55670" w14:textId="7B918614" w:rsidR="003B7101" w:rsidRPr="003B7101" w:rsidRDefault="003B7101" w:rsidP="003B7101">
      <m:oMathPara>
        <m:oMath>
          <m:r>
            <m:rPr>
              <m:nor/>
            </m:rPr>
            <m:t>Dung lượng Cloud (500GB)</m:t>
          </m:r>
          <m:r>
            <w:rPr>
              <w:rFonts w:ascii="Cambria Math" w:hAnsi="Cambria Math"/>
            </w:rPr>
            <m:t>&gt;</m:t>
          </m:r>
          <m:r>
            <m:rPr>
              <m:nor/>
            </m:rPr>
            <m:t>Dung lượng Local SSD (256GB)</m:t>
          </m:r>
        </m:oMath>
      </m:oMathPara>
    </w:p>
    <w:p w14:paraId="6761F5A8" w14:textId="77777777" w:rsidR="003B7101" w:rsidRPr="003B7101" w:rsidRDefault="003B7101" w:rsidP="003B7101">
      <w:r w:rsidRPr="003B7101">
        <w:t>Dù dữ liệu lớn gấp đôi ổ cứng, hệ thống vẫn vận hành mượt mà nhờ Local SSD chỉ cần lưu trữ tối đa dung lượng của các tệp đang mở tại một thời điểm (vài GB), tránh tuyệt đối tình trạng quá tải (SSD Full).</w:t>
      </w:r>
    </w:p>
    <w:p w14:paraId="0B068102" w14:textId="77777777" w:rsidR="003B7101" w:rsidRDefault="003B7101"/>
    <w:sectPr w:rsidR="003B71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92455"/>
    <w:multiLevelType w:val="multilevel"/>
    <w:tmpl w:val="252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D022E"/>
    <w:multiLevelType w:val="multilevel"/>
    <w:tmpl w:val="76FC2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88840">
    <w:abstractNumId w:val="0"/>
  </w:num>
  <w:num w:numId="2" w16cid:durableId="82492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01"/>
    <w:rsid w:val="003B7101"/>
    <w:rsid w:val="009D4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C4A3"/>
  <w15:chartTrackingRefBased/>
  <w15:docId w15:val="{B643C230-4433-4732-A3A9-A4ABD842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01"/>
    <w:rPr>
      <w:rFonts w:eastAsiaTheme="majorEastAsia" w:cstheme="majorBidi"/>
      <w:color w:val="272727" w:themeColor="text1" w:themeTint="D8"/>
    </w:rPr>
  </w:style>
  <w:style w:type="paragraph" w:styleId="Title">
    <w:name w:val="Title"/>
    <w:basedOn w:val="Normal"/>
    <w:next w:val="Normal"/>
    <w:link w:val="TitleChar"/>
    <w:uiPriority w:val="10"/>
    <w:qFormat/>
    <w:rsid w:val="003B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01"/>
    <w:pPr>
      <w:spacing w:before="160"/>
      <w:jc w:val="center"/>
    </w:pPr>
    <w:rPr>
      <w:i/>
      <w:iCs/>
      <w:color w:val="404040" w:themeColor="text1" w:themeTint="BF"/>
    </w:rPr>
  </w:style>
  <w:style w:type="character" w:customStyle="1" w:styleId="QuoteChar">
    <w:name w:val="Quote Char"/>
    <w:basedOn w:val="DefaultParagraphFont"/>
    <w:link w:val="Quote"/>
    <w:uiPriority w:val="29"/>
    <w:rsid w:val="003B7101"/>
    <w:rPr>
      <w:i/>
      <w:iCs/>
      <w:color w:val="404040" w:themeColor="text1" w:themeTint="BF"/>
    </w:rPr>
  </w:style>
  <w:style w:type="paragraph" w:styleId="ListParagraph">
    <w:name w:val="List Paragraph"/>
    <w:basedOn w:val="Normal"/>
    <w:uiPriority w:val="34"/>
    <w:qFormat/>
    <w:rsid w:val="003B7101"/>
    <w:pPr>
      <w:ind w:left="720"/>
      <w:contextualSpacing/>
    </w:pPr>
  </w:style>
  <w:style w:type="character" w:styleId="IntenseEmphasis">
    <w:name w:val="Intense Emphasis"/>
    <w:basedOn w:val="DefaultParagraphFont"/>
    <w:uiPriority w:val="21"/>
    <w:qFormat/>
    <w:rsid w:val="003B7101"/>
    <w:rPr>
      <w:i/>
      <w:iCs/>
      <w:color w:val="0F4761" w:themeColor="accent1" w:themeShade="BF"/>
    </w:rPr>
  </w:style>
  <w:style w:type="paragraph" w:styleId="IntenseQuote">
    <w:name w:val="Intense Quote"/>
    <w:basedOn w:val="Normal"/>
    <w:next w:val="Normal"/>
    <w:link w:val="IntenseQuoteChar"/>
    <w:uiPriority w:val="30"/>
    <w:qFormat/>
    <w:rsid w:val="003B7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101"/>
    <w:rPr>
      <w:i/>
      <w:iCs/>
      <w:color w:val="0F4761" w:themeColor="accent1" w:themeShade="BF"/>
    </w:rPr>
  </w:style>
  <w:style w:type="character" w:styleId="IntenseReference">
    <w:name w:val="Intense Reference"/>
    <w:basedOn w:val="DefaultParagraphFont"/>
    <w:uiPriority w:val="32"/>
    <w:qFormat/>
    <w:rsid w:val="003B7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Bui</dc:creator>
  <cp:keywords/>
  <dc:description/>
  <cp:lastModifiedBy>Dat Bui</cp:lastModifiedBy>
  <cp:revision>1</cp:revision>
  <dcterms:created xsi:type="dcterms:W3CDTF">2026-10-25T12:18:00Z</dcterms:created>
  <dcterms:modified xsi:type="dcterms:W3CDTF">2026-10-25T12:22:00Z</dcterms:modified>
</cp:coreProperties>
</file>