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1CA3" w14:textId="77777777" w:rsidR="00DA580B" w:rsidRDefault="00DA580B" w:rsidP="00DA580B">
      <w:pPr>
        <w:rPr>
          <w:lang w:val="vi-VN"/>
        </w:rPr>
      </w:pPr>
      <w:r>
        <w:rPr>
          <w:lang w:val="vi-VN"/>
        </w:rPr>
        <w:br/>
        <w:t>- IPO</w:t>
      </w:r>
    </w:p>
    <w:p w14:paraId="5A22753E" w14:textId="4C548843" w:rsidR="00DA580B" w:rsidRDefault="007D37B6" w:rsidP="00DA580B">
      <w:pPr>
        <w:rPr>
          <w:lang w:val="vi-VN"/>
        </w:rPr>
      </w:pPr>
      <w:r>
        <w:rPr>
          <w:lang w:val="vi-VN"/>
        </w:rPr>
        <w:t>- i : tên file , P : xử lý, O:cấu trúc thư mục</w:t>
      </w:r>
      <w:r w:rsidR="00DA580B">
        <w:rPr>
          <w:lang w:val="vi-VN"/>
        </w:rPr>
        <w:br/>
        <w:t>- câu lệnh :</w:t>
      </w:r>
    </w:p>
    <w:p w14:paraId="768CDB98" w14:textId="2C2C82FA" w:rsidR="002C6C43" w:rsidRPr="0047524A" w:rsidRDefault="00DA580B" w:rsidP="002C6C43">
      <w:pPr>
        <w:rPr>
          <w:lang w:val="vi-VN"/>
        </w:rPr>
      </w:pPr>
      <w:r>
        <w:rPr>
          <w:lang w:val="vi-VN"/>
        </w:rPr>
        <w:t xml:space="preserve">+ </w:t>
      </w:r>
      <w:proofErr w:type="spellStart"/>
      <w:r w:rsidR="002C6C43" w:rsidRPr="002C6C43">
        <w:t>mkdir</w:t>
      </w:r>
      <w:proofErr w:type="spellEnd"/>
      <w:r w:rsidR="002C6C43" w:rsidRPr="002C6C43">
        <w:t xml:space="preserve"> "smart-farm\data\logs", "smart-farm\code" </w:t>
      </w:r>
      <w:r w:rsidR="002C6C43">
        <w:rPr>
          <w:lang w:val="vi-VN"/>
        </w:rPr>
        <w:br/>
        <w:t xml:space="preserve">+ </w:t>
      </w:r>
      <w:r w:rsidR="002C6C43" w:rsidRPr="002C6C43">
        <w:t xml:space="preserve">New-Item "smart-farm\code\config.json","smart-farm\code\sensors.py","smart-farm\code\.env" </w:t>
      </w:r>
      <w:r w:rsidR="002C6C43">
        <w:rPr>
          <w:lang w:val="vi-VN"/>
        </w:rPr>
        <w:br/>
        <w:t xml:space="preserve">+ </w:t>
      </w:r>
      <w:r w:rsidR="0047524A" w:rsidRPr="0047524A">
        <w:t xml:space="preserve">Copy-Item  "smart-farm\code" </w:t>
      </w:r>
      <w:r w:rsidR="0047524A">
        <w:rPr>
          <w:lang w:val="vi-VN"/>
        </w:rPr>
        <w:t>,</w:t>
      </w:r>
      <w:r w:rsidR="0047524A" w:rsidRPr="0047524A">
        <w:t xml:space="preserve"> "backup\code_v1" -Recurse </w:t>
      </w:r>
    </w:p>
    <w:p w14:paraId="5B23CCEA" w14:textId="14D148F0" w:rsidR="00DA580B" w:rsidRPr="002C6C43" w:rsidRDefault="00DA580B" w:rsidP="00DA580B">
      <w:pPr>
        <w:rPr>
          <w:lang w:val="vi-VN"/>
        </w:rPr>
      </w:pPr>
    </w:p>
    <w:sectPr w:rsidR="00DA580B" w:rsidRPr="002C6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F380C"/>
    <w:multiLevelType w:val="hybridMultilevel"/>
    <w:tmpl w:val="20221632"/>
    <w:lvl w:ilvl="0" w:tplc="D338B6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315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0B"/>
    <w:rsid w:val="000A7C68"/>
    <w:rsid w:val="002C6C43"/>
    <w:rsid w:val="0047524A"/>
    <w:rsid w:val="007D37B6"/>
    <w:rsid w:val="00DA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938B5F"/>
  <w15:chartTrackingRefBased/>
  <w15:docId w15:val="{16D79494-8AD4-456F-8741-9E8CE865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2026-10-05T01:25:00Z</dcterms:created>
  <dcterms:modified xsi:type="dcterms:W3CDTF">2026-10-05T02:12:00Z</dcterms:modified>
</cp:coreProperties>
</file>