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6D4F0" w14:textId="77777777" w:rsidR="00F6662C" w:rsidRPr="005648FD" w:rsidRDefault="00F6662C" w:rsidP="00F6662C">
      <w:r w:rsidRPr="005648FD">
        <w:rPr>
          <w:b/>
          <w:bCs/>
        </w:rPr>
        <w:t>Tin nhắn mẫu (Asynchronous &amp; Tránh No-Hello):</w:t>
      </w:r>
    </w:p>
    <w:p w14:paraId="6833DBA8" w14:textId="77777777" w:rsidR="00F6662C" w:rsidRPr="005648FD" w:rsidRDefault="00F6662C" w:rsidP="00F6662C">
      <w:pPr>
        <w:numPr>
          <w:ilvl w:val="0"/>
          <w:numId w:val="1"/>
        </w:numPr>
      </w:pPr>
      <w:r w:rsidRPr="005648FD">
        <w:rPr>
          <w:b/>
          <w:bCs/>
        </w:rPr>
        <w:t>Tiêu đề:</w:t>
      </w:r>
      <w:r w:rsidRPr="005648FD">
        <w:t xml:space="preserve"> [Fix Bug Auth API] Lỗi 500 khi đăng nhập Google OAuth</w:t>
      </w:r>
    </w:p>
    <w:p w14:paraId="287EA3BC" w14:textId="77777777" w:rsidR="00F6662C" w:rsidRPr="005648FD" w:rsidRDefault="00F6662C" w:rsidP="00F6662C">
      <w:pPr>
        <w:numPr>
          <w:ilvl w:val="0"/>
          <w:numId w:val="1"/>
        </w:numPr>
      </w:pPr>
      <w:r w:rsidRPr="005648FD">
        <w:rPr>
          <w:b/>
          <w:bCs/>
        </w:rPr>
        <w:t>Nội dung:</w:t>
      </w:r>
      <w:r w:rsidRPr="005648FD">
        <w:t xml:space="preserve"> Lỗi Internal Server Error (500) xuất hiện tại module xác thực khi người dùng bấm đăng nhập bằng Google trên môi trường Staging. Đã kiểm tra cấu hình Client ID và Secret nhưng vẫn khớp. Nhờ @Alex review giúp đoạn code xử lý callback token tại file auth.controller.ts (dòng 45-60) trong khung giờ làm việc hôm nay để tìm nguyên nhân, không cần gấp.</w:t>
      </w:r>
    </w:p>
    <w:p w14:paraId="1D5C25C3" w14:textId="77777777" w:rsidR="00F6662C" w:rsidRPr="005648FD" w:rsidRDefault="00F6662C" w:rsidP="00F6662C">
      <w:r w:rsidRPr="005648FD">
        <w:rPr>
          <w:b/>
          <w:bCs/>
        </w:rPr>
        <w:t>Lịch trình gửi tin (Schedule Send):</w:t>
      </w:r>
    </w:p>
    <w:p w14:paraId="732161BC" w14:textId="77777777" w:rsidR="00F6662C" w:rsidRPr="005648FD" w:rsidRDefault="00F6662C" w:rsidP="00F6662C">
      <w:pPr>
        <w:numPr>
          <w:ilvl w:val="0"/>
          <w:numId w:val="2"/>
        </w:numPr>
      </w:pPr>
      <w:r w:rsidRPr="005648FD">
        <w:rPr>
          <w:b/>
          <w:bCs/>
        </w:rPr>
        <w:t>Gửi cho thành viên ở Nhật Bản (GMT+9):</w:t>
      </w:r>
      <w:r w:rsidRPr="005648FD">
        <w:t xml:space="preserve"> Lên lịch gửi lúc </w:t>
      </w:r>
      <w:r w:rsidRPr="005648FD">
        <w:rPr>
          <w:b/>
          <w:bCs/>
        </w:rPr>
        <w:t>08:30 sáng giờ Nhật</w:t>
      </w:r>
      <w:r w:rsidRPr="005648FD">
        <w:t xml:space="preserve"> (06:30 sáng giờ Hà Nội).</w:t>
      </w:r>
    </w:p>
    <w:p w14:paraId="62AF5677" w14:textId="77777777" w:rsidR="00F6662C" w:rsidRPr="005648FD" w:rsidRDefault="00F6662C" w:rsidP="00F6662C">
      <w:pPr>
        <w:numPr>
          <w:ilvl w:val="0"/>
          <w:numId w:val="2"/>
        </w:numPr>
      </w:pPr>
      <w:r w:rsidRPr="005648FD">
        <w:rPr>
          <w:b/>
          <w:bCs/>
        </w:rPr>
        <w:t>Gửi cho thành viên ở Mỹ (PST):</w:t>
      </w:r>
      <w:r w:rsidRPr="005648FD">
        <w:t xml:space="preserve"> Lên lịch gửi lúc </w:t>
      </w:r>
      <w:r w:rsidRPr="005648FD">
        <w:rPr>
          <w:b/>
          <w:bCs/>
        </w:rPr>
        <w:t>09:00 sáng giờ Mỹ</w:t>
      </w:r>
      <w:r w:rsidRPr="005648FD">
        <w:t xml:space="preserve"> (23:00 đêm giờ Hà Nội) bằng tính năng </w:t>
      </w:r>
      <w:r w:rsidRPr="005648FD">
        <w:rPr>
          <w:b/>
          <w:bCs/>
        </w:rPr>
        <w:t>Schedule Send</w:t>
      </w:r>
      <w:r w:rsidRPr="005648FD">
        <w:t xml:space="preserve"> để tin nhắn nằm gọn trong hộp thư đầu ngày của họ.</w:t>
      </w:r>
    </w:p>
    <w:p w14:paraId="7B950618" w14:textId="77777777" w:rsidR="00F6662C" w:rsidRPr="009413F5" w:rsidRDefault="00F6662C" w:rsidP="00F6662C">
      <w:pPr>
        <w:rPr>
          <w:lang w:val="vi-VN"/>
        </w:rPr>
      </w:pPr>
    </w:p>
    <w:p w14:paraId="2C08D214" w14:textId="77777777" w:rsidR="00F6662C" w:rsidRDefault="00F6662C"/>
    <w:sectPr w:rsidR="00F6662C" w:rsidSect="00F6662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C6AFB"/>
    <w:multiLevelType w:val="multilevel"/>
    <w:tmpl w:val="F57AE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EB2D86"/>
    <w:multiLevelType w:val="multilevel"/>
    <w:tmpl w:val="75C6A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0849424">
    <w:abstractNumId w:val="0"/>
  </w:num>
  <w:num w:numId="2" w16cid:durableId="1267089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62C"/>
    <w:rsid w:val="001F2298"/>
    <w:rsid w:val="00F666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48BE8"/>
  <w15:chartTrackingRefBased/>
  <w15:docId w15:val="{3E0B0B92-A85B-4E13-8AFD-1682C6709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662C"/>
  </w:style>
  <w:style w:type="paragraph" w:styleId="Heading1">
    <w:name w:val="heading 1"/>
    <w:basedOn w:val="Normal"/>
    <w:next w:val="Normal"/>
    <w:link w:val="Heading1Char"/>
    <w:uiPriority w:val="9"/>
    <w:qFormat/>
    <w:rsid w:val="00F666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66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66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66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66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66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66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66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66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66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66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66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66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66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66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66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66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662C"/>
    <w:rPr>
      <w:rFonts w:eastAsiaTheme="majorEastAsia" w:cstheme="majorBidi"/>
      <w:color w:val="272727" w:themeColor="text1" w:themeTint="D8"/>
    </w:rPr>
  </w:style>
  <w:style w:type="paragraph" w:styleId="Title">
    <w:name w:val="Title"/>
    <w:basedOn w:val="Normal"/>
    <w:next w:val="Normal"/>
    <w:link w:val="TitleChar"/>
    <w:uiPriority w:val="10"/>
    <w:qFormat/>
    <w:rsid w:val="00F666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66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66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66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662C"/>
    <w:pPr>
      <w:spacing w:before="160"/>
      <w:jc w:val="center"/>
    </w:pPr>
    <w:rPr>
      <w:i/>
      <w:iCs/>
      <w:color w:val="404040" w:themeColor="text1" w:themeTint="BF"/>
    </w:rPr>
  </w:style>
  <w:style w:type="character" w:customStyle="1" w:styleId="QuoteChar">
    <w:name w:val="Quote Char"/>
    <w:basedOn w:val="DefaultParagraphFont"/>
    <w:link w:val="Quote"/>
    <w:uiPriority w:val="29"/>
    <w:rsid w:val="00F6662C"/>
    <w:rPr>
      <w:i/>
      <w:iCs/>
      <w:color w:val="404040" w:themeColor="text1" w:themeTint="BF"/>
    </w:rPr>
  </w:style>
  <w:style w:type="paragraph" w:styleId="ListParagraph">
    <w:name w:val="List Paragraph"/>
    <w:basedOn w:val="Normal"/>
    <w:uiPriority w:val="34"/>
    <w:qFormat/>
    <w:rsid w:val="00F6662C"/>
    <w:pPr>
      <w:ind w:left="720"/>
      <w:contextualSpacing/>
    </w:pPr>
  </w:style>
  <w:style w:type="character" w:styleId="IntenseEmphasis">
    <w:name w:val="Intense Emphasis"/>
    <w:basedOn w:val="DefaultParagraphFont"/>
    <w:uiPriority w:val="21"/>
    <w:qFormat/>
    <w:rsid w:val="00F6662C"/>
    <w:rPr>
      <w:i/>
      <w:iCs/>
      <w:color w:val="0F4761" w:themeColor="accent1" w:themeShade="BF"/>
    </w:rPr>
  </w:style>
  <w:style w:type="paragraph" w:styleId="IntenseQuote">
    <w:name w:val="Intense Quote"/>
    <w:basedOn w:val="Normal"/>
    <w:next w:val="Normal"/>
    <w:link w:val="IntenseQuoteChar"/>
    <w:uiPriority w:val="30"/>
    <w:qFormat/>
    <w:rsid w:val="00F666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662C"/>
    <w:rPr>
      <w:i/>
      <w:iCs/>
      <w:color w:val="0F4761" w:themeColor="accent1" w:themeShade="BF"/>
    </w:rPr>
  </w:style>
  <w:style w:type="character" w:styleId="IntenseReference">
    <w:name w:val="Intense Reference"/>
    <w:basedOn w:val="DefaultParagraphFont"/>
    <w:uiPriority w:val="32"/>
    <w:qFormat/>
    <w:rsid w:val="00F666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115</Words>
  <Characters>659</Characters>
  <Application>Microsoft Office Word</Application>
  <DocSecurity>0</DocSecurity>
  <Lines>5</Lines>
  <Paragraphs>1</Paragraphs>
  <ScaleCrop>false</ScaleCrop>
  <Company/>
  <LinksUpToDate>false</LinksUpToDate>
  <CharactersWithSpaces>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Dat Bui</dc:creator>
  <cp:keywords/>
  <dc:description/>
  <cp:lastModifiedBy>Dat Bui</cp:lastModifiedBy>
  <cp:revision>1</cp:revision>
  <dcterms:created xsi:type="dcterms:W3CDTF">2026-10-25T17:07:00Z</dcterms:created>
  <dcterms:modified xsi:type="dcterms:W3CDTF">2026-10-25T17:07:00Z</dcterms:modified>
</cp:coreProperties>
</file>