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09725" cy="762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Câu hỏi trắc nghiệm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52"/>
          <w:szCs w:val="52"/>
        </w:rPr>
      </w:pPr>
      <w:r w:rsidDel="00000000" w:rsidR="00000000" w:rsidRPr="00000000">
        <w:rPr>
          <w:color w:val="ffffff"/>
          <w:highlight w:val="red"/>
          <w:rtl w:val="0"/>
        </w:rPr>
        <w:t xml:space="preserve">Lưu ý</w:t>
      </w:r>
      <w:r w:rsidDel="00000000" w:rsidR="00000000" w:rsidRPr="00000000">
        <w:rPr>
          <w:color w:val="ffffff"/>
          <w:rtl w:val="0"/>
        </w:rPr>
        <w:t xml:space="preserve">:</w:t>
      </w:r>
      <w:r w:rsidDel="00000000" w:rsidR="00000000" w:rsidRPr="00000000">
        <w:rPr>
          <w:rtl w:val="0"/>
        </w:rPr>
        <w:t xml:space="preserve"> chỉ chọn một đáp án duy nhất.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1. </w:t>
      </w:r>
      <w:r w:rsidDel="00000000" w:rsidR="00000000" w:rsidRPr="00000000">
        <w:rPr>
          <w:rtl w:val="0"/>
        </w:rPr>
        <w:t xml:space="preserve">Thuật toán DFS duyệt các đỉnh trong một đồ thị theo thứ tự nào?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Duyệt đỉnh gần nhất trước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Duyệt đỉnh xa nhất trước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hoặc B, tùy vào cách cài đặt thuật toán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Thứ tự khác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2. </w:t>
      </w:r>
      <w:r w:rsidDel="00000000" w:rsidR="00000000" w:rsidRPr="00000000">
        <w:rPr>
          <w:rtl w:val="0"/>
        </w:rPr>
        <w:t xml:space="preserve">Cho thuật toán DFS duyệt trên đồ thị sau, bắt đầu từ 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06488" cy="137143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6488" cy="1371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Thuật toán sẽ duyệt 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  <w:t xml:space="preserve"> hay 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 trước?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  <w:t xml:space="preserve"> trước, vì 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  <w:t xml:space="preserve"> gần hơn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 trước, vì 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 xa hơn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  <w:t xml:space="preserve"> trước, vì thứ tự của 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  <w:t xml:space="preserve"> trước 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Đỉnh nào trước tùy thuộc vào thứ tự của danh sách các đỉnh kề với 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3. </w:t>
      </w:r>
      <w:r w:rsidDel="00000000" w:rsidR="00000000" w:rsidRPr="00000000">
        <w:rPr>
          <w:rtl w:val="0"/>
        </w:rPr>
        <w:t xml:space="preserve">Đâu không phải là ứng dụng của thuật toán DFS?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Kiểm tra có tồn tại đường đi giữa hai đỉnh bất kỳ hay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Kiểm tra một đồ thị có phải cây hay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Tìm đường đi ngắn nhất giữa hai đỉnh trong một đồ thị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Tìm đường đi ngắn nhất giữa hai node trong một cây, giả sử các liên kết trong cây là hai chiều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4. </w:t>
      </w:r>
      <w:r w:rsidDel="00000000" w:rsidR="00000000" w:rsidRPr="00000000">
        <w:rPr>
          <w:rtl w:val="0"/>
        </w:rPr>
        <w:t xml:space="preserve">Cách cài đặt của thuật toán DFS trong bài học: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Dừng duyệt qua các cạnh khi đã duyệt qua tất cả các đỉnh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Duyệt qua mỗi cạnh đúng một lần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Duyệt qua mỗi cạnh đúng hai lần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Duyệt qua mỗi cạnh tối đa hai lần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5. </w:t>
      </w:r>
      <w:r w:rsidDel="00000000" w:rsidR="00000000" w:rsidRPr="00000000">
        <w:rPr>
          <w:rtl w:val="0"/>
        </w:rPr>
        <w:t xml:space="preserve">Cho thuật toán DFS duyệt trên đồ thị hình sao dưới đây, bắt đầu từ 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12863" cy="21288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7382" l="0" r="0" t="7829"/>
                    <a:stretch>
                      <a:fillRect/>
                    </a:stretch>
                  </pic:blipFill>
                  <pic:spPr>
                    <a:xfrm>
                      <a:off x="0" y="0"/>
                      <a:ext cx="2512863" cy="212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Thứ tự duyệt nào không thể là của thuật toán này?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1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3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4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5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6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7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8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1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3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5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4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6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7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8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1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8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7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6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5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4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3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Tất cả thứ tự duyệt trên đều hợp lệ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6. </w:t>
      </w:r>
      <w:r w:rsidDel="00000000" w:rsidR="00000000" w:rsidRPr="00000000">
        <w:rPr>
          <w:rtl w:val="0"/>
        </w:rPr>
        <w:t xml:space="preserve">Thuật toán DFS đảm bảo: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Tìm được đường đi giữa hai đỉnh bất kỳ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Tìm được đường đi ngắn nhất giữa hai đỉnh bất kỳ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Tìm được đường đi chứa ít đỉnh nhất giữa hai đỉnh bất kỳ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Tìm được tất cả các đỉnh có thể đi đến từ một đỉnh bất kỳ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Đáp án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417.399999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tblGridChange w:id="0">
          <w:tblGrid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