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Cách nào sau đây trả về một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chứa 10 số nguyên không âm đầu tiên?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list('0123456789')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 for i in range(10)]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 for i in range(1, 11)]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 for i in range(1, 9)] + [9]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Điều kiện nào có thể dùng để kiểm tra </w:t>
      </w:r>
      <w:r w:rsidDel="00000000" w:rsidR="00000000" w:rsidRPr="00000000">
        <w:rPr>
          <w:i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 là một list rỗng (</w:t>
      </w:r>
      <w:r w:rsidDel="00000000" w:rsidR="00000000" w:rsidRPr="00000000">
        <w:rPr>
          <w:i w:val="1"/>
          <w:rtl w:val="0"/>
        </w:rPr>
        <w:t xml:space="preserve">arr </w:t>
      </w:r>
      <w:r w:rsidDel="00000000" w:rsidR="00000000" w:rsidRPr="00000000">
        <w:rPr>
          <w:rtl w:val="0"/>
        </w:rPr>
        <w:t xml:space="preserve">mang giá trị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== []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is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Cho đoạn code sau: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arr = [1, 2, 3]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arr_1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arr[:]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arr_2 = arr.copy()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arr[0] = 2021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Hãy chọn phát biểu đúng về giá trị của </w:t>
      </w:r>
      <w:r w:rsidDel="00000000" w:rsidR="00000000" w:rsidRPr="00000000">
        <w:rPr>
          <w:i w:val="1"/>
          <w:rtl w:val="0"/>
        </w:rPr>
        <w:t xml:space="preserve">arr_1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i w:val="1"/>
          <w:rtl w:val="0"/>
        </w:rPr>
        <w:t xml:space="preserve">arr_2</w:t>
      </w:r>
      <w:r w:rsidDel="00000000" w:rsidR="00000000" w:rsidRPr="00000000">
        <w:rPr>
          <w:rtl w:val="0"/>
        </w:rPr>
        <w:t xml:space="preserve"> sau khi thực thi đoạn code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Giá trị của </w:t>
      </w:r>
      <w:r w:rsidDel="00000000" w:rsidR="00000000" w:rsidRPr="00000000">
        <w:rPr>
          <w:rtl w:val="0"/>
        </w:rPr>
        <w:t xml:space="preserve">arr_1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tl w:val="0"/>
        </w:rPr>
        <w:t xml:space="preserve">arr_2</w:t>
      </w:r>
      <w:r w:rsidDel="00000000" w:rsidR="00000000" w:rsidRPr="00000000">
        <w:rPr>
          <w:rtl w:val="0"/>
        </w:rPr>
        <w:t xml:space="preserve"> đều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Giá trị của </w:t>
      </w:r>
      <w:r w:rsidDel="00000000" w:rsidR="00000000" w:rsidRPr="00000000">
        <w:rPr>
          <w:rtl w:val="0"/>
        </w:rPr>
        <w:t xml:space="preserve">arr_1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[1, 2, 3]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và </w:t>
      </w:r>
      <w:r w:rsidDel="00000000" w:rsidR="00000000" w:rsidRPr="00000000">
        <w:rPr>
          <w:rtl w:val="0"/>
        </w:rPr>
        <w:t xml:space="preserve">arr_2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[2021,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Giá trị của </w:t>
      </w:r>
      <w:r w:rsidDel="00000000" w:rsidR="00000000" w:rsidRPr="00000000">
        <w:rPr>
          <w:rtl w:val="0"/>
        </w:rPr>
        <w:t xml:space="preserve">arr_1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[2021, 2, 3]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và </w:t>
      </w:r>
      <w:r w:rsidDel="00000000" w:rsidR="00000000" w:rsidRPr="00000000">
        <w:rPr>
          <w:rtl w:val="0"/>
        </w:rPr>
        <w:t xml:space="preserve">arr_2</w:t>
      </w:r>
      <w:r w:rsidDel="00000000" w:rsidR="00000000" w:rsidRPr="00000000">
        <w:rPr>
          <w:rtl w:val="0"/>
        </w:rPr>
        <w:t xml:space="preserve">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Giá trị của </w:t>
      </w:r>
      <w:r w:rsidDel="00000000" w:rsidR="00000000" w:rsidRPr="00000000">
        <w:rPr>
          <w:rtl w:val="0"/>
        </w:rPr>
        <w:t xml:space="preserve">arr_1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tl w:val="0"/>
        </w:rPr>
        <w:t xml:space="preserve">arr_2</w:t>
      </w:r>
      <w:r w:rsidDel="00000000" w:rsidR="00000000" w:rsidRPr="00000000">
        <w:rPr>
          <w:rtl w:val="0"/>
        </w:rPr>
        <w:t xml:space="preserve"> đều là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[2021,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Cho list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 [4, 6, 2, 7, 8, 1, 4, 8, 1, 6]</w:t>
      </w:r>
      <w:r w:rsidDel="00000000" w:rsidR="00000000" w:rsidRPr="00000000">
        <w:rPr>
          <w:rtl w:val="0"/>
        </w:rPr>
        <w:t xml:space="preserve">. Cách nào sau đây trả về giá trị bé nhất trong </w:t>
      </w:r>
      <w:r w:rsidDel="00000000" w:rsidR="00000000" w:rsidRPr="00000000">
        <w:rPr>
          <w:i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max(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.reverse())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.sort()[0]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.sort(reverse=True)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arr[-1]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 và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Trường hợp nào ta buộc phải sử dụng </w:t>
      </w:r>
      <w:r w:rsidDel="00000000" w:rsidR="00000000" w:rsidRPr="00000000">
        <w:rPr>
          <w:i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 để lưu một danh sách các phần tử thay vì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Lưu các phần tử khác kiểu dữ liệu trong cùng một danh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Tách một danh sách thành hai danh sách có kích thước nhỏ hơn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Lưu các phần tử trong một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, với mỗi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là một số nguyên và </w:t>
      </w:r>
      <w:r w:rsidDel="00000000" w:rsidR="00000000" w:rsidRPr="00000000">
        <w:rPr>
          <w:rtl w:val="0"/>
        </w:rPr>
        <w:t xml:space="preserve">mỗi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là một danh sách.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Lưu các phần tử trong một 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với mỗi phần tử là một danh sách.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Cho biến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 = 'Mindx'</w:t>
      </w:r>
      <w:r w:rsidDel="00000000" w:rsidR="00000000" w:rsidRPr="00000000">
        <w:rPr>
          <w:rtl w:val="0"/>
        </w:rPr>
        <w:t xml:space="preserve">. Hãy chọn cách hợp lệ để thay đổi giá trị của biến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thành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'MindX'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name[-1] = 'X'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name[-1].upper()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name.find('x') = 'X'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 = name[:-1] + name[-1].upper()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Đặc tính </w:t>
      </w:r>
      <w:r w:rsidDel="00000000" w:rsidR="00000000" w:rsidRPr="00000000">
        <w:rPr>
          <w:i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của cấu trúc dữ liệu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có hệ quả gì?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không thể thay đổi giá trị của một biến với kiểu dữ liệu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chỉ có thể thay đổi giá trị của một biến string bằng cách tạo một string mới và gán cho biến đó.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có thể thay đổi giá trị của một string trong bộ nhớ, nhưng giá trị của biến trỏ đến string đó không thay đổi.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chỉ có thể thay đổi giá trị của một string trong bộ nhớ bằng cách sử dụng các hàm cho sẵn trên string như </w:t>
      </w:r>
      <w:r w:rsidDel="00000000" w:rsidR="00000000" w:rsidRPr="00000000">
        <w:rPr>
          <w:i w:val="1"/>
          <w:rtl w:val="0"/>
        </w:rPr>
        <w:t xml:space="preserve">upper()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replace()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Cấu trúc dữ liệu 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hiệu quả hơn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trong việc: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một phần tử có nằm trong tập hợp hay không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Sắp xếp một tập hợp với kích thước lớn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các phần tử thuộc kiểu dữ liệu </w:t>
      </w:r>
      <w:r w:rsidDel="00000000" w:rsidR="00000000" w:rsidRPr="00000000">
        <w:rPr>
          <w:i w:val="1"/>
          <w:rtl w:val="0"/>
        </w:rPr>
        <w:t xml:space="preserve">string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một tập hợp chứa nhiều phần tử có cùng giá trị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Câu 9. </w:t>
      </w:r>
      <w:r w:rsidDel="00000000" w:rsidR="00000000" w:rsidRPr="00000000">
        <w:rPr>
          <w:rtl w:val="0"/>
        </w:rPr>
        <w:t xml:space="preserve">Cấu trúc dữ liệu nào không thể được dùng để làm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trong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Tất cả các cấu trúc dữ liệu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10. </w:t>
      </w:r>
      <w:r w:rsidDel="00000000" w:rsidR="00000000" w:rsidRPr="00000000">
        <w:rPr>
          <w:rtl w:val="0"/>
        </w:rPr>
        <w:t xml:space="preserve">Cho thông tin về quốc gia của các thành phố lớn như sau: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Hanoi: Vietnam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Tokyo: Japan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Moscow: Russia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Giả sử dữ liệu bao gồm 1000 thành phố và quốc gia. Hãy chọn cách lưu trữ hiệu quả nhất để truy vấn tên quốc gia dựa vào thành phố.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 = [('Hanoi', 'Vietnam'), ('Tokyo', 'Japan'), 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 = {'Hanoi': 'Vietnam', 'Tokyo': 'Japan', ...]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data_cities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{'Hanoi', 'Tokyo', ...}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data_counties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{'Vietnam', 'Japan', ...}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data_cities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['Hanoi', 'Tokyo', ...]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data_counties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['Vietnam', 'Japan', ...]</w:t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