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09725" cy="76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Câu hỏi trắc nghiệm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52"/>
          <w:szCs w:val="52"/>
        </w:rPr>
      </w:pPr>
      <w:r w:rsidDel="00000000" w:rsidR="00000000" w:rsidRPr="00000000">
        <w:rPr>
          <w:color w:val="ffffff"/>
          <w:highlight w:val="red"/>
          <w:rtl w:val="0"/>
        </w:rPr>
        <w:t xml:space="preserve">Lưu ý</w:t>
      </w:r>
      <w:r w:rsidDel="00000000" w:rsidR="00000000" w:rsidRPr="00000000">
        <w:rPr>
          <w:color w:val="ffffff"/>
          <w:rtl w:val="0"/>
        </w:rPr>
        <w:t xml:space="preserve">:</w:t>
      </w:r>
      <w:r w:rsidDel="00000000" w:rsidR="00000000" w:rsidRPr="00000000">
        <w:rPr>
          <w:rtl w:val="0"/>
        </w:rPr>
        <w:t xml:space="preserve"> chỉ chọn một đáp án duy nhất.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1.  </w:t>
      </w:r>
      <w:r w:rsidDel="00000000" w:rsidR="00000000" w:rsidRPr="00000000">
        <w:rPr>
          <w:rtl w:val="0"/>
        </w:rPr>
        <w:t xml:space="preserve">Cho list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arr = [9, 7, 4, 2, 1]</w:t>
      </w:r>
      <w:r w:rsidDel="00000000" w:rsidR="00000000" w:rsidRPr="00000000">
        <w:rPr>
          <w:rtl w:val="0"/>
        </w:rPr>
        <w:t xml:space="preserve">. Thuật toán Counting Sort sẽ sử dụng tổng cộng bao nhiêu phép so sánh để hoàn tất sắp xếp </w:t>
      </w:r>
      <w:r w:rsidDel="00000000" w:rsidR="00000000" w:rsidRPr="00000000">
        <w:rPr>
          <w:i w:val="1"/>
          <w:rtl w:val="0"/>
        </w:rPr>
        <w:t xml:space="preserve">arr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2. </w:t>
      </w:r>
      <w:r w:rsidDel="00000000" w:rsidR="00000000" w:rsidRPr="00000000">
        <w:rPr>
          <w:rtl w:val="0"/>
        </w:rPr>
        <w:t xml:space="preserve">Thuật toán Counting Sort trong bài học sử dụng thêm bao nhiêu không gian nhớ, không tính mảng </w:t>
      </w:r>
      <w:r w:rsidDel="00000000" w:rsidR="00000000" w:rsidRPr="00000000">
        <w:rPr>
          <w:i w:val="1"/>
          <w:rtl w:val="0"/>
        </w:rPr>
        <w:t xml:space="preserve">arr</w:t>
      </w:r>
      <w:r w:rsidDel="00000000" w:rsidR="00000000" w:rsidRPr="00000000">
        <w:rPr>
          <w:rtl w:val="0"/>
        </w:rPr>
        <w:t xml:space="preserve"> ban đầu? Gọi n là số phần tử cần sắp xếp và k là giá trị của phần tử lớn nhất.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O(k)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O(n+k)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O(n.k)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3. </w:t>
      </w:r>
      <w:r w:rsidDel="00000000" w:rsidR="00000000" w:rsidRPr="00000000">
        <w:rPr>
          <w:rtl w:val="0"/>
        </w:rPr>
        <w:t xml:space="preserve">Counting Sort là thuật toán sắp xếp nhanh nhất vì: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Thuật toán này không hoạt động dựa trên phương pháp so sánh các phần tử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Thuật toán này có độ phức tạp về thời gian là O(n+k)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Thuật toán này được thiết kế đặc biệt để sắp xếp danh sách các số nguyên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Counting Sort không được coi là thuật toán sắp xếp nhanh nhất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4. </w:t>
      </w:r>
      <w:r w:rsidDel="00000000" w:rsidR="00000000" w:rsidRPr="00000000">
        <w:rPr>
          <w:rtl w:val="0"/>
        </w:rPr>
        <w:t xml:space="preserve">Counting Sort không thể thực thi được trên danh sách chứa các phần tử là: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Số thực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Số âm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Object bất kỳ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Tất cả các ý trên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5. </w:t>
      </w:r>
      <w:r w:rsidDel="00000000" w:rsidR="00000000" w:rsidRPr="00000000">
        <w:rPr>
          <w:rtl w:val="0"/>
        </w:rPr>
        <w:t xml:space="preserve">Các thuật toán nào dưới đây phải được viết dưới dạng đệ quy?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Sort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Quicksort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và B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Không thuật toán nào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6. </w:t>
      </w:r>
      <w:r w:rsidDel="00000000" w:rsidR="00000000" w:rsidRPr="00000000">
        <w:rPr>
          <w:rtl w:val="0"/>
        </w:rPr>
        <w:t xml:space="preserve">Với cách cài đặt trong bài học, thuật toán nào phải sử dụng thêm bộ nhớ trong quá trình sắp xếp?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Bubble Sort, Quicksort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Sort, Quicksort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Insertion Sort, Merge Sort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Counting Sort, Merge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7. </w:t>
      </w:r>
      <w:r w:rsidDel="00000000" w:rsidR="00000000" w:rsidRPr="00000000">
        <w:rPr>
          <w:rtl w:val="0"/>
        </w:rPr>
        <w:t xml:space="preserve">Counting Sort và Merge Sort có điểm chung là: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Số phép toán phải thực hiện được giảm thiểu khi dữ liệu đầu vào gần như đã được sắp xếp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Rơi vào trường hợp xấu nhất khi dữ liệu đầu vào được sắp xếp ngẫu nhiên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Rơi vào trường hợp xấu nhất khi dữ liệu đầu vào được sắp xếp ngược với thứ tự mong muốn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Số phép toán phải thực hiện không phụ thuộc vào trạng thái sắp xếp của dữ liệu đầu vào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8. </w:t>
      </w:r>
      <w:r w:rsidDel="00000000" w:rsidR="00000000" w:rsidRPr="00000000">
        <w:rPr>
          <w:rtl w:val="0"/>
        </w:rPr>
        <w:t xml:space="preserve">Thuật toán sắp xếp nhanh nhất hiện tại là: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Quicksort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Merge Sort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Timsort trong hàm </w:t>
      </w:r>
      <w:r w:rsidDel="00000000" w:rsidR="00000000" w:rsidRPr="00000000">
        <w:rPr>
          <w:i w:val="1"/>
          <w:rtl w:val="0"/>
        </w:rPr>
        <w:t xml:space="preserve">sorted()</w:t>
      </w:r>
      <w:r w:rsidDel="00000000" w:rsidR="00000000" w:rsidRPr="00000000">
        <w:rPr>
          <w:rtl w:val="0"/>
        </w:rPr>
        <w:t xml:space="preserve"> của Python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Không thể xác định do tốc độ của thuật toán còn phụ thuộc vào đặc trưng của dữ liệu đầu vào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Đáp án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223.1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8999999999999"/>
        <w:gridCol w:w="902.8999999999999"/>
        <w:gridCol w:w="902.8999999999999"/>
        <w:gridCol w:w="902.8999999999999"/>
        <w:gridCol w:w="902.8999999999999"/>
        <w:gridCol w:w="902.8999999999999"/>
        <w:gridCol w:w="902.8999999999999"/>
        <w:gridCol w:w="902.8999999999999"/>
        <w:tblGridChange w:id="0">
          <w:tblGrid>
            <w:gridCol w:w="902.8999999999999"/>
            <w:gridCol w:w="902.8999999999999"/>
            <w:gridCol w:w="902.8999999999999"/>
            <w:gridCol w:w="902.8999999999999"/>
            <w:gridCol w:w="902.8999999999999"/>
            <w:gridCol w:w="902.8999999999999"/>
            <w:gridCol w:w="902.8999999999999"/>
            <w:gridCol w:w="902.8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