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      BÀI TỔNG HỢP TECH LEAD CỦA CYBER ARENA SESSION 02</w:t>
      </w:r>
    </w:p>
    <w:p w:rsidR="00000000" w:rsidDel="00000000" w:rsidP="00000000" w:rsidRDefault="00000000" w:rsidRPr="00000000" w14:paraId="00000002">
      <w:pPr>
        <w:pStyle w:val="Heading2"/>
        <w:rPr>
          <w:color w:val="ff0000"/>
        </w:rPr>
      </w:pPr>
      <w:bookmarkStart w:colFirst="0" w:colLast="0" w:name="_t12qm4rovon4" w:id="0"/>
      <w:bookmarkEnd w:id="0"/>
      <w:r w:rsidDel="00000000" w:rsidR="00000000" w:rsidRPr="00000000">
        <w:rPr>
          <w:color w:val="ff0000"/>
          <w:rtl w:val="0"/>
        </w:rPr>
        <w:t xml:space="preserve">PHẦN 1 PHÂN TÍCH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LỰA CHỌN NHÂN SỰ : chọn ứng viên B mạng máy tính / quản trị hệ thông máy tính vì phù hợp trực tiếp với nhu cầu lấp ráp sửa chữa máy tính và quản lý hệ thống mạng của cyber arena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THỨ TỰ ĐƠN VỊ LƯU TRỮ : byte-kb-mb-gb-tb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n8ic066c7d" w:id="1"/>
      <w:bookmarkEnd w:id="1"/>
      <w:r w:rsidDel="00000000" w:rsidR="00000000" w:rsidRPr="00000000">
        <w:rPr>
          <w:color w:val="ff0000"/>
          <w:rtl w:val="0"/>
        </w:rPr>
        <w:t xml:space="preserve">PHẦN 2 HOÀN THIỆN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 MÔ HÌNH IPO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Thành phần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đáp án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hình ảnh âm thanh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cpu xử lý và mã hoá video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video để xem lại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ssd lưu video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 LĨNH VỰC CNTT GẮN VỚI HOẠT ĐỘNG CYBER ARENA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MẠNG MÁY TÍNH VÀ TRUYỀN THÔNG : đảm bảo đường truyền mạng ổn định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CÔNG NGHỆ PHẦN MỀM ĐA PHƯƠNG TIỆN : xử lí đồ hoạ ghi hình và nén video cung cấp giao diện xem lại trận đấu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PHẦN 3 TÍNH TOÁN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tổng dung lượng 20 trận là 20 x500mb = 10.000mb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đổi sang gb chia cho 1024 gần bằng 9,77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ssd 512 chứa đủ video cho 1 tháng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TÍNH TỐC ĐỘ MẠNG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100 chia 8 = 12,5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200 x 12,5 = 16 giây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vì sao thực tế thường lâu hơn vì tốc độ mạng không phải lúc nào cũng đạt 100mbps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PHẦN  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 nâng cấp ram hay cpu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chọn cpu vì cpu chịu trách nhiệm xử lý game và quay video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 DIKW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nội dung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giải thích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tuyển thủ hay die ở 20 đỗ lại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đây là dữ liệu được ghi nhận từ trận đấu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tuyển thủ die phút 15-20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dữ liệu được tổng hợp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knowledge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nguyên nhân thiếu tầm nhìn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đã hiểu đươc nguyên nhân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wisdom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mua thêm ward cho trận sau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kiến thức để đưa ra quyết định cải thiện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mẹo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data- có chuyện gì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inf…- chuyện đó xảy ra như thế nào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know…- vì sao nó xảy ra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wisdom- nên làm gì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