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ff0000"/>
          <w:sz w:val="38"/>
          <w:szCs w:val="38"/>
        </w:rPr>
      </w:pPr>
      <w:bookmarkStart w:colFirst="0" w:colLast="0" w:name="_747j0aetwgj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ff0000"/>
          <w:sz w:val="30"/>
          <w:szCs w:val="30"/>
        </w:rPr>
      </w:pPr>
      <w:bookmarkStart w:colFirst="0" w:colLast="0" w:name="_779gch3l0j2h" w:id="1"/>
      <w:bookmarkEnd w:id="1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Bài 8: Chữa Lỗi Bảng Đăng Ký Báo Cáo Viên Không Lọc Được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ff0000"/>
          <w:sz w:val="30"/>
          <w:szCs w:val="30"/>
        </w:rPr>
      </w:pPr>
      <w:bookmarkStart w:colFirst="0" w:colLast="0" w:name="_xu2cxuw930ta" w:id="2"/>
      <w:bookmarkEnd w:id="2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Phần 1: Phân tích lỗi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Các lỗi cụ thể &amp; Hậu quả: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Hàng 1 (A1:E1 - Merge ô DANH SÁCH...): Vi phạm Quy tắc 1. Làm lệch vùng dữ liệu, Filter nhận nhầm dòng 1 làm tiêu đề.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Hàng 4 (TỔNG SỐ CNTT: 45): Vi phạm Quy tắc 4 &amp; 5 (chèn hàng tổng giữa bảng). Làm Filter bị ngắt quãng, bỏ qua toàn bộ dữ liệu bên dưới dòng này.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Ô B3 (Trần Thị Bình có khoảng trắng ẩn): Vi phạm Quy tắc 3 (lỗi ký tự). Bị Filter bỏ sót do không trùng khớp chuỗi.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Cơ chế Filter &amp; Lỗi khoảng trắng: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Cơ chế: Filter so sánh chuỗi theo mã ASCII chính xác tuyệt đối từng ký tự.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Nguyên nhân: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Trần Thị Bình </w:t>
      </w:r>
      <w:r w:rsidDel="00000000" w:rsidR="00000000" w:rsidRPr="00000000">
        <w:rPr>
          <w:rtl w:val="0"/>
        </w:rPr>
        <w:t xml:space="preserve"> (có khoảng trắng) khác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Trần Thị Bình</w:t>
      </w:r>
      <w:r w:rsidDel="00000000" w:rsidR="00000000" w:rsidRPr="00000000">
        <w:rPr>
          <w:rtl w:val="0"/>
        </w:rPr>
        <w:t xml:space="preserve"> (không khoảng trắng). Filter coi đây là 2 giá trị riêng biệt nên lọc thiếu.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wcr3kmu535pl" w:id="3"/>
      <w:bookmarkEnd w:id="3"/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Phần 2: Sửa lỗi &amp; Nghiệm thu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Hàng 1 (Header):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STT  Họ và Tên  Khoa  Viện  Điểm Xét Duyệt  Trạng Thái</w:t>
      </w:r>
      <w:r w:rsidDel="00000000" w:rsidR="00000000" w:rsidRPr="00000000">
        <w:rPr>
          <w:rtl w:val="0"/>
        </w:rPr>
        <w:t xml:space="preserve"> (Không merge).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Thân bảng: 120 dòng liên tục (1 hàng = 1 báo cáo viên, không chèn dòng tổng/dòng trống).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Dòng Tổng: Đặt ở đáy dưới cùng, tách biệt ngoài bảng.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2055"/>
        <w:gridCol w:w="1680"/>
        <w:gridCol w:w="2145"/>
        <w:gridCol w:w="1590"/>
        <w:tblGridChange w:id="0">
          <w:tblGrid>
            <w:gridCol w:w="840"/>
            <w:gridCol w:w="2055"/>
            <w:gridCol w:w="1680"/>
            <w:gridCol w:w="2145"/>
            <w:gridCol w:w="15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Họ và Tên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Khoa / Viện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Điểm Xét Duyệt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Nguyễn Văn An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CNTT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Đã duyệt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Trần Thị Bình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CNTT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7.9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Chờ duyệt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Lê Minh Châu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Điện tử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Đã duyệt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Công thức TRIM &amp; Thao tác lọc: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Công thức chuẩn hóa: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=TRIM(B2)</w:t>
      </w:r>
      <w:r w:rsidDel="00000000" w:rsidR="00000000" w:rsidRPr="00000000">
        <w:rPr>
          <w:rtl w:val="0"/>
        </w:rPr>
        <w:t xml:space="preserve"> (Xóa sạch khoảng trắng thừa).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Thao tác lọc: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Ctrl + Shift + L</w:t>
      </w:r>
      <w:r w:rsidDel="00000000" w:rsidR="00000000" w:rsidRPr="00000000">
        <w:rPr>
          <w:rtl w:val="0"/>
        </w:rPr>
        <w:t xml:space="preserve"> để bật Filter tại hàng Header.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Cột </w:t>
      </w:r>
      <w:r w:rsidDel="00000000" w:rsidR="00000000" w:rsidRPr="00000000">
        <w:rPr>
          <w:i w:val="1"/>
          <w:iCs w:val="1"/>
          <w:rtl w:val="0"/>
        </w:rPr>
        <w:t xml:space="preserve">Khoa / Viện</w:t>
      </w:r>
      <w:r w:rsidDel="00000000" w:rsidR="00000000" w:rsidRPr="00000000">
        <w:rPr>
          <w:rtl w:val="0"/>
        </w:rPr>
        <w:t xml:space="preserve">: Lọc chọn CNTT.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  <w:t xml:space="preserve">Cột </w:t>
      </w:r>
      <w:r w:rsidDel="00000000" w:rsidR="00000000" w:rsidRPr="00000000">
        <w:rPr>
          <w:i w:val="1"/>
          <w:iCs w:val="1"/>
          <w:rtl w:val="0"/>
        </w:rPr>
        <w:t xml:space="preserve">Điểm Xét Duyệt</w:t>
      </w:r>
      <w:r w:rsidDel="00000000" w:rsidR="00000000" w:rsidRPr="00000000">
        <w:rPr>
          <w:rtl w:val="0"/>
        </w:rPr>
        <w:t xml:space="preserve">: Lọc theo điều kiện &gt;8.0.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