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D576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D5617E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31E09D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591599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0A950F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D832B9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D3C9AC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826900F" w14:textId="0EE1D7EE" w:rsidR="007D06F3" w:rsidRDefault="007D06F3" w:rsidP="007D06F3">
      <w:pPr>
        <w:spacing w:before="900" w:line="360" w:lineRule="auto"/>
        <w:jc w:val="center"/>
        <w:rPr>
          <w:rFonts w:ascii="Times New Roman" w:hAnsi="Times New Roman" w:cs="Times New Roman"/>
        </w:rPr>
      </w:pPr>
      <w:bookmarkStart w:id="0" w:name="_2w0ejujs4rui" w:colFirst="0" w:colLast="0"/>
      <w:bookmarkEnd w:id="0"/>
      <w:r>
        <w:rPr>
          <w:rFonts w:ascii="Times New Roman" w:hAnsi="Times New Roman" w:cs="Times New Roman"/>
          <w:b/>
          <w:color w:val="auto"/>
          <w:sz w:val="28"/>
        </w:rPr>
        <w:t>TRƯỜNG ĐẠI HỌC SƯ PHẠM KỸ THUẬT</w:t>
      </w:r>
      <w:r>
        <w:rPr>
          <w:rFonts w:ascii="Times New Roman" w:hAnsi="Times New Roman" w:cs="Times New Roman"/>
          <w:b/>
          <w:color w:val="auto"/>
          <w:sz w:val="28"/>
        </w:rPr>
        <w:br/>
        <w:t>THÀNH PHỐ HỒ CHÍ MINH</w:t>
      </w:r>
      <w:r>
        <w:rPr>
          <w:rFonts w:ascii="Times New Roman" w:hAnsi="Times New Roman" w:cs="Times New Roman"/>
          <w:b/>
          <w:color w:val="auto"/>
          <w:sz w:val="28"/>
        </w:rPr>
        <w:br/>
      </w:r>
      <w:r>
        <w:rPr>
          <w:rFonts w:ascii="Times New Roman" w:hAnsi="Times New Roman" w:cs="Times New Roman"/>
          <w:b/>
          <w:color w:val="auto"/>
          <w:sz w:val="26"/>
        </w:rPr>
        <w:br/>
      </w:r>
      <w:r>
        <w:rPr>
          <w:rFonts w:ascii="Times New Roman" w:hAnsi="Times New Roman" w:cs="Times New Roman"/>
          <w:b/>
          <w:color w:val="auto"/>
          <w:sz w:val="32"/>
        </w:rPr>
        <w:t>BÁO CÁO MÔN</w:t>
      </w:r>
      <w:r>
        <w:rPr>
          <w:rFonts w:ascii="Times New Roman" w:hAnsi="Times New Roman" w:cs="Times New Roman"/>
          <w:b/>
          <w:color w:val="auto"/>
          <w:sz w:val="32"/>
        </w:rPr>
        <w:br/>
        <w:t>CẤU TRÚC DỮ LIỆU VÀ GIẢI THUẬT</w:t>
      </w:r>
      <w:r>
        <w:rPr>
          <w:rFonts w:ascii="Times New Roman" w:hAnsi="Times New Roman" w:cs="Times New Roman"/>
          <w:b/>
          <w:color w:val="auto"/>
          <w:sz w:val="32"/>
        </w:rPr>
        <w:br/>
      </w:r>
      <w:r>
        <w:rPr>
          <w:rFonts w:ascii="Times New Roman" w:hAnsi="Times New Roman" w:cs="Times New Roman"/>
          <w:b/>
          <w:color w:val="auto"/>
          <w:sz w:val="32"/>
        </w:rPr>
        <w:br/>
      </w:r>
      <w:r>
        <w:rPr>
          <w:rFonts w:ascii="Times New Roman" w:hAnsi="Times New Roman" w:cs="Times New Roman"/>
          <w:b/>
          <w:color w:val="auto"/>
          <w:sz w:val="40"/>
        </w:rPr>
        <w:t>CHƯƠNG 15: CẤU TRÚC CHUYÊN BIỆT</w:t>
      </w:r>
      <w:r>
        <w:rPr>
          <w:rFonts w:ascii="Times New Roman" w:hAnsi="Times New Roman" w:cs="Times New Roman"/>
          <w:b/>
          <w:color w:val="auto"/>
          <w:sz w:val="40"/>
        </w:rPr>
        <w:br/>
        <w:t>(SPECIALIZED STRUCTURES)</w:t>
      </w:r>
    </w:p>
    <w:p w14:paraId="1D7AD0BA" w14:textId="0056265E" w:rsidR="008C791B" w:rsidRPr="00A7068C" w:rsidRDefault="007D06F3" w:rsidP="007D06F3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auto"/>
          <w:sz w:val="24"/>
        </w:rPr>
        <w:t xml:space="preserve">Sinh </w:t>
      </w:r>
      <w:proofErr w:type="spellStart"/>
      <w:r>
        <w:rPr>
          <w:rFonts w:ascii="Times New Roman" w:hAnsi="Times New Roman" w:cs="Times New Roman"/>
          <w:color w:val="auto"/>
          <w:sz w:val="24"/>
        </w:rPr>
        <w:t>viên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</w:rPr>
        <w:t>thực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</w:rPr>
        <w:t>hiện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: </w:t>
      </w:r>
      <w:r>
        <w:rPr>
          <w:rFonts w:ascii="Times New Roman" w:hAnsi="Times New Roman" w:cs="Times New Roman"/>
          <w:color w:val="auto"/>
          <w:sz w:val="24"/>
        </w:rPr>
        <w:t>Lê Thị Tuyết Nhi</w:t>
      </w:r>
      <w:r>
        <w:rPr>
          <w:rFonts w:ascii="Times New Roman" w:hAnsi="Times New Roman" w:cs="Times New Roman"/>
          <w:color w:val="auto"/>
          <w:sz w:val="24"/>
        </w:rPr>
        <w:br/>
        <w:t>MSSV: 25110</w:t>
      </w:r>
      <w:r>
        <w:rPr>
          <w:rFonts w:ascii="Times New Roman" w:hAnsi="Times New Roman" w:cs="Times New Roman"/>
          <w:color w:val="auto"/>
          <w:sz w:val="24"/>
        </w:rPr>
        <w:t>283</w:t>
      </w:r>
      <w:r>
        <w:rPr>
          <w:rFonts w:ascii="Times New Roman" w:hAnsi="Times New Roman" w:cs="Times New Roman"/>
          <w:color w:val="auto"/>
          <w:sz w:val="24"/>
        </w:rPr>
        <w:br/>
      </w:r>
      <w:proofErr w:type="spellStart"/>
      <w:r>
        <w:rPr>
          <w:rFonts w:ascii="Times New Roman" w:hAnsi="Times New Roman" w:cs="Times New Roman"/>
          <w:color w:val="auto"/>
          <w:sz w:val="24"/>
        </w:rPr>
        <w:t>Lớp</w:t>
      </w:r>
      <w:proofErr w:type="spellEnd"/>
      <w:r>
        <w:rPr>
          <w:rFonts w:ascii="Times New Roman" w:hAnsi="Times New Roman" w:cs="Times New Roman"/>
          <w:color w:val="auto"/>
          <w:sz w:val="24"/>
        </w:rPr>
        <w:t>: DASA230179_06</w:t>
      </w:r>
      <w:r>
        <w:rPr>
          <w:rFonts w:ascii="Times New Roman" w:hAnsi="Times New Roman" w:cs="Times New Roman"/>
          <w:color w:val="auto"/>
          <w:sz w:val="24"/>
        </w:rPr>
        <w:br/>
      </w:r>
      <w:proofErr w:type="spellStart"/>
      <w:r>
        <w:rPr>
          <w:rFonts w:ascii="Times New Roman" w:hAnsi="Times New Roman" w:cs="Times New Roman"/>
          <w:color w:val="auto"/>
          <w:sz w:val="24"/>
        </w:rPr>
        <w:t>Giảng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</w:rPr>
        <w:t>viên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</w:rPr>
        <w:t>hướng</w:t>
      </w:r>
      <w:proofErr w:type="spellEnd"/>
      <w:r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4"/>
        </w:rPr>
        <w:t>dẫn</w:t>
      </w:r>
      <w:proofErr w:type="spellEnd"/>
      <w:r>
        <w:rPr>
          <w:rFonts w:ascii="Times New Roman" w:hAnsi="Times New Roman" w:cs="Times New Roman"/>
          <w:color w:val="auto"/>
          <w:sz w:val="24"/>
        </w:rPr>
        <w:t>: Vũ Đình Bảo</w:t>
      </w:r>
      <w:r w:rsidR="008C791B"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br/>
      </w:r>
    </w:p>
    <w:p w14:paraId="0033AE2E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7DE594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7EB6AF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1D6F3D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C43DB4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8"/>
          <w:szCs w:val="22"/>
        </w:rPr>
        <w:id w:val="7060613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A3D8E7" w14:textId="2BE37B26" w:rsidR="008C791B" w:rsidRPr="00B53BFF" w:rsidRDefault="00DE4B55" w:rsidP="00F20087">
          <w:pPr>
            <w:pStyle w:val="TOCHeading"/>
            <w:spacing w:before="0" w:after="0" w:line="360" w:lineRule="auto"/>
            <w:jc w:val="both"/>
            <w:rPr>
              <w:rFonts w:ascii="Times New Roman" w:hAnsi="Times New Roman" w:cs="Times New Roman"/>
              <w:bCs w:val="0"/>
              <w:color w:val="000000" w:themeColor="text1"/>
              <w:sz w:val="28"/>
            </w:rPr>
          </w:pPr>
          <w:r w:rsidRPr="00B53BFF">
            <w:rPr>
              <w:rFonts w:ascii="Times New Roman" w:hAnsi="Times New Roman" w:cs="Times New Roman"/>
              <w:bCs w:val="0"/>
              <w:color w:val="000000" w:themeColor="text1"/>
              <w:sz w:val="28"/>
            </w:rPr>
            <w:t>MỤC LỤC</w:t>
          </w:r>
        </w:p>
        <w:p w14:paraId="5D1741B4" w14:textId="0EF07602" w:rsidR="00F20087" w:rsidRPr="00F20087" w:rsidRDefault="008C791B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begin"/>
          </w: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38468120" w:history="1">
            <w:r w:rsidR="00F20087"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1.1. Giới hạn của các cấu trúc dữ liệu truyền thống</w: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_Toc238468120 \h </w:instrTex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407267" w14:textId="2B6183EA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 Nguyên lý "Query Pattern First, Structure Second"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371B55B" w14:textId="5FE372A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 Hai bài toán thực tế điển hình bộc lộ khoảng trống kỹ thuật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473907" w14:textId="75EACBF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1.4. Triết lý đánh đổi của cấu trúc dữ liệu chuyên biệt (Specialized Structures)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639AA2" w14:textId="4F5E8A99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1.5. Phân tích mở rộng: Tác động vật lý của cấu trúc dữ liệu lên phần cứng máy tính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01192" w14:textId="587DD48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Thất bại hệ thống của Hash Table, Sorted Array và Balanced BST trước Autocomplete (WHY)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1EC3EA" w14:textId="60B8A3AA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2.1.1. Bảng băm (Hash Table) — Sự lệch pha hoàn toàn về mặt cấu trúc hình học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4EB27D" w14:textId="0BDB25C4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2.1.2. Mảng đã sắp xếp (Sorted Array) — Rào cản bất khả thi từ thao tác ghi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222E04" w14:textId="6FC995DC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8" w:history="1">
            <w:r w:rsidRPr="00F20087">
              <w:rPr>
                <w:rStyle w:val="Hyperlink"/>
                <w:noProof/>
                <w:color w:val="000000" w:themeColor="text1"/>
                <w:sz w:val="28"/>
                <w:szCs w:val="28"/>
              </w:rPr>
              <w:t>2.1.3. Cây tìm kiếm nhị phân cân bằng (Balanced BST) — Chi phí ẩn từ việc so sánh chuỗi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4C29AB" w14:textId="0D71D9B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 Trực giác vật lý và Định nghĩa toán học của Trie (WHAT)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E75346" w14:textId="4C78E579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2.2.1. Trực giác vật lý: “Hành lang của các cánh cửa ký tự”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726937" w14:textId="38D31B7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2.2.2. Định nghĩa chính quy của Trie (Prefix Tree)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A3B3314" w14:textId="7D3D848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2.2.3. Vai trò sinh tử của Cờ kết thúc từ (End-of-word Marker / Doormat)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2366C7" w14:textId="4DBAAE93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2.3. Worked Example: Minh họa từng bước chèn và truy vấn vật lý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2A91F8" w14:textId="4FA39D8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 Mô tả cơ chế vận hành của các thuật toán (HOW)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2EC158" w14:textId="5BBCC5E0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2.4.1. Thao tác Chèn từ (Insert)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BC162C" w14:textId="3F3C32FD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2.4.2. Thao tác Tìm kiếm chính xác (Search)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AB8195" w14:textId="6988FE2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2.4.3. Thao tác Kiểm tra tiền tố (starts_with)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D9704AC" w14:textId="1902AADC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2.4.4. Thuật toán Liệt kê tất cả từ bắt đầu bằng tiền tố (words_with_prefix)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9B28A1" w14:textId="34C55BA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 Phân tích Độ phức tạp của cấu trúc Trie (COMPLEXITY)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C7282ED" w14:textId="3C10544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2.5.1. Độ đúng trực giác (Intuitive Correctness)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15A128" w14:textId="7D85C107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2.5.2. Độ phức tạp thời gian (Time 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D433F4" w14:textId="5314448B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2.5.3. Độ phức tạp không gian (Space 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D9E8DC" w14:textId="668049C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2.6. Phân tích Đánh đổi Bộ nhớ và Cấu trúc Vật chứa Nút con (TRADE-OFF)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C73C3B" w14:textId="1460417A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 Lỗi thường gặp và Thực tiễn tốt nhất khi ứng dụng Trie (BEST PRACTICES)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5E6419" w14:textId="1EE528C6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2.7.1. Ba sai lầm kinh điển của lập trình viên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32E38F" w14:textId="0D31A565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2.7.2. Ba thực tiễn tốt nhất để tối ưu hóa thiết kế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509B93" w14:textId="348BA51D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Bài toán kết nối động (Dynamic Connectivity)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6D19D6" w14:textId="6F8FF5D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Giới hạn vật lý và thuật toán của DFS/BFS và Gán nhãn nhóm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8512DD" w14:textId="50EB5A1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 Kiểu dữ liệu trừu tượng Disjoint-Set ADT và Triết lý "Cắt bỏ để tăng tốc"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31863F" w14:textId="722C8407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 Biểu diễn cấu trúc bằng Mảng cha (Parent Array)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F7F030" w14:textId="030BF5C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 Trực giác thiết kế "Hội nhóm và Chủ tịch" (Clubs with Presidents)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C617FC" w14:textId="63D499E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 Phiên bản Naive (Ngây thơ) và sự suy biến cây thành danh sách liên kết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930160" w14:textId="24D6D0DD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 Tối ưu hóa 1 - Union by Rank (Cơ chế Ngăn ngừa)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A8B01F" w14:textId="014F8AF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 Tối ưu hóa 2 - Path Compression (Cơ chế Sửa chữa)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794C7D" w14:textId="3A3E1B4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 Sự kết hợp sinh tử của hai tối ưu hóa và Hàm ngược Ackermann α(n)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7805DE" w14:textId="5100C6F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3.10. Worked Example - Minh họa từng bước có tối ưu hóa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85E0CC" w14:textId="40CD4E4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 Mô tả thuật toán thuần văn bản (Conceptual Walkthrough)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0DF96F" w14:textId="4271F445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3.11.1. Thao tác Khởi tạo (make_sets)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26CC99" w14:textId="3E698228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3.11.2. Thao tác Tìm kiếm đại diện có Nén đường đi (find)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83E90A" w14:textId="221C497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3.11.3. Thao tác Gộp nhóm (union)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2900E35" w14:textId="004F8693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3.11.4. Thao tác Kiểm tra kết nối (connected)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B7DDE8B" w14:textId="0DBD864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3.12. Bài toán thực tế: Phát hiện liên kết dư thừa (Redundant Connection)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CF6BCB" w14:textId="30EE5E9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3.13. Phân tích mở rộng: Tối ưu hóa Union by Size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66F06F" w14:textId="7267A47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 Các lỗi thường gặp và Thực tiễn tốt nhất cho Union-Find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22BA2D" w14:textId="3DA76A62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3.14.1. Lỗi gộp trực tiếp tham số đầu vào (parent[a] = b)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4D20C0" w14:textId="214B69A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3.14.2. Lầm tưởng hai tối ưu hóa có thể thay thế nhau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EE1567" w14:textId="68999D3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Các trường hợp ứng dụng thực tiễn của Trie trong công nghiệp phần mềm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7FE57" w14:textId="214E68D3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Các trường hợp ứng dụng thực tiễn của Union-Find trong các hệ thống quy mô lớn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51511" w14:textId="321EF999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4.3. Nghiên cứu điển hình về mối liên kết thuật toán: Kruskal và Phát hiện liên kết dư thừa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25EF44" w14:textId="43F2823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7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4.4. So sánh triết lý thiết kế tổng thể giữa Trie và Union-Find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_Toc238468170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58BF20" w14:textId="20F9184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7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 Khung ra quyết định kỹ thuật toàn diện (Technical Decision Framework)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_Toc238468171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C4F8C0" w14:textId="7CA8E3AC" w:rsidR="008C791B" w:rsidRPr="00F20087" w:rsidRDefault="008C791B" w:rsidP="00F20087">
          <w:pPr>
            <w:spacing w:after="0" w:line="360" w:lineRule="auto"/>
            <w:jc w:val="both"/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</w:pPr>
          <w:r w:rsidRPr="00F20087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42EEB69" w14:textId="6FAD6814" w:rsidR="00437005" w:rsidRPr="00F20087" w:rsidRDefault="00000000" w:rsidP="00F20087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2008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25A7F294" w14:textId="77777777" w:rsidR="00877C02" w:rsidRDefault="00877C02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  <w:sectPr w:rsidR="00877C02" w:rsidSect="0088757D">
          <w:headerReference w:type="default" r:id="rId8"/>
          <w:footerReference w:type="default" r:id="rId9"/>
          <w:headerReference w:type="first" r:id="rId10"/>
          <w:pgSz w:w="12240" w:h="15840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46A5FB16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1" w:name="_Toc238468120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1.1.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Giới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truyền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thống</w:t>
      </w:r>
      <w:bookmarkEnd w:id="1"/>
      <w:proofErr w:type="spellEnd"/>
    </w:p>
    <w:p w14:paraId="689E5341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(Arrays),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(Linked Lists),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(Stacks),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(Queues),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Search Trees),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Heap.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(general-purpose structures),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tin: "Lưu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?".</w:t>
      </w:r>
    </w:p>
    <w:p w14:paraId="1CECE3C5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(crash),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6EAB96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chịu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D7B781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" w:name="_Toc23846812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1.2. Nguyên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"Query Pattern First, Structure Second"</w:t>
      </w:r>
      <w:bookmarkEnd w:id="2"/>
    </w:p>
    <w:p w14:paraId="2FA798D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"Look at the query pattern first, then choose the structure" (Xem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B9F6D29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E2B9DCE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(purpose-built/specialized structure)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A51AE7F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" w:name="_Toc23846812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1.3. Hai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điển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bộc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lộ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khoảng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trống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kỹ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bookmarkEnd w:id="3"/>
      <w:proofErr w:type="spellEnd"/>
    </w:p>
    <w:p w14:paraId="1A9FFCA1" w14:textId="1CD639EE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Tài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D581AF6" w14:textId="77777777" w:rsidR="008C791B" w:rsidRPr="00A7068C" w:rsidRDefault="00000000" w:rsidP="00DE4B55">
      <w:pPr>
        <w:pStyle w:val="ListBullet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(Autocomplete)</w:t>
      </w:r>
    </w:p>
    <w:p w14:paraId="06AB72B3" w14:textId="6BE362F4" w:rsidR="00437005" w:rsidRPr="00A7068C" w:rsidRDefault="00000000" w:rsidP="00DE4B55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"prog"),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Gboard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"program", "progress", "programming"...)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300.000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"Những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A5BF811" w14:textId="77777777" w:rsidR="00437005" w:rsidRPr="00A7068C" w:rsidRDefault="00000000" w:rsidP="00DE4B55">
      <w:pPr>
        <w:pStyle w:val="ListBulle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(Dynamic Connectivity)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xen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(1)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(2)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nay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48A979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" w:name="_Toc23846812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1.4.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đánh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đổi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chuyên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biệt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(Specialized Structures)</w:t>
      </w:r>
      <w:bookmarkEnd w:id="4"/>
    </w:p>
    <w:p w14:paraId="3F9A6631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(trade-off)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214F3A79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TỐC ĐỘ CỰC HẠN CHO TRUY VẤN HẸP </w:t>
      </w:r>
      <w:r w:rsidRPr="00A7068C">
        <w:rPr>
          <w:rFonts w:ascii="Cambria Math" w:hAnsi="Cambria Math" w:cs="Cambria Math"/>
          <w:bCs/>
          <w:color w:val="000000" w:themeColor="text1"/>
          <w:sz w:val="28"/>
          <w:szCs w:val="28"/>
        </w:rPr>
        <w:t>⟷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SỰ TỪ BỎ CHỦ ĐỘNG CÁC TÍNH NĂNG TỔNG QUÁT KHÁC</w:t>
      </w:r>
    </w:p>
    <w:p w14:paraId="7782F12C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56B0E2E" w14:textId="77777777" w:rsidR="00437005" w:rsidRPr="00A7068C" w:rsidRDefault="00000000" w:rsidP="00DE4B55">
      <w:pPr>
        <w:pStyle w:val="ListBullet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(Trie):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70BFBD0" w14:textId="77777777" w:rsidR="00437005" w:rsidRPr="00A7068C" w:rsidRDefault="00000000" w:rsidP="00DE4B55">
      <w:pPr>
        <w:pStyle w:val="ListBullet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(Union-Find):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(undo/disconnect)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C83335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312"/>
      </w:tblGrid>
      <w:tr w:rsidR="00A7068C" w:rsidRPr="00A7068C" w14:paraId="302F11E3" w14:textId="77777777" w:rsidTr="00976910">
        <w:tc>
          <w:tcPr>
            <w:tcW w:w="2592" w:type="dxa"/>
          </w:tcPr>
          <w:p w14:paraId="48612729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3312" w:type="dxa"/>
          </w:tcPr>
          <w:p w14:paraId="52281E7E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(Trie)</w:t>
            </w:r>
          </w:p>
        </w:tc>
        <w:tc>
          <w:tcPr>
            <w:tcW w:w="3312" w:type="dxa"/>
          </w:tcPr>
          <w:p w14:paraId="6826B65E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(Union-Find)</w:t>
            </w:r>
          </w:p>
        </w:tc>
      </w:tr>
      <w:tr w:rsidR="00A7068C" w:rsidRPr="00A7068C" w14:paraId="342B4470" w14:textId="77777777" w:rsidTr="00976910">
        <w:tc>
          <w:tcPr>
            <w:tcW w:w="2592" w:type="dxa"/>
          </w:tcPr>
          <w:p w14:paraId="18CDEDD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hỏi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hẹp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  <w:tc>
          <w:tcPr>
            <w:tcW w:w="3312" w:type="dxa"/>
          </w:tcPr>
          <w:p w14:paraId="2F2AD3D6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P?</w:t>
            </w:r>
          </w:p>
        </w:tc>
        <w:tc>
          <w:tcPr>
            <w:tcW w:w="3312" w:type="dxa"/>
          </w:tcPr>
          <w:p w14:paraId="190D741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</w:tr>
      <w:tr w:rsidR="00A7068C" w:rsidRPr="00A7068C" w14:paraId="624695F8" w14:textId="77777777" w:rsidTr="00976910">
        <w:tc>
          <w:tcPr>
            <w:tcW w:w="2592" w:type="dxa"/>
          </w:tcPr>
          <w:p w14:paraId="7AED4B5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3312" w:type="dxa"/>
          </w:tcPr>
          <w:p w14:paraId="7C70FDFB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(root)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nằm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312" w:type="dxa"/>
          </w:tcPr>
          <w:p w14:paraId="15CC863D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tịch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trọng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2E836437" w14:textId="77777777" w:rsidTr="00976910">
        <w:tc>
          <w:tcPr>
            <w:tcW w:w="2592" w:type="dxa"/>
          </w:tcPr>
          <w:p w14:paraId="48F433B2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loại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312" w:type="dxa"/>
          </w:tcPr>
          <w:p w14:paraId="5B6FFD04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vấn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312" w:type="dxa"/>
          </w:tcPr>
          <w:p w14:paraId="724A7BF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32396391" w14:textId="77777777" w:rsidTr="00976910">
        <w:tc>
          <w:tcPr>
            <w:tcW w:w="2592" w:type="dxa"/>
          </w:tcPr>
          <w:p w14:paraId="01A85A9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cốt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lõi</w:t>
            </w:r>
            <w:proofErr w:type="spellEnd"/>
          </w:p>
        </w:tc>
        <w:tc>
          <w:tcPr>
            <w:tcW w:w="3312" w:type="dxa"/>
          </w:tcPr>
          <w:p w14:paraId="32A806B5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O(L)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(L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chiều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3312" w:type="dxa"/>
          </w:tcPr>
          <w:p w14:paraId="73161BE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O(α(n))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(α(n)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Ackermann,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EAD9075" w14:textId="77777777" w:rsidR="00437005" w:rsidRPr="00A7068C" w:rsidRDefault="00437005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8BD017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" w:name="_Toc238468124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1.5.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mở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máy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tính</w:t>
      </w:r>
      <w:bookmarkEnd w:id="5"/>
      <w:proofErr w:type="spellEnd"/>
    </w:p>
    <w:p w14:paraId="65BAD84C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(Hardware-aware Software Engineering),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(Memory Locality)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(Cache Misses).</w:t>
      </w:r>
    </w:p>
    <w:p w14:paraId="4C08C28F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L1/L2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Cache Miss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(RAM latency)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vi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71CD7D2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(`parent`).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(spatial locality),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Cache Miss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8904E0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"Query Pattern First".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(Trie)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13BB568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6" w:name="_Toc238468125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2.1. Thất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bại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hệ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thống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Hash Table, Sorted Array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Balanced BST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trước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Autocomplete (WHY)</w:t>
      </w:r>
      <w:bookmarkEnd w:id="6"/>
    </w:p>
    <w:p w14:paraId="2AAB26E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(general-purpose)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Query).</w:t>
      </w:r>
    </w:p>
    <w:p w14:paraId="0300D626" w14:textId="73D1CD67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7" w:name="_Toc23846812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2.1.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Bảng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băm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(Hash Table) —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Sự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lệch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hoàn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toàn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về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mặt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cấu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trúc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hình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học</w:t>
      </w:r>
      <w:bookmarkEnd w:id="7"/>
      <w:proofErr w:type="spellEnd"/>
    </w:p>
    <w:p w14:paraId="52241BF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function)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(bucket index).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E509F8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ô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(buckets)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“laptop”.</w:t>
      </w:r>
    </w:p>
    <w:p w14:paraId="0603F6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“prog”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cú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(full scan)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 * L)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Khi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(real-time).</w:t>
      </w:r>
    </w:p>
    <w:p w14:paraId="6105F06E" w14:textId="52C1D746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Cs w:val="28"/>
        </w:rPr>
      </w:pPr>
      <w:bookmarkStart w:id="8" w:name="_Toc238468127"/>
      <w:r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2.1.</w:t>
      </w:r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Mảng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đã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sắp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xếp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(Sorted Array) —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Rào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cản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bất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khả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thi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thao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ghi</w:t>
      </w:r>
      <w:bookmarkEnd w:id="8"/>
      <w:proofErr w:type="spellEnd"/>
    </w:p>
    <w:p w14:paraId="3BE59EC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(alphabetical order),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gom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Search)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 * log n),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308101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(insert)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75DB16D" w14:textId="716C7B68" w:rsidR="001974C8" w:rsidRPr="00A7068C" w:rsidRDefault="00694B2D" w:rsidP="00DE4B55">
      <w:pPr>
        <w:pStyle w:val="Heading2"/>
        <w:spacing w:before="0" w:after="0" w:line="360" w:lineRule="auto"/>
        <w:jc w:val="both"/>
        <w:rPr>
          <w:color w:val="000000" w:themeColor="text1"/>
        </w:rPr>
      </w:pPr>
      <w:bookmarkStart w:id="9" w:name="_Toc238468128"/>
      <w:r w:rsidRPr="00A7068C">
        <w:rPr>
          <w:color w:val="000000" w:themeColor="text1"/>
        </w:rPr>
        <w:lastRenderedPageBreak/>
        <w:t>2.1.</w:t>
      </w:r>
      <w:r w:rsidR="001974C8" w:rsidRPr="00A7068C">
        <w:rPr>
          <w:color w:val="000000" w:themeColor="text1"/>
        </w:rPr>
        <w:t xml:space="preserve">3. </w:t>
      </w:r>
      <w:proofErr w:type="spellStart"/>
      <w:r w:rsidR="001974C8" w:rsidRPr="00A7068C">
        <w:rPr>
          <w:color w:val="000000" w:themeColor="text1"/>
        </w:rPr>
        <w:t>Cây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tìm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kiếm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nhị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phân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cân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bằng</w:t>
      </w:r>
      <w:proofErr w:type="spellEnd"/>
      <w:r w:rsidR="001974C8" w:rsidRPr="00A7068C">
        <w:rPr>
          <w:color w:val="000000" w:themeColor="text1"/>
        </w:rPr>
        <w:t xml:space="preserve"> (Balanced BST) — Chi </w:t>
      </w:r>
      <w:proofErr w:type="spellStart"/>
      <w:r w:rsidR="001974C8" w:rsidRPr="00A7068C">
        <w:rPr>
          <w:color w:val="000000" w:themeColor="text1"/>
        </w:rPr>
        <w:t>phí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ẩn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từ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việc</w:t>
      </w:r>
      <w:proofErr w:type="spellEnd"/>
      <w:r w:rsidR="001974C8" w:rsidRPr="00A7068C">
        <w:rPr>
          <w:color w:val="000000" w:themeColor="text1"/>
        </w:rPr>
        <w:t xml:space="preserve"> so </w:t>
      </w:r>
      <w:proofErr w:type="spellStart"/>
      <w:r w:rsidR="001974C8" w:rsidRPr="00A7068C">
        <w:rPr>
          <w:color w:val="000000" w:themeColor="text1"/>
        </w:rPr>
        <w:t>sánh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chuỗi</w:t>
      </w:r>
      <w:bookmarkEnd w:id="9"/>
      <w:proofErr w:type="spellEnd"/>
    </w:p>
    <w:p w14:paraId="006C544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AVL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Đỏ-Đen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hòa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6E9EBA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che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 * 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ra.</w:t>
      </w:r>
      <w:proofErr w:type="spellEnd"/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9493"/>
      </w:tblGrid>
      <w:tr w:rsidR="00A7068C" w:rsidRPr="00A7068C" w14:paraId="05EBD492" w14:textId="77777777" w:rsidTr="0088757D">
        <w:tc>
          <w:tcPr>
            <w:tcW w:w="9493" w:type="dxa"/>
          </w:tcPr>
          <w:p w14:paraId="67033B6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(Cache Locality &amp; Memory Overhead):</w:t>
            </w:r>
          </w:p>
          <w:p w14:paraId="020B489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toán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thuyết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qua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còn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chịu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cứng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gọi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Cache Miss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). Các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RAM (heap),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xuống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phá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hủy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(cache locality).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dù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Trie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cũng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chia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giúp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gom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cụm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phổ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biến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cache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ấm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(warm cache),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ổn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vượt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trội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ngưỡng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3469C1D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DFE26A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0" w:name="_Toc238468129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2.2.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Trực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giác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Định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nghĩa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học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(WHAT)</w:t>
      </w:r>
      <w:bookmarkEnd w:id="10"/>
    </w:p>
    <w:p w14:paraId="55FDB78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1777B29" w14:textId="43CE97AF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1" w:name="_Toc238468130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lastRenderedPageBreak/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vật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lý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: “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Hành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lang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cánh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cửa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ký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tự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”</w:t>
      </w:r>
      <w:bookmarkEnd w:id="11"/>
    </w:p>
    <w:p w14:paraId="5FBC8CB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“lap”, “laptop”,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“lapel”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l, a, p.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F6E300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'l' -&gt;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-&gt;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'p'. Những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134632B" w14:textId="679DFF0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2" w:name="_Toc238468131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Định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nghĩa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chính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quy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Trie (Prefix Tree)</w:t>
      </w:r>
      <w:bookmarkEnd w:id="12"/>
    </w:p>
    <w:p w14:paraId="71CD231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Re-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trie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val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'try')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(rooted tree),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(edge)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5C710B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0D98969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47952D1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</w:p>
    <w:p w14:paraId="4D6AF551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(child container)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B51F2A7" w14:textId="334E4D78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3" w:name="_Toc238468132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lastRenderedPageBreak/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Vai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trò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sinh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tử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Cờ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kết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thúc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(End-of-word Marker / Doormat)</w:t>
      </w:r>
      <w:bookmarkEnd w:id="13"/>
    </w:p>
    <w:p w14:paraId="31D6BC6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(end-of-word marker)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607473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chửng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chùi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(doormat)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chùi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043C380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4" w:name="_Toc238468133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2.3. Worked Example: Minh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họa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từng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bước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chèn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truy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vấn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lý</w:t>
      </w:r>
      <w:bookmarkEnd w:id="14"/>
      <w:proofErr w:type="spellEnd"/>
    </w:p>
    <w:p w14:paraId="32AFDA0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phỏng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car, cart, care, cat, dog.</w:t>
      </w:r>
    </w:p>
    <w:p w14:paraId="1F4BC776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(Root)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*).</w:t>
      </w:r>
    </w:p>
    <w:p w14:paraId="392FC4F2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8A351E6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“care”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'e'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*.</w:t>
      </w:r>
    </w:p>
    <w:p w14:paraId="2C89EA87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“cat”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“car/cart/care”,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't'.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*.</w:t>
      </w:r>
    </w:p>
    <w:p w14:paraId="41F70E31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“dog”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'd'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'd' -&gt; 'o' -&gt; 'g'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'g'.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DE83CC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phỏng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11706301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search(“car”):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true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F92E67F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false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1A15467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search(“cab”):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'b'.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false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52FCB17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5" w:name="_Toc238468134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2.4.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tả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hành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(HOW)</w:t>
      </w:r>
      <w:bookmarkEnd w:id="15"/>
    </w:p>
    <w:p w14:paraId="158ED26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32A70DE" w14:textId="2D0612E3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6" w:name="_Toc238468135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Chèn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(Insert)</w:t>
      </w:r>
      <w:bookmarkEnd w:id="16"/>
    </w:p>
    <w:p w14:paraId="2E38B80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0F809E1" w14:textId="5D0F6707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7" w:name="_Toc23846813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Tìm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kiếm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chính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xác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(Search)</w:t>
      </w:r>
      <w:bookmarkEnd w:id="17"/>
    </w:p>
    <w:p w14:paraId="569FDED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E33EF36" w14:textId="32F06C35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8" w:name="_Toc238468137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Kiểm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tiền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starts_with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)</w:t>
      </w:r>
      <w:bookmarkEnd w:id="18"/>
    </w:p>
    <w:p w14:paraId="396CCB0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DB682CC" w14:textId="4C73FFF9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9" w:name="_Toc238468138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4.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Thuật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toán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Liệt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kê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tất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cả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bắt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đầu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bằng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tiền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words_with_prefix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)</w:t>
      </w:r>
      <w:bookmarkEnd w:id="19"/>
    </w:p>
    <w:p w14:paraId="7DC4941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Autocomplete,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9730BBA" w14:textId="77777777" w:rsidR="001974C8" w:rsidRPr="00A7068C" w:rsidRDefault="001974C8" w:rsidP="00DE4B55">
      <w:pPr>
        <w:pStyle w:val="ListBullet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(Định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D95CDB0" w14:textId="77777777" w:rsidR="001974C8" w:rsidRPr="00A7068C" w:rsidRDefault="001974C8" w:rsidP="00DE4B55">
      <w:pPr>
        <w:pStyle w:val="ListBullet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(Depth-First Search - DFS)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700C12B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20" w:name="_Toc238468139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2.5.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Độ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phức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tạp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(COMPLEXITY)</w:t>
      </w:r>
      <w:bookmarkEnd w:id="20"/>
    </w:p>
    <w:p w14:paraId="42FF352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3A64120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C1D586B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CD5DB02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(Alphabet size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26, Unicode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333FC946" w14:textId="39725BCF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1" w:name="_Toc238468140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đúng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(Intuitive Correctness)</w:t>
      </w:r>
      <w:bookmarkEnd w:id="21"/>
    </w:p>
    <w:p w14:paraId="31194B7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collisions)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271B1B5" w14:textId="7338D53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2" w:name="_Toc238468141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phức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tạp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thời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gian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(Time Complexity)</w:t>
      </w:r>
      <w:bookmarkEnd w:id="22"/>
    </w:p>
    <w:p w14:paraId="4EBB488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to.</w:t>
      </w:r>
    </w:p>
    <w:p w14:paraId="01DAC38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+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8BF360" w14:textId="6659521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3" w:name="_Toc238468142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phức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tạp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không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gian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(Space Complexity)</w:t>
      </w:r>
      <w:bookmarkEnd w:id="23"/>
    </w:p>
    <w:p w14:paraId="540481D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 * L).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BF60F63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24" w:name="_Toc238468143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2.6.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Đánh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đổi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Bộ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nhớ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chứa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Nút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con (TRADE-OFF)</w:t>
      </w:r>
      <w:bookmarkEnd w:id="24"/>
    </w:p>
    <w:p w14:paraId="39B9339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mua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(child container).</w:t>
      </w:r>
    </w:p>
    <w:p w14:paraId="10FCED8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2319E20" w14:textId="77777777" w:rsidR="001974C8" w:rsidRPr="00A7068C" w:rsidRDefault="001974C8" w:rsidP="00DE4B55">
      <w:pPr>
        <w:pStyle w:val="ListBullet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(Fixed Array of size A):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A=26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548C070B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index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ASCII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AF70D89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 - 1) ô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(null).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Unicode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2CF00C3" w14:textId="77777777" w:rsidR="001974C8" w:rsidRPr="00A7068C" w:rsidRDefault="001974C8" w:rsidP="00DE4B55">
      <w:pPr>
        <w:pStyle w:val="ListBullet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Map / Dynamic Map):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A5CF0F6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A94E914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DBE8AB1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25" w:name="_Toc238468144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2.7.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Lỗi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thường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gặp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tốt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nhất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khi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(BEST PRACTICES)</w:t>
      </w:r>
      <w:bookmarkEnd w:id="25"/>
    </w:p>
    <w:p w14:paraId="21DB8DC1" w14:textId="118717E1" w:rsidR="001974C8" w:rsidRPr="00A7068C" w:rsidRDefault="0094275E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6" w:name="_Toc238468145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2.7</w:t>
      </w:r>
      <w:r w:rsidR="00F81A8C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Ba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sai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lầm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điển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lập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trình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viên</w:t>
      </w:r>
      <w:bookmarkEnd w:id="26"/>
      <w:proofErr w:type="spellEnd"/>
    </w:p>
    <w:p w14:paraId="7ED9FCB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BC06C32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BST sang,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00375BB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FC87048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(exact-match),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78862FB" w14:textId="06ABCD30" w:rsidR="001974C8" w:rsidRPr="00A7068C" w:rsidRDefault="0094275E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7" w:name="_Toc23846814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2.7</w:t>
      </w:r>
      <w:r w:rsidR="00F81A8C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Ba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tiễn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nhất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để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ưu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hóa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thiết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kế</w:t>
      </w:r>
      <w:bookmarkEnd w:id="27"/>
      <w:proofErr w:type="spellEnd"/>
    </w:p>
    <w:p w14:paraId="264A157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3257D3A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(Normalization)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Do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041C022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(Capping Results):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80%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574BCB0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5%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56048E6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8" w:name="_Toc238468147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(Dynamic Connectivity)</w:t>
      </w:r>
      <w:bookmarkEnd w:id="28"/>
    </w:p>
    <w:p w14:paraId="19D97E4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(Dynamic Connectivity)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xen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7CDC0F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Liên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(Link/Connect):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3B70511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(Query/Connected):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nay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EE2DFC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” (dynamic)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AEBC2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9" w:name="_Toc238468148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3.2.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Giới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DFS/BFS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nhóm</w:t>
      </w:r>
      <w:bookmarkEnd w:id="29"/>
      <w:proofErr w:type="spellEnd"/>
    </w:p>
    <w:p w14:paraId="0A74806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26FBD2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(DFS/BFS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03B835B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vọt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CF0ADC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(Group Labeling)</w:t>
      </w:r>
    </w:p>
    <w:p w14:paraId="48487DE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riêng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O(n^2).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A7068C" w:rsidRPr="00A7068C" w14:paraId="4471BE86" w14:textId="77777777" w:rsidTr="00976910">
        <w:tc>
          <w:tcPr>
            <w:tcW w:w="3600" w:type="dxa"/>
            <w:hideMark/>
          </w:tcPr>
          <w:p w14:paraId="20128DA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880" w:type="dxa"/>
            <w:hideMark/>
          </w:tcPr>
          <w:p w14:paraId="02D1739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Liên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(Link)</w:t>
            </w:r>
          </w:p>
        </w:tc>
        <w:tc>
          <w:tcPr>
            <w:tcW w:w="2880" w:type="dxa"/>
            <w:hideMark/>
          </w:tcPr>
          <w:p w14:paraId="384B867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vấn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(Query)</w:t>
            </w:r>
          </w:p>
        </w:tc>
      </w:tr>
      <w:tr w:rsidR="00A7068C" w:rsidRPr="00A7068C" w14:paraId="0B748DDA" w14:textId="77777777" w:rsidTr="00976910">
        <w:tc>
          <w:tcPr>
            <w:tcW w:w="3600" w:type="dxa"/>
            <w:hideMark/>
          </w:tcPr>
          <w:p w14:paraId="5AA6F5D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(DFS/BFS)</w:t>
            </w:r>
          </w:p>
        </w:tc>
        <w:tc>
          <w:tcPr>
            <w:tcW w:w="2880" w:type="dxa"/>
            <w:hideMark/>
          </w:tcPr>
          <w:p w14:paraId="523321A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nhanh</w:t>
            </w:r>
            <w:proofErr w:type="spellEnd"/>
          </w:p>
        </w:tc>
        <w:tc>
          <w:tcPr>
            <w:tcW w:w="2880" w:type="dxa"/>
            <w:hideMark/>
          </w:tcPr>
          <w:p w14:paraId="0E9F2C5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O(n)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chậm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Quét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A7068C" w:rsidRPr="00A7068C" w14:paraId="25B17002" w14:textId="77777777" w:rsidTr="00976910">
        <w:tc>
          <w:tcPr>
            <w:tcW w:w="3600" w:type="dxa"/>
            <w:hideMark/>
          </w:tcPr>
          <w:p w14:paraId="117296E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nhãn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(Group Labeling)</w:t>
            </w:r>
          </w:p>
        </w:tc>
        <w:tc>
          <w:tcPr>
            <w:tcW w:w="2880" w:type="dxa"/>
            <w:hideMark/>
          </w:tcPr>
          <w:p w14:paraId="7414B47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O(n)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chậm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mảng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880" w:type="dxa"/>
            <w:hideMark/>
          </w:tcPr>
          <w:p w14:paraId="595B7C0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nhãn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322CC4D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047C12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0" w:name="_Toc238468149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Kiểu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trừu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tượng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Disjoint-Set ADT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Cắt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bỏ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để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tăng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"</w:t>
      </w:r>
      <w:bookmarkEnd w:id="30"/>
    </w:p>
    <w:p w14:paraId="0C1866B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(Disjoint-Set ADT),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F28C8A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AA6908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make_set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(x)):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303470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(find(x)):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</w:t>
      </w:r>
    </w:p>
    <w:p w14:paraId="0FC9F75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221DBB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(undo/disconnect).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nặng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F67D3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1" w:name="_Toc238468150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3.4.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Biểu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bằng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cha (Parent Array)</w:t>
      </w:r>
      <w:bookmarkEnd w:id="31"/>
    </w:p>
    <w:p w14:paraId="462E148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0D724F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find(x)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68C" w:rsidRPr="00A7068C" w14:paraId="15D2282F" w14:textId="77777777" w:rsidTr="00976910">
        <w:tc>
          <w:tcPr>
            <w:tcW w:w="9360" w:type="dxa"/>
            <w:hideMark/>
          </w:tcPr>
          <w:p w14:paraId="08B2C77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Segoe UI Symbol" w:hAnsi="Segoe UI Symbol" w:cs="Segoe UI Symbol"/>
                <w:bCs/>
                <w:color w:val="000000" w:themeColor="text1"/>
                <w:sz w:val="28"/>
                <w:szCs w:val="28"/>
              </w:rPr>
              <w:lastRenderedPageBreak/>
              <w:t>★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CẢNH BÁO QUAN TRỌNG VỀ ĐẶC TÍNH CỦA CÂY UNION-FIND</w:t>
            </w:r>
          </w:p>
          <w:p w14:paraId="4D9BEEA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rừng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KHÔNG PHẢI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(BST).</w:t>
            </w:r>
          </w:p>
          <w:p w14:paraId="721EB01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tồn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luật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con.</w:t>
            </w:r>
          </w:p>
          <w:p w14:paraId="1E564A2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6F66C3D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3. Các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mũi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chuyển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luôn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547489A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kéo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dẹt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phẳng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ảnh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hưởng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A5C5C5B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4FDB4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2" w:name="_Toc23846815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3.5.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Hội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nhóm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Chủ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tịch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" (Clubs with Presidents)</w:t>
      </w:r>
      <w:bookmarkEnd w:id="32"/>
    </w:p>
    <w:p w14:paraId="069B68C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tin: 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(parent[x] == x).</w:t>
      </w:r>
    </w:p>
    <w:p w14:paraId="130EEF5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F01733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Alice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ACDF5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(Union):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thỏa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3FFE8F6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3" w:name="_Toc23846815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3.6.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Naive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Ngây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sự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suy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biến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cây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thành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danh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sách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bookmarkEnd w:id="33"/>
      <w:proofErr w:type="spellEnd"/>
    </w:p>
    <w:p w14:paraId="4B990A9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(naive version),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tùy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938524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7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0, 1),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1, 2),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2, 3),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3, 4),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4, 5),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5, 6).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2,...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1, 1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2, 2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6.</w:t>
      </w:r>
    </w:p>
    <w:p w14:paraId="10B8EDD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find(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0) hay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connected(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0, 6)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18A3E75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4" w:name="_Toc23846815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3.7.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1 - Union by Rank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ngừa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34"/>
    </w:p>
    <w:p w14:paraId="4F8ADC0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Rank).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(prevention)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(union).</w:t>
      </w:r>
    </w:p>
    <w:p w14:paraId="1D28DED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tùy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lùn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kia,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3FA1BE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(double).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log2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chặn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D0D241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5" w:name="_Toc238468154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3.8.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2 - Path Compression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Sửa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chữa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35"/>
    </w:p>
    <w:p w14:paraId="2C2D6E0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(Path Compression)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(repair)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find(x)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5E2D1E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(two-pass)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99AFF6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(Climb up):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A4407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(Flatten path):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</w:t>
      </w:r>
    </w:p>
    <w:p w14:paraId="7ED23D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ngoằn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nghèo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vi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27FE10B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6" w:name="_Toc238468155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3.9.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Sự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sinh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tử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hai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Hàm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ngược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Ackermann α(n)</w:t>
      </w:r>
      <w:bookmarkEnd w:id="36"/>
    </w:p>
    <w:p w14:paraId="5EE95CE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99DF81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chặn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(union).</w:t>
      </w:r>
    </w:p>
    <w:p w14:paraId="7C42581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(find).</w:t>
      </w:r>
    </w:p>
    <w:p w14:paraId="183AB29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hao (amortized complexity).</w:t>
      </w:r>
    </w:p>
    <w:p w14:paraId="1EE1255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E624B1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BE71B4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C0D500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Ackermann α(n):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α(n)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(effectively constant),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68C" w:rsidRPr="00A7068C" w14:paraId="2468D95F" w14:textId="77777777" w:rsidTr="00976910">
        <w:tc>
          <w:tcPr>
            <w:tcW w:w="9360" w:type="dxa"/>
            <w:hideMark/>
          </w:tcPr>
          <w:p w14:paraId="35C4C87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Segoe UI Symbol" w:hAnsi="Segoe UI Symbol" w:cs="Segoe UI Symbol"/>
                <w:bCs/>
                <w:color w:val="000000" w:themeColor="text1"/>
                <w:sz w:val="28"/>
                <w:szCs w:val="28"/>
              </w:rPr>
              <w:t>★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SỰ TINH TẾ CỦA ĐỘ PHỨC TẠP KHẤU HAO (AMORTIZED COMPLEXITY)</w:t>
            </w:r>
          </w:p>
          <w:p w14:paraId="594BF4A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Worst-case (Trường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:</w:t>
            </w:r>
          </w:p>
          <w:p w14:paraId="51F52F3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(Amortized Complexity)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riêng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qua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chưa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bù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giúp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1).</w:t>
            </w:r>
          </w:p>
          <w:p w14:paraId="4622141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Khi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gồm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m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nghiêm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ngặt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ở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m * α(n)). Chia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567DB64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5868EA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7" w:name="_Toc238468156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3.10. Worked Example - Minh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họa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từng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bước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có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bookmarkEnd w:id="37"/>
      <w:proofErr w:type="spellEnd"/>
    </w:p>
    <w:p w14:paraId="46BDADD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trace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7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2592"/>
        <w:gridCol w:w="3024"/>
      </w:tblGrid>
      <w:tr w:rsidR="00A7068C" w:rsidRPr="00A7068C" w14:paraId="3C9934F3" w14:textId="77777777" w:rsidTr="00642646">
        <w:tc>
          <w:tcPr>
            <w:tcW w:w="1152" w:type="dxa"/>
            <w:hideMark/>
          </w:tcPr>
          <w:p w14:paraId="75C2692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2592" w:type="dxa"/>
            <w:hideMark/>
          </w:tcPr>
          <w:p w14:paraId="3E49779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Thao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2592" w:type="dxa"/>
            <w:hideMark/>
          </w:tcPr>
          <w:p w14:paraId="237D446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Mảng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parent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3024" w:type="dxa"/>
            <w:hideMark/>
          </w:tcPr>
          <w:p w14:paraId="17B602E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Cơ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</w:p>
        </w:tc>
      </w:tr>
      <w:tr w:rsidR="00A7068C" w:rsidRPr="00A7068C" w14:paraId="14BCAF47" w14:textId="77777777" w:rsidTr="00642646">
        <w:tc>
          <w:tcPr>
            <w:tcW w:w="1152" w:type="dxa"/>
            <w:hideMark/>
          </w:tcPr>
          <w:p w14:paraId="5C91257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92" w:type="dxa"/>
            <w:hideMark/>
          </w:tcPr>
          <w:p w14:paraId="47583D1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ban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592" w:type="dxa"/>
            <w:hideMark/>
          </w:tcPr>
          <w:p w14:paraId="1F2CB84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1, 2, 3, 4, 5, 6]</w:t>
            </w:r>
          </w:p>
        </w:tc>
        <w:tc>
          <w:tcPr>
            <w:tcW w:w="3024" w:type="dxa"/>
            <w:hideMark/>
          </w:tcPr>
          <w:p w14:paraId="11A57D1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Mọi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278DC6B0" w14:textId="77777777" w:rsidTr="00642646">
        <w:tc>
          <w:tcPr>
            <w:tcW w:w="1152" w:type="dxa"/>
            <w:hideMark/>
          </w:tcPr>
          <w:p w14:paraId="259CFB0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92" w:type="dxa"/>
            <w:hideMark/>
          </w:tcPr>
          <w:p w14:paraId="12580DC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0, 1)</w:t>
            </w:r>
          </w:p>
        </w:tc>
        <w:tc>
          <w:tcPr>
            <w:tcW w:w="2592" w:type="dxa"/>
            <w:hideMark/>
          </w:tcPr>
          <w:p w14:paraId="5715158F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2, 3, 4, 5, 6]</w:t>
            </w:r>
          </w:p>
        </w:tc>
        <w:tc>
          <w:tcPr>
            <w:tcW w:w="3024" w:type="dxa"/>
            <w:hideMark/>
          </w:tcPr>
          <w:p w14:paraId="5EE8E45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1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38DF9ADC" w14:textId="77777777" w:rsidTr="00642646">
        <w:tc>
          <w:tcPr>
            <w:tcW w:w="1152" w:type="dxa"/>
            <w:hideMark/>
          </w:tcPr>
          <w:p w14:paraId="050C0DE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92" w:type="dxa"/>
            <w:hideMark/>
          </w:tcPr>
          <w:p w14:paraId="3A7F1B9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2, 3)</w:t>
            </w:r>
          </w:p>
        </w:tc>
        <w:tc>
          <w:tcPr>
            <w:tcW w:w="2592" w:type="dxa"/>
            <w:hideMark/>
          </w:tcPr>
          <w:p w14:paraId="3951FED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2, 2, 4, 5, 6]</w:t>
            </w:r>
          </w:p>
        </w:tc>
        <w:tc>
          <w:tcPr>
            <w:tcW w:w="3024" w:type="dxa"/>
            <w:hideMark/>
          </w:tcPr>
          <w:p w14:paraId="19AA648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634258D3" w14:textId="77777777" w:rsidTr="00642646">
        <w:tc>
          <w:tcPr>
            <w:tcW w:w="1152" w:type="dxa"/>
            <w:hideMark/>
          </w:tcPr>
          <w:p w14:paraId="7544C18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92" w:type="dxa"/>
            <w:hideMark/>
          </w:tcPr>
          <w:p w14:paraId="69C0A56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1, 3)</w:t>
            </w:r>
          </w:p>
        </w:tc>
        <w:tc>
          <w:tcPr>
            <w:tcW w:w="2592" w:type="dxa"/>
            <w:hideMark/>
          </w:tcPr>
          <w:p w14:paraId="1E95CF4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2, 4, 5, 6]</w:t>
            </w:r>
          </w:p>
        </w:tc>
        <w:tc>
          <w:tcPr>
            <w:tcW w:w="3024" w:type="dxa"/>
            <w:hideMark/>
          </w:tcPr>
          <w:p w14:paraId="743D005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(rank 1),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(rank 1).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2.</w:t>
            </w:r>
          </w:p>
        </w:tc>
      </w:tr>
      <w:tr w:rsidR="00A7068C" w:rsidRPr="00A7068C" w14:paraId="3E6D9426" w14:textId="77777777" w:rsidTr="00642646">
        <w:tc>
          <w:tcPr>
            <w:tcW w:w="1152" w:type="dxa"/>
            <w:hideMark/>
          </w:tcPr>
          <w:p w14:paraId="03568D6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92" w:type="dxa"/>
            <w:hideMark/>
          </w:tcPr>
          <w:p w14:paraId="2A7BF18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0, 3)</w:t>
            </w:r>
          </w:p>
        </w:tc>
        <w:tc>
          <w:tcPr>
            <w:tcW w:w="2592" w:type="dxa"/>
            <w:hideMark/>
          </w:tcPr>
          <w:p w14:paraId="6FED8F9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5, 6]</w:t>
            </w:r>
          </w:p>
        </w:tc>
        <w:tc>
          <w:tcPr>
            <w:tcW w:w="3024" w:type="dxa"/>
            <w:hideMark/>
          </w:tcPr>
          <w:p w14:paraId="07AACC5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Đúng.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qua 3 -&gt; 2 -&gt;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063EE799" w14:textId="77777777" w:rsidTr="00642646">
        <w:tc>
          <w:tcPr>
            <w:tcW w:w="1152" w:type="dxa"/>
            <w:hideMark/>
          </w:tcPr>
          <w:p w14:paraId="0CD9434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2592" w:type="dxa"/>
            <w:hideMark/>
          </w:tcPr>
          <w:p w14:paraId="05F6F3F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4, 5)</w:t>
            </w:r>
          </w:p>
        </w:tc>
        <w:tc>
          <w:tcPr>
            <w:tcW w:w="2592" w:type="dxa"/>
            <w:hideMark/>
          </w:tcPr>
          <w:p w14:paraId="6DF9A67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6]</w:t>
            </w:r>
          </w:p>
        </w:tc>
        <w:tc>
          <w:tcPr>
            <w:tcW w:w="3024" w:type="dxa"/>
            <w:hideMark/>
          </w:tcPr>
          <w:p w14:paraId="1D74005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0C16A8B6" w14:textId="77777777" w:rsidTr="00642646">
        <w:tc>
          <w:tcPr>
            <w:tcW w:w="1152" w:type="dxa"/>
            <w:hideMark/>
          </w:tcPr>
          <w:p w14:paraId="36479D1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92" w:type="dxa"/>
            <w:hideMark/>
          </w:tcPr>
          <w:p w14:paraId="74616FC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0, 5)</w:t>
            </w:r>
          </w:p>
        </w:tc>
        <w:tc>
          <w:tcPr>
            <w:tcW w:w="2592" w:type="dxa"/>
            <w:hideMark/>
          </w:tcPr>
          <w:p w14:paraId="59097CD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6]</w:t>
            </w:r>
          </w:p>
        </w:tc>
        <w:tc>
          <w:tcPr>
            <w:tcW w:w="3024" w:type="dxa"/>
            <w:hideMark/>
          </w:tcPr>
          <w:p w14:paraId="5C06CDE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Sai.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 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5D04CFCA" w14:textId="77777777" w:rsidTr="00642646">
        <w:tc>
          <w:tcPr>
            <w:tcW w:w="1152" w:type="dxa"/>
            <w:hideMark/>
          </w:tcPr>
          <w:p w14:paraId="5C52F6A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92" w:type="dxa"/>
            <w:hideMark/>
          </w:tcPr>
          <w:p w14:paraId="75CD48C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5, 6)</w:t>
            </w:r>
          </w:p>
        </w:tc>
        <w:tc>
          <w:tcPr>
            <w:tcW w:w="2592" w:type="dxa"/>
            <w:hideMark/>
          </w:tcPr>
          <w:p w14:paraId="5F6DA12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4]</w:t>
            </w:r>
          </w:p>
        </w:tc>
        <w:tc>
          <w:tcPr>
            <w:tcW w:w="3024" w:type="dxa"/>
            <w:hideMark/>
          </w:tcPr>
          <w:p w14:paraId="0BCD460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(rank 1),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(rank 0).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</w:t>
            </w:r>
          </w:p>
        </w:tc>
      </w:tr>
      <w:tr w:rsidR="00A7068C" w:rsidRPr="00A7068C" w14:paraId="2EDA7EA4" w14:textId="77777777" w:rsidTr="00642646">
        <w:tc>
          <w:tcPr>
            <w:tcW w:w="1152" w:type="dxa"/>
            <w:hideMark/>
          </w:tcPr>
          <w:p w14:paraId="1CA4504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592" w:type="dxa"/>
            <w:hideMark/>
          </w:tcPr>
          <w:p w14:paraId="66A869B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3, 5)</w:t>
            </w:r>
          </w:p>
        </w:tc>
        <w:tc>
          <w:tcPr>
            <w:tcW w:w="2592" w:type="dxa"/>
            <w:hideMark/>
          </w:tcPr>
          <w:p w14:paraId="65ED6F7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0, 4, 4]</w:t>
            </w:r>
          </w:p>
        </w:tc>
        <w:tc>
          <w:tcPr>
            <w:tcW w:w="3024" w:type="dxa"/>
            <w:hideMark/>
          </w:tcPr>
          <w:p w14:paraId="60DA397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(rank 2),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(rank 1).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7B0C8E25" w14:textId="77777777" w:rsidTr="00642646">
        <w:tc>
          <w:tcPr>
            <w:tcW w:w="1152" w:type="dxa"/>
            <w:hideMark/>
          </w:tcPr>
          <w:p w14:paraId="0F39243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92" w:type="dxa"/>
            <w:hideMark/>
          </w:tcPr>
          <w:p w14:paraId="1E2EDBCC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0, 6)</w:t>
            </w:r>
          </w:p>
        </w:tc>
        <w:tc>
          <w:tcPr>
            <w:tcW w:w="2592" w:type="dxa"/>
            <w:hideMark/>
          </w:tcPr>
          <w:p w14:paraId="06B2F31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0, 4, 0]</w:t>
            </w:r>
          </w:p>
        </w:tc>
        <w:tc>
          <w:tcPr>
            <w:tcW w:w="3024" w:type="dxa"/>
            <w:hideMark/>
          </w:tcPr>
          <w:p w14:paraId="1A243B8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Đúng.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6 -&gt; 4 -&gt;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</w:tbl>
    <w:p w14:paraId="2BB6150F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529E6B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8" w:name="_Toc238468157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3.11.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tả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(Conceptual Walkthrough)</w:t>
      </w:r>
      <w:bookmarkEnd w:id="38"/>
    </w:p>
    <w:p w14:paraId="13942AA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63593A7" w14:textId="53983373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39" w:name="_Toc238468158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1.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Khởi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tạo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make_sets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)</w:t>
      </w:r>
      <w:bookmarkEnd w:id="39"/>
    </w:p>
    <w:p w14:paraId="406E3A9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n.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(parent[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] =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0.</w:t>
      </w:r>
    </w:p>
    <w:p w14:paraId="5FCBAE24" w14:textId="62B846CF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0" w:name="_Toc238468159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2.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Tìm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kiếm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đại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diện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có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Nén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đường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(find)</w:t>
      </w:r>
      <w:bookmarkEnd w:id="40"/>
    </w:p>
    <w:p w14:paraId="23E486C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124E44" w14:textId="52816012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1" w:name="_Toc238468160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3.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Gộp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nhóm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(union)</w:t>
      </w:r>
      <w:bookmarkEnd w:id="41"/>
    </w:p>
    <w:p w14:paraId="06514A5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find(a)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find(b)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 (false)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(true)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9EAC72" w14:textId="484F6975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2" w:name="_Toc238468161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4.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Kiểm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tra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kết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(connected)</w:t>
      </w:r>
      <w:bookmarkEnd w:id="42"/>
    </w:p>
    <w:p w14:paraId="1D4A896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find(a)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find(b).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Sai.</w:t>
      </w:r>
    </w:p>
    <w:p w14:paraId="4F84FA5F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3" w:name="_Toc23846816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3.12.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Phát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dư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thừa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(Redundant Connection)</w:t>
      </w:r>
      <w:bookmarkEnd w:id="43"/>
    </w:p>
    <w:p w14:paraId="3B85E7D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 Connection).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loop)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B1B774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(DFS/BFS)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14:paraId="07BB884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 (false),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Ngay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α(n)),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68E3F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4" w:name="_Toc23846816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mở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 by Size</w:t>
      </w:r>
      <w:bookmarkEnd w:id="44"/>
    </w:p>
    <w:p w14:paraId="12FD529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Size).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size[x]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</w:t>
      </w:r>
    </w:p>
    <w:p w14:paraId="1B5653F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9E097F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Size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 by Size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size[find(x)].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832485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5" w:name="_Toc238468164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3.14.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lỗi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gặp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nhất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cho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</w:t>
      </w:r>
      <w:bookmarkEnd w:id="45"/>
    </w:p>
    <w:p w14:paraId="5C0D8C7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ED1A14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0B47BF3" w14:textId="612B31F8" w:rsidR="00DE4B55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6" w:name="_Toc238468165"/>
      <w:r w:rsidRPr="00A7068C">
        <w:rPr>
          <w:rFonts w:ascii="Times New Roman" w:hAnsi="Times New Roman" w:cs="Times New Roman"/>
          <w:color w:val="000000" w:themeColor="text1"/>
          <w:szCs w:val="28"/>
        </w:rPr>
        <w:t>3.14.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Lỗi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gộp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tiếp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tham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số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đầu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vào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(parent[a] = b)</w:t>
      </w:r>
      <w:bookmarkEnd w:id="46"/>
    </w:p>
    <w:p w14:paraId="1B2596B6" w14:textId="24DC40F3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a,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âm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test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doanh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691C479" w14:textId="5128D308" w:rsidR="00DE4B55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7" w:name="_Toc238468166"/>
      <w:r w:rsidRPr="00A7068C">
        <w:rPr>
          <w:rFonts w:ascii="Times New Roman" w:hAnsi="Times New Roman" w:cs="Times New Roman"/>
          <w:color w:val="000000" w:themeColor="text1"/>
          <w:szCs w:val="28"/>
        </w:rPr>
        <w:t>3.14.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Lầm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tưởng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hai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ưu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hóa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có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thể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thay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thế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nhau</w:t>
      </w:r>
      <w:bookmarkEnd w:id="47"/>
      <w:proofErr w:type="spellEnd"/>
    </w:p>
    <w:p w14:paraId="0C137D24" w14:textId="17C047DE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test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union,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O(α(n)).</w:t>
      </w:r>
    </w:p>
    <w:p w14:paraId="62B48A52" w14:textId="4E25A0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Ba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(Best Practices)</w:t>
      </w:r>
      <w:r w:rsidR="00DE4B55"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32B47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E54809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email),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</w:t>
      </w:r>
    </w:p>
    <w:p w14:paraId="3AD55B1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Duy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group_count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= n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true).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1).</w:t>
      </w:r>
    </w:p>
    <w:p w14:paraId="2F8555A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8" w:name="_Toc238468167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4.1.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trong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công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nghiệp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mềm</w:t>
      </w:r>
      <w:bookmarkEnd w:id="48"/>
      <w:proofErr w:type="spellEnd"/>
    </w:p>
    <w:p w14:paraId="2933146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tỷ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7A354A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Gboard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Apple Keyboard)</w:t>
      </w:r>
    </w:p>
    <w:p w14:paraId="3FF2F68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(autocomplete)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6E7DEB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(pointer hop)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(UI lag).</w:t>
      </w:r>
    </w:p>
    <w:p w14:paraId="6859397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(IP Routing Tables)</w:t>
      </w:r>
    </w:p>
    <w:p w14:paraId="41FDD87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Internet,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(routers)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32 bit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IPv4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128 bit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IPv6).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(outbound interface)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Longest Prefix Match (So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266A92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Trie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 = 2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1),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73CEB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9" w:name="_Toc238468168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4.2.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trong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thống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quy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lớn</w:t>
      </w:r>
      <w:bookmarkEnd w:id="49"/>
      <w:proofErr w:type="spellEnd"/>
    </w:p>
    <w:p w14:paraId="30CD963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(Disjoint-Set ADT)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A07EF0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(Account Merging)</w:t>
      </w:r>
    </w:p>
    <w:p w14:paraId="7D69CAD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(Big Data Platforms),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Facebook, Google,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hậu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(back-end)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E97782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connected(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de-duplication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3E8D56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(Image Segmentation)</w:t>
      </w:r>
    </w:p>
    <w:p w14:paraId="465049A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gom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(pixels)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 - 1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2584B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pixel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pixel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thỏa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76181E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0" w:name="_Toc238468169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Nghiên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cứu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điển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về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Kruskal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Phát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dư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thừa</w:t>
      </w:r>
      <w:bookmarkEnd w:id="50"/>
      <w:proofErr w:type="spellEnd"/>
    </w:p>
    <w:p w14:paraId="22C051F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Kruskal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(Minimum Spanning Tree - MST)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 Connection).</w:t>
      </w:r>
    </w:p>
    <w:p w14:paraId="4714E6D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</w:p>
    <w:p w14:paraId="07E8A0D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(loop)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nhiễu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26F570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(DFS)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(BFS),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46AC29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</w:t>
      </w:r>
    </w:p>
    <w:p w14:paraId="0EB72DC4" w14:textId="77777777" w:rsidR="001974C8" w:rsidRPr="00A7068C" w:rsidRDefault="001974C8" w:rsidP="00DE4B55">
      <w:pPr>
        <w:spacing w:after="0" w:line="360" w:lineRule="auto"/>
        <w:ind w:firstLine="72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`find(a)`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`find(b)`.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2.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`a`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`b`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`false`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3.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Rank)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`true`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46370B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alpha(n))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5E6FF3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Kruskal.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Kruskal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9DAD3E9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1" w:name="_Toc238468170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4.4. So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sánh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tổng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thể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giữa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</w:t>
      </w:r>
      <w:bookmarkEnd w:id="51"/>
    </w:p>
    <w:p w14:paraId="3B0086C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312"/>
      </w:tblGrid>
      <w:tr w:rsidR="00A7068C" w:rsidRPr="00A7068C" w14:paraId="72C770D4" w14:textId="77777777" w:rsidTr="00642646">
        <w:tc>
          <w:tcPr>
            <w:tcW w:w="2592" w:type="dxa"/>
            <w:hideMark/>
          </w:tcPr>
          <w:p w14:paraId="1E40068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3312" w:type="dxa"/>
            <w:hideMark/>
          </w:tcPr>
          <w:p w14:paraId="1947D27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Trie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312" w:type="dxa"/>
            <w:hideMark/>
          </w:tcPr>
          <w:p w14:paraId="736131F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(Disjoint-Set)</w:t>
            </w:r>
          </w:p>
        </w:tc>
      </w:tr>
      <w:tr w:rsidR="00A7068C" w:rsidRPr="00A7068C" w14:paraId="026B125A" w14:textId="77777777" w:rsidTr="00642646">
        <w:tc>
          <w:tcPr>
            <w:tcW w:w="2592" w:type="dxa"/>
            <w:hideMark/>
          </w:tcPr>
          <w:p w14:paraId="68405E9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hỏi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hẹp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  <w:tc>
          <w:tcPr>
            <w:tcW w:w="3312" w:type="dxa"/>
            <w:hideMark/>
          </w:tcPr>
          <w:p w14:paraId="08799E2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điển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3312" w:type="dxa"/>
            <w:hideMark/>
          </w:tcPr>
          <w:p w14:paraId="3CB4E2BC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logic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</w:tr>
      <w:tr w:rsidR="00A7068C" w:rsidRPr="00A7068C" w14:paraId="516F4CAC" w14:textId="77777777" w:rsidTr="00642646">
        <w:tc>
          <w:tcPr>
            <w:tcW w:w="2592" w:type="dxa"/>
            <w:hideMark/>
          </w:tcPr>
          <w:p w14:paraId="60ABC82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3312" w:type="dxa"/>
            <w:hideMark/>
          </w:tcPr>
          <w:p w14:paraId="392B837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(root)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biểu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(The path is the key).</w:t>
            </w:r>
          </w:p>
        </w:tc>
        <w:tc>
          <w:tcPr>
            <w:tcW w:w="3312" w:type="dxa"/>
            <w:hideMark/>
          </w:tcPr>
          <w:p w14:paraId="555FA5F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phẳng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0F8F93EB" w14:textId="77777777" w:rsidTr="00642646">
        <w:tc>
          <w:tcPr>
            <w:tcW w:w="2592" w:type="dxa"/>
            <w:hideMark/>
          </w:tcPr>
          <w:p w14:paraId="35DD4F0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</w:p>
        </w:tc>
        <w:tc>
          <w:tcPr>
            <w:tcW w:w="3312" w:type="dxa"/>
            <w:hideMark/>
          </w:tcPr>
          <w:p w14:paraId="062EAD7F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RAM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con).</w:t>
            </w:r>
          </w:p>
        </w:tc>
        <w:tc>
          <w:tcPr>
            <w:tcW w:w="3312" w:type="dxa"/>
            <w:hideMark/>
          </w:tcPr>
          <w:p w14:paraId="47C299B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(undo).</w:t>
            </w:r>
          </w:p>
        </w:tc>
      </w:tr>
      <w:tr w:rsidR="00A7068C" w:rsidRPr="00A7068C" w14:paraId="4C829C11" w14:textId="77777777" w:rsidTr="00642646">
        <w:tc>
          <w:tcPr>
            <w:tcW w:w="2592" w:type="dxa"/>
            <w:hideMark/>
          </w:tcPr>
          <w:p w14:paraId="122A45B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312" w:type="dxa"/>
            <w:hideMark/>
          </w:tcPr>
          <w:p w14:paraId="7AC1187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O(L)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n.</w:t>
            </w:r>
          </w:p>
        </w:tc>
        <w:tc>
          <w:tcPr>
            <w:tcW w:w="3312" w:type="dxa"/>
            <w:hideMark/>
          </w:tcPr>
          <w:p w14:paraId="5CD402F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O(alpha(n))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9AA05F3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B329F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2" w:name="_Toc23846817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4.5. Khung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quyết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định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kỹ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toàn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(Technical Decision Framework)</w:t>
      </w:r>
      <w:bookmarkEnd w:id="52"/>
    </w:p>
    <w:p w14:paraId="665D0D9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rào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cản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đội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ngũ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lâu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Khung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(Framework 3 Questions)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01AC774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1AE04509" w14:textId="19CF4871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(Exact Lookup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Queries)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</w:t>
      </w:r>
    </w:p>
    <w:p w14:paraId="3EF8CFEC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28C52D8F" w14:textId="06D5465B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chịu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hủy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'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8CEB919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3: 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2F717EC6" w14:textId="3945E0D2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hay O(alpha(n))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200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(profile &amp; benchmark)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sectPr w:rsidR="001974C8" w:rsidRPr="00A7068C" w:rsidSect="0088757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976A" w14:textId="77777777" w:rsidR="00DE11A8" w:rsidRDefault="00DE11A8">
      <w:pPr>
        <w:spacing w:after="0" w:line="240" w:lineRule="auto"/>
      </w:pPr>
      <w:r>
        <w:separator/>
      </w:r>
    </w:p>
  </w:endnote>
  <w:endnote w:type="continuationSeparator" w:id="0">
    <w:p w14:paraId="60DF2A6E" w14:textId="77777777" w:rsidR="00DE11A8" w:rsidRDefault="00DE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8C8D" w14:textId="6B922BC4" w:rsidR="00437005" w:rsidRDefault="00437005" w:rsidP="0088757D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1572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63857B" w14:textId="77777777" w:rsidR="00F20087" w:rsidRDefault="00F20087" w:rsidP="00887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344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B690F" w14:textId="422B4E75" w:rsidR="0088757D" w:rsidRDefault="00887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AF375B" w14:textId="77777777" w:rsidR="0088757D" w:rsidRDefault="00887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5F8D" w14:textId="77777777" w:rsidR="00DE11A8" w:rsidRDefault="00DE11A8">
      <w:pPr>
        <w:spacing w:after="0" w:line="240" w:lineRule="auto"/>
      </w:pPr>
      <w:r>
        <w:separator/>
      </w:r>
    </w:p>
  </w:footnote>
  <w:footnote w:type="continuationSeparator" w:id="0">
    <w:p w14:paraId="4A72E8FB" w14:textId="77777777" w:rsidR="00DE11A8" w:rsidRDefault="00DE1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7CEE" w14:textId="678F0C8A" w:rsidR="00437005" w:rsidRDefault="0043700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23C5" w14:textId="1324540F" w:rsidR="0088757D" w:rsidRDefault="0088757D" w:rsidP="0088757D">
    <w:pPr>
      <w:pStyle w:val="Header"/>
      <w:tabs>
        <w:tab w:val="clear" w:pos="4680"/>
        <w:tab w:val="clear" w:pos="9360"/>
        <w:tab w:val="left" w:pos="201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1137" w14:textId="77777777" w:rsidR="00F20087" w:rsidRDefault="00F20087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6C95" w14:textId="77777777" w:rsidR="0088757D" w:rsidRDefault="0088757D" w:rsidP="0088757D">
    <w:pPr>
      <w:pStyle w:val="Header"/>
      <w:tabs>
        <w:tab w:val="clear" w:pos="4680"/>
        <w:tab w:val="clear" w:pos="9360"/>
        <w:tab w:val="left" w:pos="201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</w:abstractNum>
  <w:abstractNum w:abstractNumId="9" w15:restartNumberingAfterBreak="0">
    <w:nsid w:val="0D675847"/>
    <w:multiLevelType w:val="hybridMultilevel"/>
    <w:tmpl w:val="DFCC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F55E8"/>
    <w:multiLevelType w:val="hybridMultilevel"/>
    <w:tmpl w:val="B574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5F38"/>
    <w:multiLevelType w:val="hybridMultilevel"/>
    <w:tmpl w:val="476C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7487A"/>
    <w:multiLevelType w:val="hybridMultilevel"/>
    <w:tmpl w:val="4B86E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D10C7"/>
    <w:multiLevelType w:val="hybridMultilevel"/>
    <w:tmpl w:val="C306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C3729"/>
    <w:multiLevelType w:val="hybridMultilevel"/>
    <w:tmpl w:val="CE36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600A4"/>
    <w:multiLevelType w:val="hybridMultilevel"/>
    <w:tmpl w:val="A258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A0DC6"/>
    <w:multiLevelType w:val="hybridMultilevel"/>
    <w:tmpl w:val="40E6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9555C"/>
    <w:multiLevelType w:val="hybridMultilevel"/>
    <w:tmpl w:val="F2C8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62B9D"/>
    <w:multiLevelType w:val="hybridMultilevel"/>
    <w:tmpl w:val="A62C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554360">
    <w:abstractNumId w:val="8"/>
  </w:num>
  <w:num w:numId="2" w16cid:durableId="931202313">
    <w:abstractNumId w:val="6"/>
  </w:num>
  <w:num w:numId="3" w16cid:durableId="425883678">
    <w:abstractNumId w:val="5"/>
  </w:num>
  <w:num w:numId="4" w16cid:durableId="1444300548">
    <w:abstractNumId w:val="4"/>
  </w:num>
  <w:num w:numId="5" w16cid:durableId="1522860269">
    <w:abstractNumId w:val="7"/>
  </w:num>
  <w:num w:numId="6" w16cid:durableId="495069622">
    <w:abstractNumId w:val="3"/>
  </w:num>
  <w:num w:numId="7" w16cid:durableId="224799230">
    <w:abstractNumId w:val="2"/>
  </w:num>
  <w:num w:numId="8" w16cid:durableId="476997935">
    <w:abstractNumId w:val="1"/>
  </w:num>
  <w:num w:numId="9" w16cid:durableId="522137232">
    <w:abstractNumId w:val="0"/>
  </w:num>
  <w:num w:numId="10" w16cid:durableId="156305310">
    <w:abstractNumId w:val="15"/>
  </w:num>
  <w:num w:numId="11" w16cid:durableId="1857186996">
    <w:abstractNumId w:val="18"/>
  </w:num>
  <w:num w:numId="12" w16cid:durableId="1552303787">
    <w:abstractNumId w:val="13"/>
  </w:num>
  <w:num w:numId="13" w16cid:durableId="1352757713">
    <w:abstractNumId w:val="11"/>
  </w:num>
  <w:num w:numId="14" w16cid:durableId="164828083">
    <w:abstractNumId w:val="14"/>
  </w:num>
  <w:num w:numId="15" w16cid:durableId="1255478646">
    <w:abstractNumId w:val="16"/>
  </w:num>
  <w:num w:numId="16" w16cid:durableId="1977952282">
    <w:abstractNumId w:val="12"/>
  </w:num>
  <w:num w:numId="17" w16cid:durableId="1780833065">
    <w:abstractNumId w:val="9"/>
  </w:num>
  <w:num w:numId="18" w16cid:durableId="468937448">
    <w:abstractNumId w:val="10"/>
  </w:num>
  <w:num w:numId="19" w16cid:durableId="14370947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1EA"/>
    <w:rsid w:val="00034616"/>
    <w:rsid w:val="00053DB9"/>
    <w:rsid w:val="0006063C"/>
    <w:rsid w:val="000F3770"/>
    <w:rsid w:val="0015074B"/>
    <w:rsid w:val="001974C8"/>
    <w:rsid w:val="0029639D"/>
    <w:rsid w:val="002A7E99"/>
    <w:rsid w:val="00326F90"/>
    <w:rsid w:val="00437005"/>
    <w:rsid w:val="00497A9D"/>
    <w:rsid w:val="004C3EC5"/>
    <w:rsid w:val="005B7C3D"/>
    <w:rsid w:val="00642646"/>
    <w:rsid w:val="00694B2D"/>
    <w:rsid w:val="007628BB"/>
    <w:rsid w:val="007D06F3"/>
    <w:rsid w:val="00825659"/>
    <w:rsid w:val="00877C02"/>
    <w:rsid w:val="0088757D"/>
    <w:rsid w:val="008B4040"/>
    <w:rsid w:val="008C791B"/>
    <w:rsid w:val="0094275E"/>
    <w:rsid w:val="00976910"/>
    <w:rsid w:val="00A6504D"/>
    <w:rsid w:val="00A7068C"/>
    <w:rsid w:val="00A7730E"/>
    <w:rsid w:val="00AA1D8D"/>
    <w:rsid w:val="00B47730"/>
    <w:rsid w:val="00B53BFF"/>
    <w:rsid w:val="00CB0664"/>
    <w:rsid w:val="00DE11A8"/>
    <w:rsid w:val="00DE4B55"/>
    <w:rsid w:val="00F20087"/>
    <w:rsid w:val="00F81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4443F2"/>
  <w14:defaultImageDpi w14:val="330"/>
  <w15:docId w15:val="{DA9D10C0-BD01-4694-8C96-59F780EF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2F4F4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B1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DC64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6426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C791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8C79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79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11042</Words>
  <Characters>62943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Nhi Tuyết</cp:lastModifiedBy>
  <cp:revision>3</cp:revision>
  <dcterms:created xsi:type="dcterms:W3CDTF">2026-08-24T15:21:00Z</dcterms:created>
  <dcterms:modified xsi:type="dcterms:W3CDTF">2026-08-24T15:22:00Z</dcterms:modified>
  <cp:category/>
</cp:coreProperties>
</file>