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4DCA" w14:textId="77777777" w:rsidR="00E2090D" w:rsidRDefault="00E2090D">
      <w:pPr>
        <w:spacing w:before="60" w:after="60"/>
      </w:pPr>
    </w:p>
    <w:p w14:paraId="54414434" w14:textId="77777777" w:rsidR="00E2090D" w:rsidRDefault="00E2090D">
      <w:pPr>
        <w:spacing w:before="60" w:after="60"/>
      </w:pPr>
    </w:p>
    <w:p w14:paraId="66E2689D" w14:textId="77777777" w:rsidR="00E2090D" w:rsidRDefault="00E2090D">
      <w:pPr>
        <w:spacing w:before="60" w:after="60"/>
      </w:pPr>
    </w:p>
    <w:p w14:paraId="16D43431" w14:textId="77777777" w:rsidR="00E2090D" w:rsidRDefault="00000000">
      <w:pPr>
        <w:spacing w:before="480" w:after="120"/>
        <w:jc w:val="center"/>
      </w:pPr>
      <w:r>
        <w:rPr>
          <w:b/>
          <w:bCs/>
          <w:color w:val="1F4E79"/>
          <w:sz w:val="52"/>
          <w:szCs w:val="52"/>
        </w:rPr>
        <w:t>HỆ THỐNG THÔNG TIN</w:t>
      </w:r>
    </w:p>
    <w:p w14:paraId="65E2F784" w14:textId="77777777" w:rsidR="00E2090D" w:rsidRDefault="00000000">
      <w:pPr>
        <w:spacing w:after="240"/>
        <w:jc w:val="center"/>
      </w:pPr>
      <w:r>
        <w:rPr>
          <w:b/>
          <w:bCs/>
          <w:color w:val="2E75B6"/>
          <w:sz w:val="52"/>
          <w:szCs w:val="52"/>
        </w:rPr>
        <w:t>QUẢN LÝ PHÒNG TẬP GMS</w:t>
      </w:r>
    </w:p>
    <w:p w14:paraId="4F3E7A3D" w14:textId="77777777" w:rsidR="00E2090D" w:rsidRDefault="00000000">
      <w:pPr>
        <w:pBdr>
          <w:top w:val="single" w:sz="4" w:space="0" w:color="2E75B6"/>
          <w:bottom w:val="single" w:sz="4" w:space="0" w:color="2E75B6"/>
        </w:pBdr>
        <w:spacing w:before="120" w:after="240"/>
        <w:jc w:val="center"/>
      </w:pPr>
      <w:r>
        <w:rPr>
          <w:i/>
          <w:iCs/>
          <w:color w:val="505050"/>
          <w:sz w:val="28"/>
          <w:szCs w:val="28"/>
        </w:rPr>
        <w:t>Tài liệu Đặc tả Yêu cầu Hệ thống (SRS)</w:t>
      </w:r>
    </w:p>
    <w:p w14:paraId="2AE45698" w14:textId="77777777" w:rsidR="00E2090D" w:rsidRDefault="00E2090D">
      <w:pPr>
        <w:spacing w:before="60" w:after="60"/>
      </w:pPr>
    </w:p>
    <w:p w14:paraId="14DAD64B" w14:textId="77777777" w:rsidR="00E2090D" w:rsidRDefault="00E2090D">
      <w:pPr>
        <w:spacing w:before="60"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E2090D" w14:paraId="4833A72B" w14:textId="77777777">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60" w:type="dxa"/>
              <w:bottom w:w="100" w:type="dxa"/>
              <w:right w:w="120" w:type="dxa"/>
            </w:tcMar>
          </w:tcPr>
          <w:p w14:paraId="2A5BC341" w14:textId="77777777" w:rsidR="00E2090D" w:rsidRDefault="00000000">
            <w:r>
              <w:rPr>
                <w:b/>
                <w:bCs/>
                <w:color w:val="1F4E79"/>
              </w:rPr>
              <w:t>Phiên bản</w:t>
            </w:r>
          </w:p>
        </w:tc>
        <w:tc>
          <w:tcPr>
            <w:tcW w:w="45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1D5E5D72" w14:textId="77777777" w:rsidR="00E2090D" w:rsidRDefault="00000000">
            <w:r>
              <w:t>1.0</w:t>
            </w:r>
          </w:p>
        </w:tc>
      </w:tr>
      <w:tr w:rsidR="00E2090D" w14:paraId="20BE2EA4" w14:textId="77777777">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60" w:type="dxa"/>
              <w:bottom w:w="100" w:type="dxa"/>
              <w:right w:w="120" w:type="dxa"/>
            </w:tcMar>
          </w:tcPr>
          <w:p w14:paraId="00A104C7" w14:textId="77777777" w:rsidR="00E2090D" w:rsidRDefault="00000000">
            <w:r>
              <w:rPr>
                <w:b/>
                <w:bCs/>
                <w:color w:val="1F4E79"/>
              </w:rPr>
              <w:t>Trạng thái</w:t>
            </w:r>
          </w:p>
        </w:tc>
        <w:tc>
          <w:tcPr>
            <w:tcW w:w="45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3C40E5D7" w14:textId="77777777" w:rsidR="00E2090D" w:rsidRDefault="00000000">
            <w:r>
              <w:t>Bản nháp - Đang xem xét</w:t>
            </w:r>
          </w:p>
        </w:tc>
      </w:tr>
      <w:tr w:rsidR="00E2090D" w14:paraId="0DF3FCA7" w14:textId="77777777">
        <w:tc>
          <w:tcPr>
            <w:tcW w:w="2500" w:type="dxa"/>
            <w:tcBorders>
              <w:top w:val="single" w:sz="1" w:space="0" w:color="BFBFBF"/>
              <w:left w:val="single" w:sz="1" w:space="0" w:color="BFBFBF"/>
              <w:bottom w:val="single" w:sz="1" w:space="0" w:color="BFBFBF"/>
              <w:right w:val="single" w:sz="1" w:space="0" w:color="BFBFBF"/>
            </w:tcBorders>
            <w:shd w:val="clear" w:color="auto" w:fill="D6E4F0"/>
            <w:tcMar>
              <w:top w:w="100" w:type="dxa"/>
              <w:left w:w="160" w:type="dxa"/>
              <w:bottom w:w="100" w:type="dxa"/>
              <w:right w:w="120" w:type="dxa"/>
            </w:tcMar>
          </w:tcPr>
          <w:p w14:paraId="3B101E19" w14:textId="77777777" w:rsidR="00E2090D" w:rsidRDefault="00000000">
            <w:r>
              <w:rPr>
                <w:b/>
                <w:bCs/>
                <w:color w:val="1F4E79"/>
              </w:rPr>
              <w:t>Phân loại</w:t>
            </w:r>
          </w:p>
        </w:tc>
        <w:tc>
          <w:tcPr>
            <w:tcW w:w="4500" w:type="dxa"/>
            <w:tcBorders>
              <w:top w:val="single" w:sz="1" w:space="0" w:color="BFBFBF"/>
              <w:left w:val="single" w:sz="1" w:space="0" w:color="BFBFBF"/>
              <w:bottom w:val="single" w:sz="1" w:space="0" w:color="BFBFBF"/>
              <w:right w:val="single" w:sz="1" w:space="0" w:color="BFBFBF"/>
            </w:tcBorders>
            <w:tcMar>
              <w:top w:w="100" w:type="dxa"/>
              <w:left w:w="160" w:type="dxa"/>
              <w:bottom w:w="100" w:type="dxa"/>
              <w:right w:w="120" w:type="dxa"/>
            </w:tcMar>
          </w:tcPr>
          <w:p w14:paraId="745F7AB9" w14:textId="77777777" w:rsidR="00E2090D" w:rsidRDefault="00000000">
            <w:r>
              <w:t>Bảo mật nội bộ</w:t>
            </w:r>
          </w:p>
        </w:tc>
      </w:tr>
    </w:tbl>
    <w:p w14:paraId="64304671" w14:textId="77777777" w:rsidR="00E2090D" w:rsidRDefault="00000000">
      <w:r>
        <w:br w:type="page"/>
      </w:r>
    </w:p>
    <w:p w14:paraId="2B0B4A99" w14:textId="77777777" w:rsidR="00E2090D" w:rsidRDefault="00000000">
      <w:pPr>
        <w:pStyle w:val="Heading1"/>
        <w:pBdr>
          <w:bottom w:val="single" w:sz="8" w:space="4" w:color="2E75B6"/>
        </w:pBdr>
      </w:pPr>
      <w:r>
        <w:lastRenderedPageBreak/>
        <w:t>I. BỐI CẢNH VÀ MỤC TIÊU HỆ THỐNG</w:t>
      </w:r>
    </w:p>
    <w:p w14:paraId="6B39987C" w14:textId="77777777" w:rsidR="00E2090D" w:rsidRDefault="00E2090D">
      <w:pPr>
        <w:spacing w:before="60" w:after="60"/>
      </w:pPr>
    </w:p>
    <w:p w14:paraId="1B9BC323" w14:textId="77777777" w:rsidR="00E2090D" w:rsidRDefault="00000000">
      <w:pPr>
        <w:pStyle w:val="Heading2"/>
      </w:pPr>
      <w:r>
        <w:t>1.1. Bối cảnh và Hiện trạng</w:t>
      </w:r>
    </w:p>
    <w:p w14:paraId="4199D362" w14:textId="77777777" w:rsidR="00E2090D" w:rsidRDefault="00000000">
      <w:pPr>
        <w:spacing w:before="60" w:after="60"/>
      </w:pPr>
      <w:r>
        <w:t>Các trung tâm thể hình đang chuyển đổi từ mô hình cung cấp không gian tập đơn thuần sang hệ sinh thái chăm sóc sức khỏe. Khi quy mô hội viên và nhân sự tăng, các phương thức quản lý phân tán (sổ sách, thẻ nhựa, file Excel) bộc lộ các điểm nghẽn nghiêm trọng:</w:t>
      </w:r>
    </w:p>
    <w:p w14:paraId="454F1CE2"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2090D" w14:paraId="6AE6B0E2"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0713F27B" w14:textId="77777777" w:rsidR="00E2090D" w:rsidRDefault="00000000">
            <w:pPr>
              <w:jc w:val="center"/>
            </w:pPr>
            <w:r>
              <w:rPr>
                <w:b/>
                <w:bCs/>
                <w:color w:val="FFFFFF"/>
                <w:sz w:val="20"/>
                <w:szCs w:val="20"/>
              </w:rPr>
              <w:t>Vấn đề</w:t>
            </w:r>
          </w:p>
        </w:tc>
        <w:tc>
          <w:tcPr>
            <w:tcW w:w="60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234A0D23" w14:textId="77777777" w:rsidR="00E2090D" w:rsidRDefault="00000000">
            <w:pPr>
              <w:jc w:val="center"/>
            </w:pPr>
            <w:r>
              <w:rPr>
                <w:b/>
                <w:bCs/>
                <w:color w:val="FFFFFF"/>
                <w:sz w:val="20"/>
                <w:szCs w:val="20"/>
              </w:rPr>
              <w:t>Mô tả cụ thể</w:t>
            </w:r>
          </w:p>
        </w:tc>
      </w:tr>
      <w:tr w:rsidR="00E2090D" w14:paraId="027D6AB6"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F1CBEA5" w14:textId="77777777" w:rsidR="00E2090D" w:rsidRDefault="00000000">
            <w:r>
              <w:rPr>
                <w:sz w:val="20"/>
                <w:szCs w:val="20"/>
              </w:rPr>
              <w:t>Thất thoát doanh thu</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CA932F" w14:textId="77777777" w:rsidR="00E2090D" w:rsidRDefault="00000000">
            <w:r>
              <w:rPr>
                <w:sz w:val="20"/>
                <w:szCs w:val="20"/>
              </w:rPr>
              <w:t>Không có cảnh báo công nợ tự động; hợp đồng hết hạn không được nhắc tái ký kịp thời.</w:t>
            </w:r>
          </w:p>
        </w:tc>
      </w:tr>
      <w:tr w:rsidR="00E2090D" w14:paraId="77DE354A"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0738CAE" w14:textId="77777777" w:rsidR="00E2090D" w:rsidRDefault="00000000">
            <w:r>
              <w:rPr>
                <w:sz w:val="20"/>
                <w:szCs w:val="20"/>
              </w:rPr>
              <w:t>Gian lận check-in</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BE8AA69" w14:textId="77777777" w:rsidR="00E2090D" w:rsidRDefault="00000000">
            <w:r>
              <w:rPr>
                <w:sz w:val="20"/>
                <w:szCs w:val="20"/>
              </w:rPr>
              <w:t>Thẻ nhựa dễ chia sẻ; không truy vết được lịch sử ra vào theo thời gian thực.</w:t>
            </w:r>
          </w:p>
        </w:tc>
      </w:tr>
      <w:tr w:rsidR="00E2090D" w14:paraId="3FF3A583"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AF4C19" w14:textId="77777777" w:rsidR="00E2090D" w:rsidRDefault="00000000">
            <w:r>
              <w:rPr>
                <w:sz w:val="20"/>
                <w:szCs w:val="20"/>
              </w:rPr>
              <w:t>Trải nghiệm đứt gãy</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072A6F" w14:textId="77777777" w:rsidR="00E2090D" w:rsidRDefault="00000000">
            <w:r>
              <w:rPr>
                <w:sz w:val="20"/>
                <w:szCs w:val="20"/>
              </w:rPr>
              <w:t>Mọi thao tác đặt lịch, tra cứu thông tin đều phải qua lễ tân; hội viên thụ động.</w:t>
            </w:r>
          </w:p>
        </w:tc>
      </w:tr>
      <w:tr w:rsidR="00E2090D" w14:paraId="7A0BAFB5"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1216D7B" w14:textId="77777777" w:rsidR="00E2090D" w:rsidRDefault="00000000">
            <w:r>
              <w:rPr>
                <w:sz w:val="20"/>
                <w:szCs w:val="20"/>
              </w:rPr>
              <w:t>Tranh chấp bảng lương PT</w:t>
            </w:r>
          </w:p>
        </w:tc>
        <w:tc>
          <w:tcPr>
            <w:tcW w:w="60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A71C7D2" w14:textId="77777777" w:rsidR="00E2090D" w:rsidRDefault="00000000">
            <w:r>
              <w:rPr>
                <w:sz w:val="20"/>
                <w:szCs w:val="20"/>
              </w:rPr>
              <w:t>Đối soát số buổi dạy dựa trên chữ ký tay gây sai lệch hoa hồng cuối tháng.</w:t>
            </w:r>
          </w:p>
        </w:tc>
      </w:tr>
      <w:tr w:rsidR="00E2090D" w14:paraId="4FEEC474"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D60B834" w14:textId="77777777" w:rsidR="00E2090D" w:rsidRDefault="00000000">
            <w:r>
              <w:rPr>
                <w:sz w:val="20"/>
                <w:szCs w:val="20"/>
              </w:rPr>
              <w:t>Mù dữ liệu quản lý</w:t>
            </w:r>
          </w:p>
        </w:tc>
        <w:tc>
          <w:tcPr>
            <w:tcW w:w="60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8769B2" w14:textId="77777777" w:rsidR="00E2090D" w:rsidRDefault="00000000">
            <w:r>
              <w:rPr>
                <w:sz w:val="20"/>
                <w:szCs w:val="20"/>
              </w:rPr>
              <w:t>Ban lãnh đạo không có báo cáo thời gian thực về doanh thu, tỷ lệ giữ chân, hiệu suất nhân sự.</w:t>
            </w:r>
          </w:p>
        </w:tc>
      </w:tr>
    </w:tbl>
    <w:p w14:paraId="15F37A79" w14:textId="77777777" w:rsidR="00E2090D" w:rsidRDefault="00E2090D">
      <w:pPr>
        <w:spacing w:before="60" w:after="60"/>
      </w:pPr>
    </w:p>
    <w:p w14:paraId="38AE2FC0" w14:textId="77777777" w:rsidR="00E2090D" w:rsidRDefault="00000000">
      <w:pPr>
        <w:pStyle w:val="Heading2"/>
      </w:pPr>
      <w:r>
        <w:t>1.2. Mục tiêu Hệ thống Mới</w:t>
      </w:r>
    </w:p>
    <w:p w14:paraId="0D6AB0A5" w14:textId="77777777" w:rsidR="00E2090D" w:rsidRDefault="00000000">
      <w:pPr>
        <w:spacing w:before="60" w:after="60"/>
      </w:pPr>
      <w:r>
        <w:t>Hệ thống GMS (Gym Management System) được xây dựng theo định hướng hướng dữ liệu (Data-driven) với 3 mục tiêu cốt lõi:</w:t>
      </w:r>
    </w:p>
    <w:p w14:paraId="51075FE4"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13"/>
        <w:gridCol w:w="3813"/>
      </w:tblGrid>
      <w:tr w:rsidR="00E2090D" w14:paraId="0389633C"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22F67F47" w14:textId="77777777" w:rsidR="00E2090D" w:rsidRDefault="00000000">
            <w:pPr>
              <w:jc w:val="center"/>
            </w:pPr>
            <w:r>
              <w:rPr>
                <w:b/>
                <w:bCs/>
                <w:color w:val="FFFFFF"/>
                <w:sz w:val="20"/>
                <w:szCs w:val="20"/>
              </w:rPr>
              <w:t>Mục tiêu</w:t>
            </w:r>
          </w:p>
        </w:tc>
        <w:tc>
          <w:tcPr>
            <w:tcW w:w="3213"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657D8B47" w14:textId="77777777" w:rsidR="00E2090D" w:rsidRDefault="00000000">
            <w:pPr>
              <w:jc w:val="center"/>
            </w:pPr>
            <w:r>
              <w:rPr>
                <w:b/>
                <w:bCs/>
                <w:color w:val="FFFFFF"/>
                <w:sz w:val="20"/>
                <w:szCs w:val="20"/>
              </w:rPr>
              <w:t>Nội dung</w:t>
            </w:r>
          </w:p>
        </w:tc>
        <w:tc>
          <w:tcPr>
            <w:tcW w:w="3813"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1C54FD62" w14:textId="77777777" w:rsidR="00E2090D" w:rsidRDefault="00000000">
            <w:pPr>
              <w:jc w:val="center"/>
            </w:pPr>
            <w:r>
              <w:rPr>
                <w:b/>
                <w:bCs/>
                <w:color w:val="FFFFFF"/>
                <w:sz w:val="20"/>
                <w:szCs w:val="20"/>
              </w:rPr>
              <w:t>Chỉ tiêu đo lường</w:t>
            </w:r>
          </w:p>
        </w:tc>
      </w:tr>
      <w:tr w:rsidR="00E2090D" w14:paraId="2DAB6C0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8B0A4FA" w14:textId="77777777" w:rsidR="00E2090D" w:rsidRDefault="00000000">
            <w:r>
              <w:rPr>
                <w:sz w:val="20"/>
                <w:szCs w:val="20"/>
              </w:rPr>
              <w:t>Số hóa vận hành</w:t>
            </w:r>
          </w:p>
        </w:tc>
        <w:tc>
          <w:tcPr>
            <w:tcW w:w="32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BB5DCCB" w14:textId="77777777" w:rsidR="00E2090D" w:rsidRDefault="00000000">
            <w:r>
              <w:rPr>
                <w:sz w:val="20"/>
                <w:szCs w:val="20"/>
              </w:rPr>
              <w:t>Tự động hóa các tác vụ thủ công của lễ tân, kế toán từ check-in đến tính lương.</w:t>
            </w:r>
          </w:p>
        </w:tc>
        <w:tc>
          <w:tcPr>
            <w:tcW w:w="38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AE426A5" w14:textId="77777777" w:rsidR="00E2090D" w:rsidRDefault="00000000">
            <w:r>
              <w:rPr>
                <w:sz w:val="20"/>
                <w:szCs w:val="20"/>
              </w:rPr>
              <w:t>Giảm 80% thao tác nhập liệu thủ công.</w:t>
            </w:r>
          </w:p>
        </w:tc>
      </w:tr>
      <w:tr w:rsidR="00E2090D" w14:paraId="46A9DC88"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45CD59D" w14:textId="77777777" w:rsidR="00E2090D" w:rsidRDefault="00000000">
            <w:r>
              <w:rPr>
                <w:sz w:val="20"/>
                <w:szCs w:val="20"/>
              </w:rPr>
              <w:t>Tự phục vụ (Self-service)</w:t>
            </w:r>
          </w:p>
        </w:tc>
        <w:tc>
          <w:tcPr>
            <w:tcW w:w="32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87BA5EE" w14:textId="77777777" w:rsidR="00E2090D" w:rsidRDefault="00000000">
            <w:r>
              <w:rPr>
                <w:sz w:val="20"/>
                <w:szCs w:val="20"/>
              </w:rPr>
              <w:t>Cung cấp ứng dụng để hội viên chủ động quản lý hành trình tập luyện.</w:t>
            </w:r>
          </w:p>
        </w:tc>
        <w:tc>
          <w:tcPr>
            <w:tcW w:w="3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A995049" w14:textId="77777777" w:rsidR="00E2090D" w:rsidRDefault="00000000">
            <w:r>
              <w:rPr>
                <w:sz w:val="20"/>
                <w:szCs w:val="20"/>
              </w:rPr>
              <w:t>Hội viên tự thao tác không cần lễ tân hỗ trợ.</w:t>
            </w:r>
          </w:p>
        </w:tc>
      </w:tr>
      <w:tr w:rsidR="00E2090D" w14:paraId="0198BD54"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D7E2957" w14:textId="77777777" w:rsidR="00E2090D" w:rsidRDefault="00000000">
            <w:r>
              <w:rPr>
                <w:sz w:val="20"/>
                <w:szCs w:val="20"/>
              </w:rPr>
              <w:t>Hỗ trợ ra quyết định</w:t>
            </w:r>
          </w:p>
        </w:tc>
        <w:tc>
          <w:tcPr>
            <w:tcW w:w="32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C04E9EF" w14:textId="77777777" w:rsidR="00E2090D" w:rsidRDefault="00000000">
            <w:r>
              <w:rPr>
                <w:sz w:val="20"/>
                <w:szCs w:val="20"/>
              </w:rPr>
              <w:t>Thu thập dữ liệu từ mọi phân hệ, cung cấp dashboard đa chiều cho ban lãnh đạo.</w:t>
            </w:r>
          </w:p>
        </w:tc>
        <w:tc>
          <w:tcPr>
            <w:tcW w:w="38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38F756E" w14:textId="77777777" w:rsidR="00E2090D" w:rsidRDefault="00000000">
            <w:r>
              <w:rPr>
                <w:sz w:val="20"/>
                <w:szCs w:val="20"/>
              </w:rPr>
              <w:t>100% nghiệp vụ cốt lõi có báo cáo real-time.</w:t>
            </w:r>
          </w:p>
        </w:tc>
      </w:tr>
    </w:tbl>
    <w:p w14:paraId="5BA3F41D" w14:textId="77777777" w:rsidR="00E2090D" w:rsidRDefault="00000000">
      <w:r>
        <w:br w:type="page"/>
      </w:r>
    </w:p>
    <w:p w14:paraId="3BD8EA02" w14:textId="77777777" w:rsidR="00E2090D" w:rsidRDefault="00000000">
      <w:pPr>
        <w:pStyle w:val="Heading1"/>
        <w:pBdr>
          <w:bottom w:val="single" w:sz="8" w:space="4" w:color="2E75B6"/>
        </w:pBdr>
      </w:pPr>
      <w:r>
        <w:lastRenderedPageBreak/>
        <w:t>II. XÁC ĐỊNH ACTOR VÀ PHÂN QUYỀN HỆ THỐNG</w:t>
      </w:r>
    </w:p>
    <w:p w14:paraId="0B961C22" w14:textId="77777777" w:rsidR="00E2090D" w:rsidRDefault="00E2090D">
      <w:pPr>
        <w:spacing w:before="60" w:after="60"/>
      </w:pPr>
    </w:p>
    <w:p w14:paraId="18C1E9D2" w14:textId="77777777" w:rsidR="00E2090D" w:rsidRDefault="00000000">
      <w:pPr>
        <w:pStyle w:val="Heading2"/>
      </w:pPr>
      <w:r>
        <w:t>2.1. Danh sách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790"/>
        <w:gridCol w:w="2207"/>
        <w:gridCol w:w="4451"/>
      </w:tblGrid>
      <w:tr w:rsidR="00E2090D" w14:paraId="1E5614A4" w14:textId="77777777">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6233C9DF" w14:textId="77777777" w:rsidR="00E2090D" w:rsidRDefault="00000000">
            <w:pPr>
              <w:jc w:val="center"/>
            </w:pPr>
            <w:r>
              <w:rPr>
                <w:b/>
                <w:bCs/>
                <w:color w:val="FFFFFF"/>
                <w:sz w:val="20"/>
                <w:szCs w:val="20"/>
              </w:rPr>
              <w:t>STT</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7D44CC5" w14:textId="77777777" w:rsidR="00E2090D" w:rsidRDefault="00000000">
            <w:pPr>
              <w:jc w:val="center"/>
            </w:pPr>
            <w:r>
              <w:rPr>
                <w:b/>
                <w:bCs/>
                <w:color w:val="FFFFFF"/>
                <w:sz w:val="20"/>
                <w:szCs w:val="20"/>
              </w:rPr>
              <w:t>Actor</w:t>
            </w:r>
          </w:p>
        </w:tc>
        <w:tc>
          <w:tcPr>
            <w:tcW w:w="2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26921CD3" w14:textId="77777777" w:rsidR="00E2090D" w:rsidRDefault="00000000">
            <w:pPr>
              <w:jc w:val="center"/>
            </w:pPr>
            <w:r>
              <w:rPr>
                <w:b/>
                <w:bCs/>
                <w:color w:val="FFFFFF"/>
                <w:sz w:val="20"/>
                <w:szCs w:val="20"/>
              </w:rPr>
              <w:t>Vai trò</w:t>
            </w:r>
          </w:p>
        </w:tc>
        <w:tc>
          <w:tcPr>
            <w:tcW w:w="4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4E689CD9" w14:textId="77777777" w:rsidR="00E2090D" w:rsidRDefault="00000000">
            <w:pPr>
              <w:jc w:val="center"/>
            </w:pPr>
            <w:r>
              <w:rPr>
                <w:b/>
                <w:bCs/>
                <w:color w:val="FFFFFF"/>
                <w:sz w:val="20"/>
                <w:szCs w:val="20"/>
              </w:rPr>
              <w:t>Phạm vi truy cập</w:t>
            </w:r>
          </w:p>
        </w:tc>
      </w:tr>
      <w:tr w:rsidR="00E2090D" w14:paraId="2CE2E8CC"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6288F4" w14:textId="77777777" w:rsidR="00E2090D" w:rsidRDefault="00000000">
            <w:r>
              <w:rPr>
                <w:sz w:val="20"/>
                <w:szCs w:val="20"/>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A2CED61" w14:textId="77777777" w:rsidR="00E2090D" w:rsidRDefault="00000000">
            <w:r>
              <w:rPr>
                <w:sz w:val="20"/>
                <w:szCs w:val="20"/>
              </w:rPr>
              <w:t>Hội viên</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89B7BEE" w14:textId="77777777" w:rsidR="00E2090D" w:rsidRDefault="00000000">
            <w:r>
              <w:rPr>
                <w:sz w:val="20"/>
                <w:szCs w:val="20"/>
              </w:rPr>
              <w:t>Người sử dụng dịch vụ tập luyện</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EE1D32" w14:textId="77777777" w:rsidR="00E2090D" w:rsidRDefault="00000000">
            <w:r>
              <w:rPr>
                <w:sz w:val="20"/>
                <w:szCs w:val="20"/>
              </w:rPr>
              <w:t>Phân hệ 1: Tài khoản, check-in, đặt lịch, theo dõi sức khỏe, đánh giá PT.</w:t>
            </w:r>
          </w:p>
        </w:tc>
      </w:tr>
      <w:tr w:rsidR="00E2090D" w14:paraId="21DC2D34"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809A797" w14:textId="77777777" w:rsidR="00E2090D" w:rsidRDefault="00000000">
            <w:r>
              <w:rPr>
                <w:sz w:val="20"/>
                <w:szCs w:val="20"/>
              </w:rPr>
              <w:t>2</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56EF84A" w14:textId="77777777" w:rsidR="00E2090D" w:rsidRDefault="00000000">
            <w:r>
              <w:rPr>
                <w:sz w:val="20"/>
                <w:szCs w:val="20"/>
              </w:rPr>
              <w:t>Lễ tân</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D37FDB5" w14:textId="77777777" w:rsidR="00E2090D" w:rsidRDefault="00000000">
            <w:r>
              <w:rPr>
                <w:sz w:val="20"/>
                <w:szCs w:val="20"/>
              </w:rPr>
              <w:t>Nhân viên tiếp nhận, kiểm soát ra vào</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80CE5E3" w14:textId="77777777" w:rsidR="00E2090D" w:rsidRDefault="00000000">
            <w:r>
              <w:rPr>
                <w:sz w:val="20"/>
                <w:szCs w:val="20"/>
              </w:rPr>
              <w:t>Phân hệ 2: Quản lý khách hàng, hợp đồng, kiểm soát cổng, chăm sóc KH.</w:t>
            </w:r>
          </w:p>
        </w:tc>
      </w:tr>
      <w:tr w:rsidR="00E2090D" w14:paraId="6AFB5E9F"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6BEE18F" w14:textId="77777777" w:rsidR="00E2090D" w:rsidRDefault="00000000">
            <w:r>
              <w:rPr>
                <w:sz w:val="20"/>
                <w:szCs w:val="20"/>
              </w:rPr>
              <w:t>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3DFF13C" w14:textId="77777777" w:rsidR="00E2090D" w:rsidRDefault="00000000">
            <w:r>
              <w:rPr>
                <w:sz w:val="20"/>
                <w:szCs w:val="20"/>
              </w:rPr>
              <w:t>Sales</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364CCF" w14:textId="77777777" w:rsidR="00E2090D" w:rsidRDefault="00000000">
            <w:r>
              <w:rPr>
                <w:sz w:val="20"/>
                <w:szCs w:val="20"/>
              </w:rPr>
              <w:t>Nhân viên bán hàng và chăm sóc khách hàng</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B2D7C04" w14:textId="77777777" w:rsidR="00E2090D" w:rsidRDefault="00000000">
            <w:r>
              <w:rPr>
                <w:sz w:val="20"/>
                <w:szCs w:val="20"/>
              </w:rPr>
              <w:t>Phân hệ 2: Quản lý khách hàng, hợp đồng, danh sách leads, CRM.</w:t>
            </w:r>
          </w:p>
        </w:tc>
      </w:tr>
      <w:tr w:rsidR="00E2090D" w14:paraId="62148EA2"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869EA4E" w14:textId="77777777" w:rsidR="00E2090D" w:rsidRDefault="00000000">
            <w:r>
              <w:rPr>
                <w:sz w:val="20"/>
                <w:szCs w:val="20"/>
              </w:rPr>
              <w:t>4</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24E8595" w14:textId="77777777" w:rsidR="00E2090D" w:rsidRDefault="00000000">
            <w:r>
              <w:rPr>
                <w:sz w:val="20"/>
                <w:szCs w:val="20"/>
              </w:rPr>
              <w:t>Huấn luyện viên (PT)</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9677767" w14:textId="77777777" w:rsidR="00E2090D" w:rsidRDefault="00000000">
            <w:r>
              <w:rPr>
                <w:sz w:val="20"/>
                <w:szCs w:val="20"/>
              </w:rPr>
              <w:t>Nhân viên cung cấp dịch vụ huấn luyện cá nhân</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15C6ED4" w14:textId="77777777" w:rsidR="00E2090D" w:rsidRDefault="00000000">
            <w:r>
              <w:rPr>
                <w:sz w:val="20"/>
                <w:szCs w:val="20"/>
              </w:rPr>
              <w:t>Phân hệ 3: Hồ sơ học viên, giáo án, lịch dạy, chấm công.</w:t>
            </w:r>
          </w:p>
        </w:tc>
      </w:tr>
      <w:tr w:rsidR="00E2090D" w14:paraId="166CE685"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9B0D1F7" w14:textId="77777777" w:rsidR="00E2090D" w:rsidRDefault="00000000">
            <w:r>
              <w:rPr>
                <w:sz w:val="20"/>
                <w:szCs w:val="20"/>
              </w:rPr>
              <w:t>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F73C6E6" w14:textId="77777777" w:rsidR="00E2090D" w:rsidRDefault="00000000">
            <w:r>
              <w:rPr>
                <w:sz w:val="20"/>
                <w:szCs w:val="20"/>
              </w:rPr>
              <w:t>Kế toán</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7A23B0C" w14:textId="77777777" w:rsidR="00E2090D" w:rsidRDefault="00000000">
            <w:r>
              <w:rPr>
                <w:sz w:val="20"/>
                <w:szCs w:val="20"/>
              </w:rPr>
              <w:t>Nhân viên quản lý tài chính</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5C01EDD" w14:textId="77777777" w:rsidR="00E2090D" w:rsidRDefault="00000000">
            <w:r>
              <w:rPr>
                <w:sz w:val="20"/>
                <w:szCs w:val="20"/>
              </w:rPr>
              <w:t>Phân hệ 4: Báo cáo tài chính, bảng lương, bán lẻ.</w:t>
            </w:r>
          </w:p>
        </w:tc>
      </w:tr>
      <w:tr w:rsidR="00E2090D" w14:paraId="4808C80B"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AD434CF" w14:textId="77777777" w:rsidR="00E2090D" w:rsidRDefault="00000000">
            <w:r>
              <w:rPr>
                <w:sz w:val="20"/>
                <w:szCs w:val="20"/>
              </w:rPr>
              <w:t>6</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9FAE7C0" w14:textId="77777777" w:rsidR="00E2090D" w:rsidRDefault="00000000">
            <w:r>
              <w:rPr>
                <w:sz w:val="20"/>
                <w:szCs w:val="20"/>
              </w:rPr>
              <w:t>Quản lý (Manager)</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999A902" w14:textId="77777777" w:rsidR="00E2090D" w:rsidRDefault="00000000">
            <w:r>
              <w:rPr>
                <w:sz w:val="20"/>
                <w:szCs w:val="20"/>
              </w:rPr>
              <w:t>Người phụ trách điều hành cơ sở</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6F5A005" w14:textId="77777777" w:rsidR="00E2090D" w:rsidRDefault="00000000">
            <w:r>
              <w:rPr>
                <w:sz w:val="20"/>
                <w:szCs w:val="20"/>
              </w:rPr>
              <w:t>Phân hệ 2, 3, 4: Toàn bộ báo cáo vận hành, quản lý nhân sự cơ sở.</w:t>
            </w:r>
          </w:p>
        </w:tc>
      </w:tr>
      <w:tr w:rsidR="00E2090D" w14:paraId="214A3AF2"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3EF1AF3" w14:textId="77777777" w:rsidR="00E2090D" w:rsidRDefault="00000000">
            <w:r>
              <w:rPr>
                <w:sz w:val="20"/>
                <w:szCs w:val="20"/>
              </w:rPr>
              <w:t>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6E9A4A8" w14:textId="77777777" w:rsidR="00E2090D" w:rsidRDefault="00000000">
            <w:r>
              <w:rPr>
                <w:sz w:val="20"/>
                <w:szCs w:val="20"/>
              </w:rPr>
              <w:t>Admin hệ thống</w:t>
            </w:r>
          </w:p>
        </w:tc>
        <w:tc>
          <w:tcPr>
            <w:tcW w:w="22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C5EACB4" w14:textId="77777777" w:rsidR="00E2090D" w:rsidRDefault="00000000">
            <w:r>
              <w:rPr>
                <w:sz w:val="20"/>
                <w:szCs w:val="20"/>
              </w:rPr>
              <w:t>Chủ đầu tư / quản trị viên cấp cao nhất</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7144FE8" w14:textId="77777777" w:rsidR="00E2090D" w:rsidRDefault="00000000">
            <w:r>
              <w:rPr>
                <w:sz w:val="20"/>
                <w:szCs w:val="20"/>
              </w:rPr>
              <w:t>Toàn bộ hệ thống: Cấu hình danh mục, phân quyền, báo cáo chiến lược.</w:t>
            </w:r>
          </w:p>
        </w:tc>
      </w:tr>
      <w:tr w:rsidR="00E2090D" w14:paraId="0E907667" w14:textId="77777777">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7C40A37" w14:textId="77777777" w:rsidR="00E2090D" w:rsidRDefault="00000000">
            <w:r>
              <w:rPr>
                <w:sz w:val="20"/>
                <w:szCs w:val="20"/>
              </w:rPr>
              <w:t>8</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6C8B193" w14:textId="77777777" w:rsidR="00E2090D" w:rsidRDefault="00000000">
            <w:r>
              <w:rPr>
                <w:sz w:val="20"/>
                <w:szCs w:val="20"/>
              </w:rPr>
              <w:t>Khách vãng lai</w:t>
            </w:r>
          </w:p>
        </w:tc>
        <w:tc>
          <w:tcPr>
            <w:tcW w:w="22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C514D31" w14:textId="77777777" w:rsidR="00E2090D" w:rsidRDefault="00000000">
            <w:r>
              <w:rPr>
                <w:sz w:val="20"/>
                <w:szCs w:val="20"/>
              </w:rPr>
              <w:t>Khách đến tham quan hoặc mua vé lẻ</w:t>
            </w:r>
          </w:p>
        </w:tc>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60AFCC9" w14:textId="77777777" w:rsidR="00E2090D" w:rsidRDefault="00000000">
            <w:r>
              <w:rPr>
                <w:sz w:val="20"/>
                <w:szCs w:val="20"/>
              </w:rPr>
              <w:t>Không có tài khoản. Dữ liệu được lễ tân nhập vào hệ thống.</w:t>
            </w:r>
          </w:p>
        </w:tc>
      </w:tr>
    </w:tbl>
    <w:p w14:paraId="571AF68D" w14:textId="77777777" w:rsidR="00E2090D" w:rsidRDefault="00E2090D">
      <w:pPr>
        <w:spacing w:before="60" w:after="60"/>
      </w:pPr>
    </w:p>
    <w:p w14:paraId="407174B6" w14:textId="77777777" w:rsidR="00E2090D" w:rsidRDefault="00000000">
      <w:pPr>
        <w:pStyle w:val="Heading2"/>
      </w:pPr>
      <w:r>
        <w:t>2.2. Chính sách Định danh Khách hàng</w:t>
      </w:r>
    </w:p>
    <w:p w14:paraId="5B973CC3"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E2090D" w14:paraId="37F9994B"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402EC17" w14:textId="77777777" w:rsidR="00E2090D" w:rsidRDefault="00000000">
            <w:pPr>
              <w:jc w:val="center"/>
            </w:pPr>
            <w:r>
              <w:rPr>
                <w:b/>
                <w:bCs/>
                <w:color w:val="FFFFFF"/>
                <w:sz w:val="20"/>
                <w:szCs w:val="20"/>
              </w:rPr>
              <w:t>Tiêu chí</w:t>
            </w:r>
          </w:p>
        </w:tc>
        <w:tc>
          <w:tcPr>
            <w:tcW w:w="3513"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0F2813BD" w14:textId="77777777" w:rsidR="00E2090D" w:rsidRDefault="00000000">
            <w:pPr>
              <w:jc w:val="center"/>
            </w:pPr>
            <w:r>
              <w:rPr>
                <w:b/>
                <w:bCs/>
                <w:color w:val="FFFFFF"/>
                <w:sz w:val="20"/>
                <w:szCs w:val="20"/>
              </w:rPr>
              <w:t>Khách vãng lai</w:t>
            </w:r>
          </w:p>
        </w:tc>
        <w:tc>
          <w:tcPr>
            <w:tcW w:w="3513"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0F89E3EC" w14:textId="77777777" w:rsidR="00E2090D" w:rsidRDefault="00000000">
            <w:pPr>
              <w:jc w:val="center"/>
            </w:pPr>
            <w:r>
              <w:rPr>
                <w:b/>
                <w:bCs/>
                <w:color w:val="FFFFFF"/>
                <w:sz w:val="20"/>
                <w:szCs w:val="20"/>
              </w:rPr>
              <w:t>Hội viên chính thức</w:t>
            </w:r>
          </w:p>
        </w:tc>
      </w:tr>
      <w:tr w:rsidR="00E2090D" w14:paraId="51DCECC9"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D7AB3CD" w14:textId="77777777" w:rsidR="00E2090D" w:rsidRDefault="00000000">
            <w:r>
              <w:rPr>
                <w:sz w:val="20"/>
                <w:szCs w:val="20"/>
              </w:rPr>
              <w:t>Định nghĩa</w:t>
            </w:r>
          </w:p>
        </w:tc>
        <w:tc>
          <w:tcPr>
            <w:tcW w:w="35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50AC57" w14:textId="77777777" w:rsidR="00E2090D" w:rsidRDefault="00000000">
            <w:r>
              <w:rPr>
                <w:sz w:val="20"/>
                <w:szCs w:val="20"/>
              </w:rPr>
              <w:t>Khách trải nghiệm thử hoặc mua vé tập theo buổi.</w:t>
            </w:r>
          </w:p>
        </w:tc>
        <w:tc>
          <w:tcPr>
            <w:tcW w:w="35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F082F7" w14:textId="77777777" w:rsidR="00E2090D" w:rsidRDefault="00000000">
            <w:r>
              <w:rPr>
                <w:sz w:val="20"/>
                <w:szCs w:val="20"/>
              </w:rPr>
              <w:t>Người đã ký hợp đồng và thanh toán gói dịch vụ có kỳ hạn.</w:t>
            </w:r>
          </w:p>
        </w:tc>
      </w:tr>
      <w:tr w:rsidR="00E2090D" w14:paraId="0CCFEB33"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374B78F" w14:textId="77777777" w:rsidR="00E2090D" w:rsidRDefault="00000000">
            <w:r>
              <w:rPr>
                <w:sz w:val="20"/>
                <w:szCs w:val="20"/>
              </w:rPr>
              <w:t>Tài khoản hệ thống</w:t>
            </w:r>
          </w:p>
        </w:tc>
        <w:tc>
          <w:tcPr>
            <w:tcW w:w="35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FB2A8F0" w14:textId="77777777" w:rsidR="00E2090D" w:rsidRDefault="00000000">
            <w:r>
              <w:rPr>
                <w:sz w:val="20"/>
                <w:szCs w:val="20"/>
              </w:rPr>
              <w:t>Không được cấp.</w:t>
            </w:r>
          </w:p>
        </w:tc>
        <w:tc>
          <w:tcPr>
            <w:tcW w:w="35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407DDAD" w14:textId="77777777" w:rsidR="00E2090D" w:rsidRDefault="00000000">
            <w:r>
              <w:rPr>
                <w:sz w:val="20"/>
                <w:szCs w:val="20"/>
              </w:rPr>
              <w:t>Tự động được cấp tài khoản Client App sau khi hợp đồng kích hoạt.</w:t>
            </w:r>
          </w:p>
        </w:tc>
      </w:tr>
      <w:tr w:rsidR="00E2090D" w14:paraId="7E8738AE"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F7EC398" w14:textId="77777777" w:rsidR="00E2090D" w:rsidRDefault="00000000">
            <w:r>
              <w:rPr>
                <w:sz w:val="20"/>
                <w:szCs w:val="20"/>
              </w:rPr>
              <w:t>Check-in</w:t>
            </w:r>
          </w:p>
        </w:tc>
        <w:tc>
          <w:tcPr>
            <w:tcW w:w="35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D225D4F" w14:textId="77777777" w:rsidR="00E2090D" w:rsidRDefault="00000000">
            <w:r>
              <w:rPr>
                <w:sz w:val="20"/>
                <w:szCs w:val="20"/>
              </w:rPr>
              <w:t>Lễ tân kiểm tra thủ công theo thẻ giấy ghi ngày tháng.</w:t>
            </w:r>
          </w:p>
        </w:tc>
        <w:tc>
          <w:tcPr>
            <w:tcW w:w="351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A62774B" w14:textId="77777777" w:rsidR="00E2090D" w:rsidRDefault="00000000">
            <w:r>
              <w:rPr>
                <w:sz w:val="20"/>
                <w:szCs w:val="20"/>
              </w:rPr>
              <w:t>Tự check-in bằng mã QR động trên App hoặc thẻ giấy khi không có điện thoại.</w:t>
            </w:r>
          </w:p>
        </w:tc>
      </w:tr>
      <w:tr w:rsidR="00E2090D" w14:paraId="63DE647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4967382" w14:textId="77777777" w:rsidR="00E2090D" w:rsidRDefault="00000000">
            <w:r>
              <w:rPr>
                <w:sz w:val="20"/>
                <w:szCs w:val="20"/>
              </w:rPr>
              <w:t>Mục tiêu quản lý</w:t>
            </w:r>
          </w:p>
        </w:tc>
        <w:tc>
          <w:tcPr>
            <w:tcW w:w="35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ADA054A" w14:textId="77777777" w:rsidR="00E2090D" w:rsidRDefault="00000000">
            <w:r>
              <w:rPr>
                <w:sz w:val="20"/>
                <w:szCs w:val="20"/>
              </w:rPr>
              <w:t>Thu thập SĐT đưa vào danh sách leads để Sales nuôi dưỡng chuyển đổi.</w:t>
            </w:r>
          </w:p>
        </w:tc>
        <w:tc>
          <w:tcPr>
            <w:tcW w:w="35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909B129" w14:textId="77777777" w:rsidR="00E2090D" w:rsidRDefault="00000000">
            <w:r>
              <w:rPr>
                <w:sz w:val="20"/>
                <w:szCs w:val="20"/>
              </w:rPr>
              <w:t>Cá nhân hóa trải nghiệm, tăng switching cost để giữ chân.</w:t>
            </w:r>
          </w:p>
        </w:tc>
      </w:tr>
    </w:tbl>
    <w:p w14:paraId="65C0D24A" w14:textId="77777777" w:rsidR="00E2090D" w:rsidRDefault="00000000">
      <w:r>
        <w:br w:type="page"/>
      </w:r>
    </w:p>
    <w:p w14:paraId="31504F67" w14:textId="77777777" w:rsidR="00E2090D" w:rsidRDefault="00000000">
      <w:pPr>
        <w:pStyle w:val="Heading1"/>
        <w:pBdr>
          <w:bottom w:val="single" w:sz="8" w:space="4" w:color="2E75B6"/>
        </w:pBdr>
      </w:pPr>
      <w:r>
        <w:lastRenderedPageBreak/>
        <w:t>III. ĐẶC TẢ QUY TRÌNH NGHIỆP VỤ CỐT LÕI</w:t>
      </w:r>
    </w:p>
    <w:p w14:paraId="7102F92F" w14:textId="77777777" w:rsidR="00E2090D" w:rsidRDefault="00E2090D">
      <w:pPr>
        <w:spacing w:before="60" w:after="60"/>
      </w:pPr>
    </w:p>
    <w:p w14:paraId="1A1E66F4" w14:textId="77777777" w:rsidR="00E2090D" w:rsidRDefault="00000000">
      <w:pPr>
        <w:pStyle w:val="Heading2"/>
      </w:pPr>
      <w:r>
        <w:t>Quy trình 1: Tiếp nhận, Bán hàng và Cấp phát Tài khoản</w:t>
      </w:r>
    </w:p>
    <w:p w14:paraId="1B606141"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50278F25"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B7FC072" w14:textId="77777777" w:rsidR="00E2090D" w:rsidRDefault="00000000">
            <w:pPr>
              <w:jc w:val="center"/>
            </w:pPr>
            <w:r>
              <w:rPr>
                <w:b/>
                <w:bCs/>
                <w:color w:val="FFFFFF"/>
                <w:sz w:val="20"/>
                <w:szCs w:val="20"/>
              </w:rPr>
              <w:t>Mục đích</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06BA58" w14:textId="77777777" w:rsidR="00E2090D" w:rsidRDefault="00000000">
            <w:r>
              <w:t>Tiếp nhận khách hàng mới, số hóa thông tin, thu phí dịch vụ và kích hoạt quyền truy cập hệ thống.</w:t>
            </w:r>
          </w:p>
        </w:tc>
      </w:tr>
    </w:tbl>
    <w:p w14:paraId="18AB5BBB"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698C9E55"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0EACDE2" w14:textId="77777777" w:rsidR="00E2090D" w:rsidRDefault="00000000">
            <w:pPr>
              <w:jc w:val="center"/>
            </w:pPr>
            <w:r>
              <w:rPr>
                <w:b/>
                <w:bCs/>
                <w:color w:val="FFFFFF"/>
                <w:sz w:val="20"/>
                <w:szCs w:val="20"/>
              </w:rPr>
              <w:t>Actor tham gia</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E90C60" w14:textId="77777777" w:rsidR="00E2090D" w:rsidRDefault="00000000">
            <w:r>
              <w:t>Lễ tân, Sales, Kế toán (Thu ngân), Hệ thống (tự động).</w:t>
            </w:r>
          </w:p>
        </w:tc>
      </w:tr>
    </w:tbl>
    <w:p w14:paraId="52A317EB"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61A9A4CC"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5D96192" w14:textId="77777777" w:rsidR="00E2090D" w:rsidRDefault="00000000">
            <w:pPr>
              <w:jc w:val="center"/>
            </w:pPr>
            <w:r>
              <w:rPr>
                <w:b/>
                <w:bCs/>
                <w:color w:val="FFFFFF"/>
                <w:sz w:val="20"/>
                <w:szCs w:val="20"/>
              </w:rPr>
              <w:t>Điều kiện tiên quyết</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80F7A8" w14:textId="77777777" w:rsidR="00E2090D" w:rsidRDefault="00000000">
            <w:r>
              <w:t>Khách hàng đồng ý mua gói dịch vụ và cung cấp thông tin định danh (Họ tên, SĐT, CCCD).</w:t>
            </w:r>
          </w:p>
        </w:tc>
      </w:tr>
    </w:tbl>
    <w:p w14:paraId="44240BDD" w14:textId="77777777" w:rsidR="00E2090D" w:rsidRDefault="00E2090D">
      <w:pPr>
        <w:spacing w:before="60" w:after="60"/>
      </w:pPr>
    </w:p>
    <w:p w14:paraId="35E7EA63" w14:textId="77777777" w:rsidR="00E2090D" w:rsidRDefault="00000000">
      <w:pPr>
        <w:spacing w:before="60" w:after="60"/>
      </w:pPr>
      <w:r>
        <w:rPr>
          <w:b/>
          <w:bCs/>
        </w:rPr>
        <w:t>Luồng thực thi chính:</w:t>
      </w:r>
    </w:p>
    <w:p w14:paraId="1D17AE49" w14:textId="77777777" w:rsidR="00E2090D" w:rsidRDefault="00000000">
      <w:pPr>
        <w:pStyle w:val="ListParagraph"/>
        <w:numPr>
          <w:ilvl w:val="0"/>
          <w:numId w:val="2"/>
        </w:numPr>
        <w:spacing w:before="40" w:after="40"/>
      </w:pPr>
      <w:r>
        <w:t>Lễ tân nhập SĐT hoặc CCCD để kiểm tra trùng lặp trong CSDL. Nếu là khách mới, tạo hồ sơ khách hàng.</w:t>
      </w:r>
    </w:p>
    <w:p w14:paraId="3085E396" w14:textId="77777777" w:rsidR="00E2090D" w:rsidRDefault="00000000">
      <w:pPr>
        <w:pStyle w:val="ListParagraph"/>
        <w:numPr>
          <w:ilvl w:val="0"/>
          <w:numId w:val="2"/>
        </w:numPr>
        <w:spacing w:before="40" w:after="40"/>
      </w:pPr>
      <w:r>
        <w:t>Sales chọn gói tập từ Danh mục dịch vụ và tư vấn điều khoản hợp đồng.</w:t>
      </w:r>
    </w:p>
    <w:p w14:paraId="1B78CCC2" w14:textId="77777777" w:rsidR="00E2090D" w:rsidRDefault="00000000">
      <w:pPr>
        <w:pStyle w:val="ListParagraph"/>
        <w:numPr>
          <w:ilvl w:val="0"/>
          <w:numId w:val="2"/>
        </w:numPr>
        <w:spacing w:before="40" w:after="40"/>
      </w:pPr>
      <w:r>
        <w:t>Hệ thống tạo Hợp đồng điện tử. Kế toán ghi nhận hình thức thanh toán (Tiền mặt / Chuyển khoản) và xuất biên lai.</w:t>
      </w:r>
    </w:p>
    <w:p w14:paraId="0453EB19" w14:textId="77777777" w:rsidR="00E2090D" w:rsidRDefault="00000000">
      <w:pPr>
        <w:pStyle w:val="ListParagraph"/>
        <w:numPr>
          <w:ilvl w:val="0"/>
          <w:numId w:val="2"/>
        </w:numPr>
        <w:spacing w:before="40" w:after="40"/>
      </w:pPr>
      <w:r>
        <w:t>Trạng thái Hợp đồng chuyển sang "Đang hiệu lực". Hệ thống tự động cấp ID tài khoản và gửi thông báo đăng nhập App cho hội viên.</w:t>
      </w:r>
    </w:p>
    <w:p w14:paraId="226ECF89"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29DF95EC"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01C901E" w14:textId="77777777" w:rsidR="00E2090D" w:rsidRDefault="00000000">
            <w:pPr>
              <w:jc w:val="center"/>
            </w:pPr>
            <w:r>
              <w:rPr>
                <w:b/>
                <w:bCs/>
                <w:color w:val="FFFFFF"/>
                <w:sz w:val="20"/>
                <w:szCs w:val="20"/>
              </w:rPr>
              <w:t>Dữ liệu đầu ra</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D17E1B" w14:textId="77777777" w:rsidR="00E2090D" w:rsidRDefault="00000000">
            <w:r>
              <w:t>Hồ sơ khách hàng, Hợp đồng điện tử có hiệu lực, Tài khoản App được cấp phát, Biên lai thanh toán.</w:t>
            </w:r>
          </w:p>
        </w:tc>
      </w:tr>
    </w:tbl>
    <w:p w14:paraId="0187367C" w14:textId="77777777" w:rsidR="00E2090D" w:rsidRDefault="00E2090D">
      <w:pPr>
        <w:spacing w:before="60" w:after="60"/>
      </w:pPr>
    </w:p>
    <w:p w14:paraId="3B41EBEB" w14:textId="77777777" w:rsidR="00E2090D" w:rsidRDefault="00000000">
      <w:pPr>
        <w:spacing w:before="60" w:after="60"/>
      </w:pPr>
      <w:r>
        <w:rPr>
          <w:b/>
          <w:bCs/>
        </w:rPr>
        <w:t>Quy tắc nghiệp vụ:</w:t>
      </w:r>
    </w:p>
    <w:p w14:paraId="6B046B0A" w14:textId="77777777" w:rsidR="00E2090D" w:rsidRDefault="00000000">
      <w:pPr>
        <w:pStyle w:val="ListParagraph"/>
        <w:numPr>
          <w:ilvl w:val="0"/>
          <w:numId w:val="3"/>
        </w:numPr>
        <w:spacing w:before="40" w:after="40"/>
      </w:pPr>
      <w:r>
        <w:t>Một khách hàng (theo SĐT/CCCD) có thể có nhiều hợp đồng nối tiếp nhau.</w:t>
      </w:r>
    </w:p>
    <w:p w14:paraId="238B4DAE" w14:textId="77777777" w:rsidR="00E2090D" w:rsidRDefault="00000000">
      <w:pPr>
        <w:pStyle w:val="ListParagraph"/>
        <w:numPr>
          <w:ilvl w:val="0"/>
          <w:numId w:val="3"/>
        </w:numPr>
        <w:spacing w:before="40" w:after="40"/>
      </w:pPr>
      <w:r>
        <w:t>Tài khoản App chỉ được cấp khi trạng thái hợp đồng là "Đang hiệu lực".</w:t>
      </w:r>
    </w:p>
    <w:p w14:paraId="322FC72E" w14:textId="77777777" w:rsidR="00E2090D" w:rsidRDefault="00000000">
      <w:pPr>
        <w:pStyle w:val="ListParagraph"/>
        <w:numPr>
          <w:ilvl w:val="0"/>
          <w:numId w:val="3"/>
        </w:numPr>
        <w:spacing w:before="40" w:after="40"/>
      </w:pPr>
      <w:r>
        <w:t>Hội viên chưa thanh toán đủ không được kích hoạt hợp đồng.</w:t>
      </w:r>
    </w:p>
    <w:p w14:paraId="6DF907AD" w14:textId="77777777" w:rsidR="00E2090D" w:rsidRDefault="00E2090D">
      <w:pPr>
        <w:spacing w:before="60" w:after="60"/>
      </w:pPr>
    </w:p>
    <w:p w14:paraId="05A85B22" w14:textId="77777777" w:rsidR="00E2090D" w:rsidRDefault="00000000">
      <w:pPr>
        <w:pStyle w:val="Heading2"/>
      </w:pPr>
      <w:r>
        <w:t>Quy trình 2: Kiểm soát Ra vào</w:t>
      </w:r>
    </w:p>
    <w:p w14:paraId="26BCCE64"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4C132015"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4469E28" w14:textId="77777777" w:rsidR="00E2090D" w:rsidRDefault="00000000">
            <w:pPr>
              <w:jc w:val="center"/>
            </w:pPr>
            <w:r>
              <w:rPr>
                <w:b/>
                <w:bCs/>
                <w:color w:val="FFFFFF"/>
                <w:sz w:val="20"/>
                <w:szCs w:val="20"/>
              </w:rPr>
              <w:t>Mục đích</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2E377B" w14:textId="77777777" w:rsidR="00E2090D" w:rsidRDefault="00000000">
            <w:r>
              <w:t>Đảm bảo chỉ hội viên có quyền hợp lệ được vào tập; ghi nhận tần suất sử dụng dịch vụ.</w:t>
            </w:r>
          </w:p>
        </w:tc>
      </w:tr>
    </w:tbl>
    <w:p w14:paraId="14C29A87"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00CB6B91"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8AED8CE" w14:textId="77777777" w:rsidR="00E2090D" w:rsidRDefault="00000000">
            <w:pPr>
              <w:jc w:val="center"/>
            </w:pPr>
            <w:r>
              <w:rPr>
                <w:b/>
                <w:bCs/>
                <w:color w:val="FFFFFF"/>
                <w:sz w:val="20"/>
                <w:szCs w:val="20"/>
              </w:rPr>
              <w:t>Actor tham gia</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C00D4F" w14:textId="77777777" w:rsidR="00E2090D" w:rsidRDefault="00000000">
            <w:r>
              <w:t>Hội viên, Lễ tân, Hệ thống (tự động).</w:t>
            </w:r>
          </w:p>
        </w:tc>
      </w:tr>
    </w:tbl>
    <w:p w14:paraId="16EA4151" w14:textId="77777777" w:rsidR="00E2090D" w:rsidRDefault="00E2090D">
      <w:pPr>
        <w:spacing w:before="60" w:after="60"/>
      </w:pPr>
    </w:p>
    <w:p w14:paraId="33D87747" w14:textId="77777777" w:rsidR="00E2090D" w:rsidRDefault="00000000">
      <w:pPr>
        <w:spacing w:before="60" w:after="60"/>
      </w:pPr>
      <w:r>
        <w:rPr>
          <w:b/>
          <w:bCs/>
        </w:rPr>
        <w:t>Trường hợp 1 — Check-in bằng thẻ giấy (dành cho khách vãng lai hoặc hội viên không dùng App):</w:t>
      </w:r>
    </w:p>
    <w:p w14:paraId="12649C46" w14:textId="77777777" w:rsidR="00E2090D" w:rsidRDefault="00000000">
      <w:pPr>
        <w:pStyle w:val="ListParagraph"/>
        <w:numPr>
          <w:ilvl w:val="0"/>
          <w:numId w:val="2"/>
        </w:numPr>
        <w:spacing w:before="40" w:after="40"/>
      </w:pPr>
      <w:r>
        <w:t>Lễ tân kiểm tra thẻ giấy (ghi ngày tháng hiệu lực) và đối chiếu thông tin trực tiếp.</w:t>
      </w:r>
    </w:p>
    <w:p w14:paraId="38CBF179" w14:textId="77777777" w:rsidR="00E2090D" w:rsidRDefault="00000000">
      <w:pPr>
        <w:pStyle w:val="ListParagraph"/>
        <w:numPr>
          <w:ilvl w:val="0"/>
          <w:numId w:val="2"/>
        </w:numPr>
        <w:spacing w:before="40" w:after="40"/>
      </w:pPr>
      <w:r>
        <w:t>Nếu còn hạn: Cho phép vào. Nếu hết hạn: Mời khách vào quầy xử lý.</w:t>
      </w:r>
    </w:p>
    <w:p w14:paraId="02FB8E75" w14:textId="77777777" w:rsidR="00E2090D" w:rsidRDefault="00E2090D">
      <w:pPr>
        <w:spacing w:before="60" w:after="60"/>
      </w:pPr>
    </w:p>
    <w:p w14:paraId="0794D20F" w14:textId="77777777" w:rsidR="00E2090D" w:rsidRDefault="00000000">
      <w:pPr>
        <w:spacing w:before="60" w:after="60"/>
      </w:pPr>
      <w:r>
        <w:rPr>
          <w:b/>
          <w:bCs/>
        </w:rPr>
        <w:t>Trường hợp 2 — Check-in bằng mã QR động (dành cho hội viên có tài khoản App):</w:t>
      </w:r>
    </w:p>
    <w:p w14:paraId="010916A6" w14:textId="565D9B65" w:rsidR="005978A8" w:rsidRDefault="005978A8">
      <w:pPr>
        <w:pStyle w:val="ListParagraph"/>
        <w:numPr>
          <w:ilvl w:val="0"/>
          <w:numId w:val="2"/>
        </w:numPr>
        <w:spacing w:before="40" w:after="40"/>
      </w:pPr>
      <w:r>
        <w:t>Nhan viên cấp mã từ hệ thống, hội viên check in bằng app của mình qua tính năng quét qr</w:t>
      </w:r>
    </w:p>
    <w:p w14:paraId="283F3AD6" w14:textId="4B75CB67" w:rsidR="00E2090D" w:rsidRDefault="00000000">
      <w:pPr>
        <w:pStyle w:val="ListParagraph"/>
        <w:numPr>
          <w:ilvl w:val="0"/>
          <w:numId w:val="2"/>
        </w:numPr>
        <w:spacing w:before="40" w:after="40"/>
      </w:pPr>
      <w:r>
        <w:lastRenderedPageBreak/>
        <w:t>Hội viên đưa màn hình vào thiết bị quét tại quầy lễ tân hoặc cổng vào.</w:t>
      </w:r>
    </w:p>
    <w:p w14:paraId="1CC0DA11" w14:textId="77777777" w:rsidR="00E2090D" w:rsidRDefault="00000000">
      <w:pPr>
        <w:pStyle w:val="ListParagraph"/>
        <w:numPr>
          <w:ilvl w:val="0"/>
          <w:numId w:val="2"/>
        </w:numPr>
        <w:spacing w:before="40" w:after="40"/>
      </w:pPr>
      <w:r>
        <w:t>Hệ thống đối soát mã QR với trạng thái hợp đồng và công nợ trong CSDL.</w:t>
      </w:r>
    </w:p>
    <w:p w14:paraId="2D7A8C1A" w14:textId="77777777" w:rsidR="00E2090D" w:rsidRDefault="00000000">
      <w:pPr>
        <w:pStyle w:val="ListParagraph"/>
        <w:numPr>
          <w:ilvl w:val="0"/>
          <w:numId w:val="2"/>
        </w:numPr>
        <w:spacing w:before="40" w:after="40"/>
      </w:pPr>
      <w:r>
        <w:t>Kết quả: Nếu hợp lệ → Ghi log vào (thời gian), hiển thị xanh trên màn hình lễ tân. Nếu không hợp lệ (hết hạn / nợ phí) → Hiển thị đỏ, thông báo lý do chi tiết, lễ tân mời khách vào quầy xử lý.</w:t>
      </w:r>
    </w:p>
    <w:p w14:paraId="515D97B0" w14:textId="77777777" w:rsidR="00E2090D" w:rsidRDefault="00E2090D">
      <w:pPr>
        <w:spacing w:before="60" w:after="60"/>
      </w:pPr>
    </w:p>
    <w:p w14:paraId="0E911767" w14:textId="77777777" w:rsidR="00E2090D" w:rsidRDefault="00000000">
      <w:pPr>
        <w:spacing w:before="60" w:after="60"/>
      </w:pPr>
      <w:r>
        <w:rPr>
          <w:b/>
          <w:bCs/>
        </w:rPr>
        <w:t>Quy tắc nghiệp vụ:</w:t>
      </w:r>
    </w:p>
    <w:p w14:paraId="6F3B8370" w14:textId="0D39178B" w:rsidR="00E2090D" w:rsidRDefault="00000000">
      <w:pPr>
        <w:pStyle w:val="ListParagraph"/>
        <w:numPr>
          <w:ilvl w:val="0"/>
          <w:numId w:val="3"/>
        </w:numPr>
        <w:spacing w:before="40" w:after="40"/>
      </w:pPr>
      <w:r>
        <w:t xml:space="preserve">Mã QR hợp lệ duy nhất trong </w:t>
      </w:r>
      <w:r w:rsidR="003C0A85">
        <w:t>1-2 phút</w:t>
      </w:r>
      <w:r>
        <w:t>; mã cũ bị hủy sau khi hết chu kỳ.</w:t>
      </w:r>
    </w:p>
    <w:p w14:paraId="592E424B" w14:textId="77777777" w:rsidR="00E2090D" w:rsidRDefault="00000000">
      <w:pPr>
        <w:pStyle w:val="ListParagraph"/>
        <w:numPr>
          <w:ilvl w:val="0"/>
          <w:numId w:val="3"/>
        </w:numPr>
        <w:spacing w:before="40" w:after="40"/>
      </w:pPr>
      <w:r>
        <w:t>Hội viên hết hạn hợp đồng không được phép vào tập; hệ thống từ chối tự động.</w:t>
      </w:r>
    </w:p>
    <w:p w14:paraId="5EB21295" w14:textId="77777777" w:rsidR="00E2090D" w:rsidRDefault="00000000">
      <w:pPr>
        <w:pStyle w:val="ListParagraph"/>
        <w:numPr>
          <w:ilvl w:val="0"/>
          <w:numId w:val="3"/>
        </w:numPr>
        <w:spacing w:before="40" w:after="40"/>
      </w:pPr>
      <w:r>
        <w:t>Hội viên còn công nợ chưa thanh toán bị khóa quyền check-in cho đến khi thanh toán xong.</w:t>
      </w:r>
    </w:p>
    <w:p w14:paraId="707FC813" w14:textId="77777777" w:rsidR="00E2090D" w:rsidRDefault="00E2090D">
      <w:pPr>
        <w:spacing w:before="60" w:after="60"/>
      </w:pPr>
    </w:p>
    <w:p w14:paraId="712B7AF5" w14:textId="108CF2E2" w:rsidR="00E2090D" w:rsidRDefault="00000000">
      <w:pPr>
        <w:pStyle w:val="Heading2"/>
      </w:pPr>
      <w:r>
        <w:t xml:space="preserve">Quy trình 3: Cung cấp Dịch vụ PT và Chấm công </w:t>
      </w:r>
    </w:p>
    <w:p w14:paraId="2C190529"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10B85094"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6E7CEFC" w14:textId="77777777" w:rsidR="00E2090D" w:rsidRDefault="00000000">
            <w:pPr>
              <w:jc w:val="center"/>
            </w:pPr>
            <w:r>
              <w:rPr>
                <w:b/>
                <w:bCs/>
                <w:color w:val="FFFFFF"/>
                <w:sz w:val="20"/>
                <w:szCs w:val="20"/>
              </w:rPr>
              <w:t>Mục đích</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FC7244" w14:textId="77777777" w:rsidR="00E2090D" w:rsidRDefault="00000000">
            <w:r>
              <w:t>Minh bạch hóa quá trình huấn luyện cá nhân; tạo cơ sở dữ liệu bất biến để tính lương và hoa hồng PT.</w:t>
            </w:r>
          </w:p>
        </w:tc>
      </w:tr>
    </w:tbl>
    <w:p w14:paraId="09F8083F"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6F1B900F"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B61217F" w14:textId="77777777" w:rsidR="00E2090D" w:rsidRDefault="00000000">
            <w:pPr>
              <w:jc w:val="center"/>
            </w:pPr>
            <w:r>
              <w:rPr>
                <w:b/>
                <w:bCs/>
                <w:color w:val="FFFFFF"/>
                <w:sz w:val="20"/>
                <w:szCs w:val="20"/>
              </w:rPr>
              <w:t>Actor tham gia</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4EB8FD" w14:textId="77777777" w:rsidR="00E2090D" w:rsidRDefault="00000000">
            <w:r>
              <w:t>Hội viên, Huấn luyện viên (PT), Hệ thống (tự động), Kế toán.</w:t>
            </w:r>
          </w:p>
        </w:tc>
      </w:tr>
    </w:tbl>
    <w:p w14:paraId="0F727A9A" w14:textId="77777777" w:rsidR="00E2090D" w:rsidRDefault="00E2090D">
      <w:pPr>
        <w:spacing w:before="60" w:after="60"/>
      </w:pPr>
    </w:p>
    <w:p w14:paraId="35D60FD5" w14:textId="77777777" w:rsidR="00E2090D" w:rsidRDefault="00000000">
      <w:pPr>
        <w:spacing w:before="60" w:after="60"/>
      </w:pPr>
      <w:r>
        <w:rPr>
          <w:b/>
          <w:bCs/>
        </w:rPr>
        <w:t>Luồng thực thi chính:</w:t>
      </w:r>
    </w:p>
    <w:p w14:paraId="702A2675" w14:textId="77777777" w:rsidR="00E2090D" w:rsidRDefault="00000000">
      <w:pPr>
        <w:pStyle w:val="ListParagraph"/>
        <w:numPr>
          <w:ilvl w:val="0"/>
          <w:numId w:val="2"/>
        </w:numPr>
        <w:spacing w:before="40" w:after="40"/>
      </w:pPr>
      <w:r>
        <w:t>Hội viên mở App, tra cứu lịch trống của PT và đặt lịch tập.</w:t>
      </w:r>
    </w:p>
    <w:p w14:paraId="1C124CAB" w14:textId="77777777" w:rsidR="00E2090D" w:rsidRDefault="00000000">
      <w:pPr>
        <w:pStyle w:val="ListParagraph"/>
        <w:numPr>
          <w:ilvl w:val="0"/>
          <w:numId w:val="2"/>
        </w:numPr>
        <w:spacing w:before="40" w:after="40"/>
      </w:pPr>
      <w:r>
        <w:t>Hệ thống gửi thông báo đến App của PT. PT xác nhận lịch, tra cứu hồ sơ sức khỏe học viên (lịch sử chấn thương, tiền sử bệnh lý) để chuẩn bị giáo án.</w:t>
      </w:r>
    </w:p>
    <w:p w14:paraId="051400D6" w14:textId="77777777" w:rsidR="00E2090D" w:rsidRDefault="00000000">
      <w:pPr>
        <w:pStyle w:val="ListParagraph"/>
        <w:numPr>
          <w:ilvl w:val="0"/>
          <w:numId w:val="2"/>
        </w:numPr>
        <w:spacing w:before="40" w:after="40"/>
      </w:pPr>
      <w:r>
        <w:t>Buổi tập diễn ra trực tiếp (Offline).</w:t>
      </w:r>
    </w:p>
    <w:p w14:paraId="6B70B482" w14:textId="5D83388C" w:rsidR="00E2090D" w:rsidRDefault="00000000">
      <w:pPr>
        <w:pStyle w:val="ListParagraph"/>
        <w:numPr>
          <w:ilvl w:val="0"/>
          <w:numId w:val="2"/>
        </w:numPr>
        <w:spacing w:before="40" w:after="40"/>
      </w:pPr>
      <w:r>
        <w:t xml:space="preserve">Sau khi kết thúc, PT chọn "Hoàn thành buổi tập" trên App. </w:t>
      </w:r>
      <w:r w:rsidR="005978A8">
        <w:t>Và gửi ảnh minh chứng cho buổi tập lên hệ thống (yêu cầu quy trình nghiệp vụ bắt buộc đối với pt trong mỗi buổi tập để đảm bảo tính minh bạch và không yêu cầu học viên xác nhận, nếu có khiếu nại -&gt; kiểm tra ảnh minh chứng )</w:t>
      </w:r>
    </w:p>
    <w:p w14:paraId="5725D859" w14:textId="2B784FCE" w:rsidR="00E2090D" w:rsidRDefault="00000000" w:rsidP="005978A8">
      <w:pPr>
        <w:pStyle w:val="ListParagraph"/>
        <w:numPr>
          <w:ilvl w:val="0"/>
          <w:numId w:val="2"/>
        </w:numPr>
        <w:spacing w:before="60" w:after="60"/>
      </w:pPr>
      <w:r>
        <w:t xml:space="preserve">Hệ thống tự động: Trừ 1 buổi trong hợp đồng PT; </w:t>
      </w:r>
    </w:p>
    <w:p w14:paraId="59056157" w14:textId="77777777" w:rsidR="005978A8" w:rsidRDefault="005978A8" w:rsidP="005978A8">
      <w:pPr>
        <w:pStyle w:val="ListParagraph"/>
        <w:numPr>
          <w:ilvl w:val="0"/>
          <w:numId w:val="2"/>
        </w:numPr>
        <w:spacing w:before="60" w:after="60"/>
      </w:pPr>
    </w:p>
    <w:p w14:paraId="61E9A805" w14:textId="77777777" w:rsidR="00E2090D" w:rsidRDefault="00000000">
      <w:pPr>
        <w:spacing w:before="60" w:after="60"/>
      </w:pPr>
      <w:r>
        <w:rPr>
          <w:b/>
          <w:bCs/>
        </w:rPr>
        <w:t>Quy tắc nghiệp vụ:</w:t>
      </w:r>
    </w:p>
    <w:p w14:paraId="5BDFB1EA" w14:textId="77777777" w:rsidR="00E2090D" w:rsidRDefault="00000000">
      <w:pPr>
        <w:pStyle w:val="ListParagraph"/>
        <w:numPr>
          <w:ilvl w:val="0"/>
          <w:numId w:val="3"/>
        </w:numPr>
        <w:spacing w:before="40" w:after="40"/>
      </w:pPr>
      <w:r>
        <w:t>PT chỉ được xem hồ sơ sức khỏe của học viên được phân công; không truy cập hồ sơ người khác.</w:t>
      </w:r>
    </w:p>
    <w:p w14:paraId="2FB93FA4" w14:textId="6E651E21" w:rsidR="00E2090D" w:rsidRDefault="00000000">
      <w:pPr>
        <w:pStyle w:val="ListParagraph"/>
        <w:numPr>
          <w:ilvl w:val="0"/>
          <w:numId w:val="3"/>
        </w:numPr>
        <w:spacing w:before="40" w:after="40"/>
      </w:pPr>
      <w:r>
        <w:t xml:space="preserve">Buổi tập không có xác nhận </w:t>
      </w:r>
      <w:r w:rsidR="005978A8">
        <w:t xml:space="preserve">và ảnh đầy đủ </w:t>
      </w:r>
      <w:r>
        <w:t>chiều không được tính vào bảng lương.</w:t>
      </w:r>
    </w:p>
    <w:p w14:paraId="70CB440D" w14:textId="77777777" w:rsidR="00E2090D" w:rsidRDefault="00000000">
      <w:pPr>
        <w:pStyle w:val="ListParagraph"/>
        <w:numPr>
          <w:ilvl w:val="0"/>
          <w:numId w:val="3"/>
        </w:numPr>
        <w:spacing w:before="40" w:after="40"/>
      </w:pPr>
      <w:r>
        <w:t>Thời hạn xác nhận của hội viên: 24 giờ kể từ khi PT bấm "Hoàn thành". Quá hạn, buổi tập bị đánh dấu "Chờ xử lý" để quản lý phân giải.</w:t>
      </w:r>
    </w:p>
    <w:p w14:paraId="40FE9FE2" w14:textId="77777777" w:rsidR="00E2090D" w:rsidRDefault="00E2090D">
      <w:pPr>
        <w:spacing w:before="60" w:after="60"/>
      </w:pPr>
    </w:p>
    <w:p w14:paraId="03487001" w14:textId="77777777" w:rsidR="00E2090D" w:rsidRDefault="00000000">
      <w:pPr>
        <w:pStyle w:val="Heading2"/>
      </w:pPr>
      <w:r>
        <w:t>Quy trình 4: Tự động hóa CRM và Tái ký Hợp đồng</w:t>
      </w:r>
    </w:p>
    <w:p w14:paraId="0CFD941C"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224EECF1"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7279D0F" w14:textId="77777777" w:rsidR="00E2090D" w:rsidRDefault="00000000">
            <w:pPr>
              <w:jc w:val="center"/>
            </w:pPr>
            <w:r>
              <w:rPr>
                <w:b/>
                <w:bCs/>
                <w:color w:val="FFFFFF"/>
                <w:sz w:val="20"/>
                <w:szCs w:val="20"/>
              </w:rPr>
              <w:t>Mục đích</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C143B2" w14:textId="77777777" w:rsidR="00E2090D" w:rsidRDefault="00000000">
            <w:r>
              <w:t>Chủ động phát hiện và xử lý nguy cơ mất khách hàng; tăng tỷ lệ tái ký hợp đồng.</w:t>
            </w:r>
          </w:p>
        </w:tc>
      </w:tr>
    </w:tbl>
    <w:p w14:paraId="48E494E5"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2090D" w14:paraId="3BE35A07" w14:textId="77777777">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430E9A4" w14:textId="77777777" w:rsidR="00E2090D" w:rsidRDefault="00000000">
            <w:pPr>
              <w:jc w:val="center"/>
            </w:pPr>
            <w:r>
              <w:rPr>
                <w:b/>
                <w:bCs/>
                <w:color w:val="FFFFFF"/>
                <w:sz w:val="20"/>
                <w:szCs w:val="20"/>
              </w:rPr>
              <w:t>Actor tham gia</w:t>
            </w:r>
          </w:p>
        </w:tc>
        <w:tc>
          <w:tcPr>
            <w:tcW w:w="72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7FE0E3" w14:textId="77777777" w:rsidR="00E2090D" w:rsidRDefault="00000000">
            <w:r>
              <w:t>Hệ thống (tự động - Batch Job), Hội viên, Sales.</w:t>
            </w:r>
          </w:p>
        </w:tc>
      </w:tr>
    </w:tbl>
    <w:p w14:paraId="1C019829" w14:textId="77777777" w:rsidR="00E2090D" w:rsidRDefault="00E2090D">
      <w:pPr>
        <w:spacing w:before="60" w:after="60"/>
      </w:pPr>
    </w:p>
    <w:p w14:paraId="043719AA" w14:textId="77777777" w:rsidR="00E2090D" w:rsidRDefault="00000000">
      <w:pPr>
        <w:spacing w:before="60" w:after="60"/>
      </w:pPr>
      <w:r>
        <w:rPr>
          <w:b/>
          <w:bCs/>
        </w:rPr>
        <w:t>Luồng thực thi chính:</w:t>
      </w:r>
    </w:p>
    <w:p w14:paraId="50E04E25" w14:textId="77777777" w:rsidR="00E2090D" w:rsidRDefault="00000000">
      <w:pPr>
        <w:pStyle w:val="ListParagraph"/>
        <w:numPr>
          <w:ilvl w:val="0"/>
          <w:numId w:val="2"/>
        </w:numPr>
        <w:spacing w:before="40" w:after="40"/>
      </w:pPr>
      <w:r>
        <w:t>Mỗi ngày lúc 00:00, hệ thống tự động quét toàn bộ bảng Hợp đồng.</w:t>
      </w:r>
    </w:p>
    <w:p w14:paraId="4822D4E8" w14:textId="77777777" w:rsidR="00E2090D" w:rsidRDefault="00000000">
      <w:pPr>
        <w:pStyle w:val="ListParagraph"/>
        <w:numPr>
          <w:ilvl w:val="0"/>
          <w:numId w:val="2"/>
        </w:numPr>
        <w:spacing w:before="40" w:after="40"/>
      </w:pPr>
      <w:r>
        <w:lastRenderedPageBreak/>
        <w:t>Hệ thống phân nhóm khách hàng có nguy cơ rời bỏ:</w:t>
      </w:r>
    </w:p>
    <w:p w14:paraId="7B4E9E98" w14:textId="77777777" w:rsidR="00E2090D" w:rsidRDefault="00000000">
      <w:pPr>
        <w:pStyle w:val="ListParagraph"/>
        <w:numPr>
          <w:ilvl w:val="1"/>
          <w:numId w:val="3"/>
        </w:numPr>
        <w:spacing w:before="40" w:after="40"/>
      </w:pPr>
      <w:r>
        <w:t>Nhóm 1 — Sắp hết hạn: Hợp đồng còn dưới 14 ngày hiệu lực.</w:t>
      </w:r>
    </w:p>
    <w:p w14:paraId="12273704" w14:textId="77777777" w:rsidR="00E2090D" w:rsidRDefault="00000000">
      <w:pPr>
        <w:pStyle w:val="ListParagraph"/>
        <w:numPr>
          <w:ilvl w:val="1"/>
          <w:numId w:val="3"/>
        </w:numPr>
        <w:spacing w:before="40" w:after="40"/>
      </w:pPr>
      <w:r>
        <w:t>Nhóm 2 — Lười tập: Hợp đồng còn hiệu lực nhưng không có lượt check-in trong 30 ngày liên tiếp.</w:t>
      </w:r>
    </w:p>
    <w:p w14:paraId="0576496E" w14:textId="77777777" w:rsidR="00E2090D" w:rsidRDefault="00000000">
      <w:pPr>
        <w:pStyle w:val="ListParagraph"/>
        <w:numPr>
          <w:ilvl w:val="0"/>
          <w:numId w:val="2"/>
        </w:numPr>
        <w:spacing w:before="40" w:after="40"/>
      </w:pPr>
      <w:r>
        <w:t>Hệ thống tự động gửi thông báo nhắc nhở qua App của hội viên.</w:t>
      </w:r>
    </w:p>
    <w:p w14:paraId="25EBC48C" w14:textId="77777777" w:rsidR="00E2090D" w:rsidRDefault="00000000">
      <w:pPr>
        <w:pStyle w:val="ListParagraph"/>
        <w:numPr>
          <w:ilvl w:val="0"/>
          <w:numId w:val="2"/>
        </w:numPr>
        <w:spacing w:before="40" w:after="40"/>
      </w:pPr>
      <w:r>
        <w:t>Danh sách này được phân bổ tự động vào màn hình làm việc của Sales kèm thông tin chi tiết.</w:t>
      </w:r>
    </w:p>
    <w:p w14:paraId="60E0028D" w14:textId="77777777" w:rsidR="00E2090D" w:rsidRDefault="00000000">
      <w:pPr>
        <w:pStyle w:val="ListParagraph"/>
        <w:numPr>
          <w:ilvl w:val="0"/>
          <w:numId w:val="2"/>
        </w:numPr>
        <w:spacing w:before="40" w:after="40"/>
      </w:pPr>
      <w:r>
        <w:t>Sales thực hiện cuộc gọi chăm sóc. Nếu thành công, tạo giao dịch Gia hạn nối tiếp vào hợp đồng cũ.</w:t>
      </w:r>
    </w:p>
    <w:p w14:paraId="0CCED74F" w14:textId="77777777" w:rsidR="00E2090D" w:rsidRDefault="00E2090D">
      <w:pPr>
        <w:spacing w:before="60" w:after="60"/>
      </w:pPr>
    </w:p>
    <w:p w14:paraId="76269D61" w14:textId="77777777" w:rsidR="00E2090D" w:rsidRDefault="00000000">
      <w:pPr>
        <w:spacing w:before="60" w:after="60"/>
      </w:pPr>
      <w:r>
        <w:rPr>
          <w:b/>
          <w:bCs/>
        </w:rPr>
        <w:t>Quy tắc nghiệp vụ:</w:t>
      </w:r>
    </w:p>
    <w:p w14:paraId="42708E78" w14:textId="77777777" w:rsidR="00E2090D" w:rsidRDefault="00000000">
      <w:pPr>
        <w:pStyle w:val="ListParagraph"/>
        <w:numPr>
          <w:ilvl w:val="0"/>
          <w:numId w:val="3"/>
        </w:numPr>
        <w:spacing w:before="40" w:after="40"/>
      </w:pPr>
      <w:r>
        <w:t>Mỗi đầu mối khách hàng chỉ được phân cho một nhân viên Sales phụ trách trong cùng một thời điểm.</w:t>
      </w:r>
    </w:p>
    <w:p w14:paraId="731671B9" w14:textId="77777777" w:rsidR="00E2090D" w:rsidRDefault="00000000">
      <w:pPr>
        <w:pStyle w:val="ListParagraph"/>
        <w:numPr>
          <w:ilvl w:val="0"/>
          <w:numId w:val="3"/>
        </w:numPr>
        <w:spacing w:before="40" w:after="40"/>
      </w:pPr>
      <w:r>
        <w:t>Lịch sử cuộc gọi chăm sóc phải được Sales ghi nhận lại trong hệ thống.</w:t>
      </w:r>
    </w:p>
    <w:p w14:paraId="3F15C822" w14:textId="77777777" w:rsidR="00E2090D" w:rsidRDefault="00000000">
      <w:r>
        <w:br w:type="page"/>
      </w:r>
    </w:p>
    <w:p w14:paraId="41AB98FE" w14:textId="77777777" w:rsidR="00E2090D" w:rsidRDefault="00000000">
      <w:pPr>
        <w:pStyle w:val="Heading1"/>
        <w:pBdr>
          <w:bottom w:val="single" w:sz="8" w:space="4" w:color="2E75B6"/>
        </w:pBdr>
      </w:pPr>
      <w:r>
        <w:lastRenderedPageBreak/>
        <w:t>IV. ĐẶC TẢ CHI TIẾT CÁC PHÂN HỆ CHỨC NĂNG</w:t>
      </w:r>
    </w:p>
    <w:p w14:paraId="6F191D8A" w14:textId="77777777" w:rsidR="00E2090D" w:rsidRDefault="00E2090D">
      <w:pPr>
        <w:spacing w:before="60" w:after="60"/>
      </w:pPr>
    </w:p>
    <w:p w14:paraId="318F2C19" w14:textId="77777777" w:rsidR="00E2090D" w:rsidRDefault="00000000">
      <w:pPr>
        <w:pStyle w:val="Heading2"/>
      </w:pPr>
      <w:r>
        <w:t>PHÂN HỆ 1: Quản lý Hội viên (Client App)</w:t>
      </w:r>
    </w:p>
    <w:p w14:paraId="5C9B8363" w14:textId="77777777" w:rsidR="00E2090D" w:rsidRDefault="00000000">
      <w:pPr>
        <w:spacing w:before="60" w:after="60"/>
      </w:pPr>
      <w:r>
        <w:rPr>
          <w:i/>
          <w:iCs/>
        </w:rPr>
        <w:t>Đối tượng sử dụng: Hội viên chính thức.   |   Nền tảng: Ứng dụng di động (iOS / Android).</w:t>
      </w:r>
    </w:p>
    <w:p w14:paraId="550C51AB"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965"/>
        <w:gridCol w:w="3547"/>
        <w:gridCol w:w="2936"/>
      </w:tblGrid>
      <w:tr w:rsidR="00E2090D" w14:paraId="0DAB8F19" w14:textId="77777777">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4A5EBC1" w14:textId="77777777" w:rsidR="00E2090D" w:rsidRDefault="00000000">
            <w:pPr>
              <w:jc w:val="center"/>
            </w:pPr>
            <w:r>
              <w:rPr>
                <w:b/>
                <w:bCs/>
                <w:color w:val="FFFFFF"/>
                <w:sz w:val="20"/>
                <w:szCs w:val="20"/>
              </w:rPr>
              <w:t>STT</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C5234C2" w14:textId="77777777" w:rsidR="00E2090D" w:rsidRDefault="00000000">
            <w:pPr>
              <w:jc w:val="center"/>
            </w:pPr>
            <w:r>
              <w:rPr>
                <w:b/>
                <w:bCs/>
                <w:color w:val="FFFFFF"/>
                <w:sz w:val="20"/>
                <w:szCs w:val="20"/>
              </w:rPr>
              <w:t>Chức năng</w:t>
            </w:r>
          </w:p>
        </w:tc>
        <w:tc>
          <w:tcPr>
            <w:tcW w:w="36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8BEFB06" w14:textId="77777777" w:rsidR="00E2090D" w:rsidRDefault="00000000">
            <w:pPr>
              <w:jc w:val="center"/>
            </w:pPr>
            <w:r>
              <w:rPr>
                <w:b/>
                <w:bCs/>
                <w:color w:val="FFFFFF"/>
                <w:sz w:val="20"/>
                <w:szCs w:val="20"/>
              </w:rPr>
              <w:t>Mô tả nghiệp vụ</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1B0FB75" w14:textId="77777777" w:rsidR="00E2090D" w:rsidRDefault="00000000">
            <w:pPr>
              <w:jc w:val="center"/>
            </w:pPr>
            <w:r>
              <w:rPr>
                <w:b/>
                <w:bCs/>
                <w:color w:val="FFFFFF"/>
                <w:sz w:val="20"/>
                <w:szCs w:val="20"/>
              </w:rPr>
              <w:t>Quy tắc / Ràng buộc</w:t>
            </w:r>
          </w:p>
        </w:tc>
      </w:tr>
      <w:tr w:rsidR="00E2090D" w14:paraId="29C80C06"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99D7286" w14:textId="77777777" w:rsidR="00E2090D" w:rsidRDefault="00000000">
            <w:r>
              <w:rPr>
                <w:sz w:val="20"/>
                <w:szCs w:val="20"/>
              </w:rPr>
              <w:t>1.1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83F3A3F" w14:textId="77777777" w:rsidR="00E2090D" w:rsidRDefault="00000000">
            <w:r>
              <w:rPr>
                <w:sz w:val="20"/>
                <w:szCs w:val="20"/>
              </w:rPr>
              <w:t>Quản lý Tài khoản</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CAA6C3D" w14:textId="77777777" w:rsidR="00E2090D" w:rsidRDefault="00000000">
            <w:r>
              <w:rPr>
                <w:sz w:val="20"/>
                <w:szCs w:val="20"/>
              </w:rPr>
              <w:t>Hội viên đăng ký, đăng nhập, cập nhật thông tin cá nhân (họ tên, SĐT, ảnh đại diện, CCCD). Hệ thống cấp tài khoản tự động sau khi hợp đồng kích hoạt.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10722A0" w14:textId="77777777" w:rsidR="00E2090D" w:rsidRDefault="00000000">
            <w:r>
              <w:rPr>
                <w:sz w:val="20"/>
                <w:szCs w:val="20"/>
              </w:rPr>
              <w:t>Mật khẩu tối thiểu 8 ký tự. Thông tin CCCD không được phép chỉnh sửa sau khi xác thực. Tài khoản bị khóa khi hợp đồng hết hiệu lực.</w:t>
            </w:r>
          </w:p>
        </w:tc>
      </w:tr>
      <w:tr w:rsidR="00E2090D" w14:paraId="655D820E"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A8208FC" w14:textId="77777777" w:rsidR="00E2090D" w:rsidRDefault="00000000">
            <w:r>
              <w:rPr>
                <w:sz w:val="20"/>
                <w:szCs w:val="20"/>
              </w:rPr>
              <w:t>1.2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99F9E56" w14:textId="77777777" w:rsidR="00E2090D" w:rsidRDefault="00000000">
            <w:r>
              <w:rPr>
                <w:sz w:val="20"/>
                <w:szCs w:val="20"/>
              </w:rPr>
              <w:t>Check-in bằng QR động</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B8A2D93" w14:textId="77777777" w:rsidR="00E2090D" w:rsidRDefault="00000000">
            <w:r>
              <w:rPr>
                <w:sz w:val="20"/>
                <w:szCs w:val="20"/>
              </w:rPr>
              <w:t>Hội viên mở App để lấy mã QR cá nhân. Mã tự động thay đổi sau 30 giây. Hệ thống ghi nhận log vào/ra, hội viên xem lịch sử check-in của mình.</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F031C31" w14:textId="6256D6B8" w:rsidR="00E2090D" w:rsidRDefault="00000000">
            <w:r>
              <w:rPr>
                <w:sz w:val="20"/>
                <w:szCs w:val="20"/>
              </w:rPr>
              <w:t xml:space="preserve">Mã QR chỉ hợp lệ trong vòng </w:t>
            </w:r>
            <w:r w:rsidR="005978A8">
              <w:rPr>
                <w:sz w:val="20"/>
                <w:szCs w:val="20"/>
              </w:rPr>
              <w:t>1-2</w:t>
            </w:r>
            <w:r w:rsidR="003C0A85">
              <w:rPr>
                <w:sz w:val="20"/>
                <w:szCs w:val="20"/>
              </w:rPr>
              <w:t xml:space="preserve"> phút</w:t>
            </w:r>
            <w:r>
              <w:rPr>
                <w:sz w:val="20"/>
                <w:szCs w:val="20"/>
              </w:rPr>
              <w:t>. Không dùng được mã đã chụp màn hình. Hội viên hết hạn / nợ phí không hiển thị mã QR.</w:t>
            </w:r>
          </w:p>
        </w:tc>
      </w:tr>
      <w:tr w:rsidR="00E2090D" w14:paraId="07CBF1BC"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F532F79" w14:textId="77777777" w:rsidR="00E2090D" w:rsidRDefault="00000000">
            <w:r>
              <w:rPr>
                <w:sz w:val="20"/>
                <w:szCs w:val="20"/>
              </w:rPr>
              <w:t>1.3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5510D5F" w14:textId="77777777" w:rsidR="00E2090D" w:rsidRDefault="00000000">
            <w:r>
              <w:rPr>
                <w:sz w:val="20"/>
                <w:szCs w:val="20"/>
              </w:rPr>
              <w:t>Đặt lịch dịch vụ</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17ADC3D" w14:textId="77777777" w:rsidR="00E2090D" w:rsidRDefault="00000000">
            <w:r>
              <w:rPr>
                <w:sz w:val="20"/>
                <w:szCs w:val="20"/>
              </w:rPr>
              <w:t>Hội viên xem lịch trống của PT hoặc công suất còn lại của lớp học nhóm (Yoga, Zumba, Group X). Thực hiện đặt và hủy lịch. Hệ thống khóa chỗ tạm thời khi đặt.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5FEB1F" w14:textId="77777777" w:rsidR="00E2090D" w:rsidRDefault="00000000">
            <w:r>
              <w:rPr>
                <w:sz w:val="20"/>
                <w:szCs w:val="20"/>
              </w:rPr>
              <w:t>Chỉ đặt được lịch trong khung giờ tương lai. Hủy lịch trước 2 giờ không bị trừ buổi. Hủy trễ hoặc không đến: trừ 1 buổi theo gói.</w:t>
            </w:r>
          </w:p>
        </w:tc>
      </w:tr>
      <w:tr w:rsidR="00E2090D" w14:paraId="7B28FBEE"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6057B4F" w14:textId="77777777" w:rsidR="00E2090D" w:rsidRDefault="00000000">
            <w:r>
              <w:rPr>
                <w:sz w:val="20"/>
                <w:szCs w:val="20"/>
              </w:rPr>
              <w:t>1.4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B586084" w14:textId="77777777" w:rsidR="00E2090D" w:rsidRDefault="00000000">
            <w:r>
              <w:rPr>
                <w:sz w:val="20"/>
                <w:szCs w:val="20"/>
              </w:rPr>
              <w:t>Theo dõi Sức khỏe</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87B611F" w14:textId="77777777" w:rsidR="00E2090D" w:rsidRDefault="00000000">
            <w:r>
              <w:rPr>
                <w:sz w:val="20"/>
                <w:szCs w:val="20"/>
              </w:rPr>
              <w:t>Xem lịch sử các chỉ số cơ thể được PT hoặc nhân viên nhập định kỳ (Cân nặng, % mỡ, khối lượng cơ, BMI, InBody). Hiển thị dưới dạng biểu đồ đường theo thời gian.</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049D2CF" w14:textId="77777777" w:rsidR="00E2090D" w:rsidRDefault="00000000">
            <w:r>
              <w:rPr>
                <w:sz w:val="20"/>
                <w:szCs w:val="20"/>
              </w:rPr>
              <w:t>Hội viên chỉ xem được chỉ số của chính mình. Dữ liệu do PT hoặc nhân viên y tế có thẩm quyền nhập vào.</w:t>
            </w:r>
          </w:p>
        </w:tc>
      </w:tr>
      <w:tr w:rsidR="00E2090D" w14:paraId="39363F6C"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E55C428" w14:textId="77777777" w:rsidR="00E2090D" w:rsidRDefault="00000000">
            <w:r>
              <w:rPr>
                <w:sz w:val="20"/>
                <w:szCs w:val="20"/>
              </w:rPr>
              <w:t>1.5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B53258B" w14:textId="77777777" w:rsidR="00E2090D" w:rsidRDefault="00000000">
            <w:r>
              <w:rPr>
                <w:sz w:val="20"/>
                <w:szCs w:val="20"/>
              </w:rPr>
              <w:t>Xác nhận buổi tập PT</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FD43ECD" w14:textId="24819377" w:rsidR="00E2090D" w:rsidRDefault="005978A8">
            <w:r>
              <w:t>Buổi tập được xác nhận từ PT sau 24h trên hệ thống</w:t>
            </w:r>
            <w:r w:rsidR="003C0A85">
              <w:t xml:space="preserve"> </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C7A41AC" w14:textId="682A453D" w:rsidR="00E2090D" w:rsidRDefault="003C0A85">
            <w:r>
              <w:t>Ràng buộc phải có ảnh minh chứng của buổi tập</w:t>
            </w:r>
          </w:p>
        </w:tc>
      </w:tr>
      <w:tr w:rsidR="00E2090D" w14:paraId="447B6A1E"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12BE733" w14:textId="77777777" w:rsidR="00E2090D" w:rsidRDefault="00000000">
            <w:r>
              <w:rPr>
                <w:sz w:val="20"/>
                <w:szCs w:val="20"/>
              </w:rPr>
              <w:t>1.6</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C518EFB" w14:textId="77777777" w:rsidR="00E2090D" w:rsidRDefault="00000000">
            <w:r>
              <w:rPr>
                <w:sz w:val="20"/>
                <w:szCs w:val="20"/>
              </w:rPr>
              <w:t>Đánh giá dịch vụ</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FE70BFA" w14:textId="77777777" w:rsidR="00E2090D" w:rsidRDefault="00000000">
            <w:r>
              <w:rPr>
                <w:sz w:val="20"/>
                <w:szCs w:val="20"/>
              </w:rPr>
              <w:t>Hội viên đánh giá chất lượng PT (1-5 sao, kèm nhận xét) sau mỗi buổi tập. Dữ liệu đánh giá hiển thị công khai trên profile PT.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DC332A9" w14:textId="1A90E8C3" w:rsidR="00E2090D" w:rsidRDefault="00000000">
            <w:r>
              <w:rPr>
                <w:sz w:val="20"/>
                <w:szCs w:val="20"/>
              </w:rPr>
              <w:t xml:space="preserve">Chỉ đánh giá được sau khi xác nhận hoàn thành buổi tập. </w:t>
            </w:r>
          </w:p>
        </w:tc>
      </w:tr>
    </w:tbl>
    <w:p w14:paraId="4DA2C9F4" w14:textId="77777777" w:rsidR="00E2090D" w:rsidRDefault="00E2090D">
      <w:pPr>
        <w:spacing w:before="60" w:after="60"/>
      </w:pPr>
    </w:p>
    <w:p w14:paraId="792A734C" w14:textId="77777777" w:rsidR="00E2090D" w:rsidRDefault="00000000">
      <w:pPr>
        <w:pStyle w:val="Heading2"/>
      </w:pPr>
      <w:r>
        <w:t>PHÂN HỆ 2: Quản lý Lễ tân &amp; Sales</w:t>
      </w:r>
    </w:p>
    <w:p w14:paraId="6C962CC2" w14:textId="77777777" w:rsidR="00E2090D" w:rsidRDefault="00000000">
      <w:pPr>
        <w:spacing w:before="60" w:after="60"/>
      </w:pPr>
      <w:r>
        <w:rPr>
          <w:i/>
          <w:iCs/>
        </w:rPr>
        <w:t>Đối tượng sử dụng: Lễ tân, Sales.   |   Nền tảng: Ứng dụng Web (trên máy tính quầy lễ tân).</w:t>
      </w:r>
    </w:p>
    <w:p w14:paraId="583FFBF2"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962"/>
        <w:gridCol w:w="3552"/>
        <w:gridCol w:w="2934"/>
      </w:tblGrid>
      <w:tr w:rsidR="00E2090D" w14:paraId="1678D4DA" w14:textId="77777777">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29B15B4A" w14:textId="77777777" w:rsidR="00E2090D" w:rsidRDefault="00000000">
            <w:pPr>
              <w:jc w:val="center"/>
            </w:pPr>
            <w:r>
              <w:rPr>
                <w:b/>
                <w:bCs/>
                <w:color w:val="FFFFFF"/>
                <w:sz w:val="20"/>
                <w:szCs w:val="20"/>
              </w:rPr>
              <w:t>STT</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140800B3" w14:textId="77777777" w:rsidR="00E2090D" w:rsidRDefault="00000000">
            <w:pPr>
              <w:jc w:val="center"/>
            </w:pPr>
            <w:r>
              <w:rPr>
                <w:b/>
                <w:bCs/>
                <w:color w:val="FFFFFF"/>
                <w:sz w:val="20"/>
                <w:szCs w:val="20"/>
              </w:rPr>
              <w:t>Chức năng</w:t>
            </w:r>
          </w:p>
        </w:tc>
        <w:tc>
          <w:tcPr>
            <w:tcW w:w="36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120F8C33" w14:textId="77777777" w:rsidR="00E2090D" w:rsidRDefault="00000000">
            <w:pPr>
              <w:jc w:val="center"/>
            </w:pPr>
            <w:r>
              <w:rPr>
                <w:b/>
                <w:bCs/>
                <w:color w:val="FFFFFF"/>
                <w:sz w:val="20"/>
                <w:szCs w:val="20"/>
              </w:rPr>
              <w:t>Mô tả nghiệp vụ</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9824AB4" w14:textId="77777777" w:rsidR="00E2090D" w:rsidRDefault="00000000">
            <w:pPr>
              <w:jc w:val="center"/>
            </w:pPr>
            <w:r>
              <w:rPr>
                <w:b/>
                <w:bCs/>
                <w:color w:val="FFFFFF"/>
                <w:sz w:val="20"/>
                <w:szCs w:val="20"/>
              </w:rPr>
              <w:t>Quy tắc / Ràng buộc</w:t>
            </w:r>
          </w:p>
        </w:tc>
      </w:tr>
      <w:tr w:rsidR="00E2090D" w14:paraId="58803283"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48A739B" w14:textId="77777777" w:rsidR="00E2090D" w:rsidRDefault="00000000">
            <w:r>
              <w:rPr>
                <w:sz w:val="20"/>
                <w:szCs w:val="20"/>
              </w:rPr>
              <w:t>2.1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E81D4EE" w14:textId="77777777" w:rsidR="00E2090D" w:rsidRDefault="00000000">
            <w:r>
              <w:rPr>
                <w:sz w:val="20"/>
                <w:szCs w:val="20"/>
              </w:rPr>
              <w:t>Quản lý Hồ sơ Khách hàng</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5D27D37" w14:textId="77777777" w:rsidR="00E2090D" w:rsidRDefault="00000000">
            <w:r>
              <w:rPr>
                <w:sz w:val="20"/>
                <w:szCs w:val="20"/>
              </w:rPr>
              <w:t>Lễ tân tạo mới, tra cứu, cập nhật hồ sơ khách vãng lai và hội viên. Hệ thống kiểm tra trùng lặp theo SĐT/CCCD. Khách vãng lai tự động đưa vào danh sách Leads của Sales.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71A56C9" w14:textId="77777777" w:rsidR="00E2090D" w:rsidRDefault="00000000">
            <w:r>
              <w:rPr>
                <w:sz w:val="20"/>
                <w:szCs w:val="20"/>
              </w:rPr>
              <w:t>Không được tạo trùng SĐT hoặc CCCD. Chỉ Admin và Quản lý mới được xóa hồ sơ khách hàng.</w:t>
            </w:r>
          </w:p>
        </w:tc>
      </w:tr>
      <w:tr w:rsidR="00E2090D" w14:paraId="32B5261B"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91EAF18" w14:textId="77777777" w:rsidR="00E2090D" w:rsidRDefault="00000000">
            <w:r>
              <w:rPr>
                <w:sz w:val="20"/>
                <w:szCs w:val="20"/>
              </w:rPr>
              <w:t>2.2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9300DF3" w14:textId="77777777" w:rsidR="00E2090D" w:rsidRDefault="00000000">
            <w:r>
              <w:rPr>
                <w:sz w:val="20"/>
                <w:szCs w:val="20"/>
              </w:rPr>
              <w:t>Quản lý Hợp đồng</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3940224" w14:textId="77777777" w:rsidR="00E2090D" w:rsidRDefault="00000000">
            <w:r>
              <w:rPr>
                <w:sz w:val="20"/>
                <w:szCs w:val="20"/>
              </w:rPr>
              <w:t>Lễ tân / Sales tạo hợp đồng mới, gia hạn, bảo lưu, chuyển nhượng. Hệ thống tự động tính toán chi phí bù trừ khi bảo lưu hoặc chuyển nhượng. Hiển thị toàn bộ lịch sử hợp đồng của khách.</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022D0E7" w14:textId="443E38E3" w:rsidR="00E2090D" w:rsidRDefault="00000000">
            <w:r>
              <w:rPr>
                <w:sz w:val="20"/>
                <w:szCs w:val="20"/>
              </w:rPr>
              <w:t>Một khách hàng có thể có nhiều hợp đồng nối tiếp. Chuyển nhượng chỉ thực hiện được khi hợp đồng còn hơn 30 ngày hiệu lực.</w:t>
            </w:r>
          </w:p>
        </w:tc>
      </w:tr>
      <w:tr w:rsidR="00E2090D" w14:paraId="524A74B7"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A839AC5" w14:textId="77777777" w:rsidR="00E2090D" w:rsidRDefault="00000000">
            <w:r>
              <w:rPr>
                <w:sz w:val="20"/>
                <w:szCs w:val="20"/>
              </w:rPr>
              <w:lastRenderedPageBreak/>
              <w:t>2.3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D563E9" w14:textId="77777777" w:rsidR="00E2090D" w:rsidRDefault="00000000">
            <w:r>
              <w:rPr>
                <w:sz w:val="20"/>
                <w:szCs w:val="20"/>
              </w:rPr>
              <w:t>Kiểm soát Ra vào (Cổng)</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66D482" w14:textId="77777777" w:rsidR="00E2090D" w:rsidRDefault="00000000">
            <w:r>
              <w:rPr>
                <w:sz w:val="20"/>
                <w:szCs w:val="20"/>
              </w:rPr>
              <w:t>Lễ tân quan sát dashboard thời gian thực hiển thị luồng khách vào/ra. Màu sắc cảnh báo: Xanh (hợp lệ), Đỏ (từ chối kèm lý do). Lễ tân xử lý các trường hợp ngoại lệ.</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1F36A86" w14:textId="77777777" w:rsidR="00E2090D" w:rsidRDefault="00000000">
            <w:r>
              <w:rPr>
                <w:sz w:val="20"/>
                <w:szCs w:val="20"/>
              </w:rPr>
              <w:t>Xem mục Quy trình 2 để biết chi tiết luồng xử lý theo từng trường hợp.</w:t>
            </w:r>
          </w:p>
        </w:tc>
      </w:tr>
      <w:tr w:rsidR="00E2090D" w14:paraId="4CAC6EE5"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D6C68C0" w14:textId="77777777" w:rsidR="00E2090D" w:rsidRDefault="00000000">
            <w:r>
              <w:rPr>
                <w:sz w:val="20"/>
                <w:szCs w:val="20"/>
              </w:rPr>
              <w:t>2.4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2FB402E" w14:textId="77777777" w:rsidR="00E2090D" w:rsidRDefault="00000000">
            <w:r>
              <w:rPr>
                <w:sz w:val="20"/>
                <w:szCs w:val="20"/>
              </w:rPr>
              <w:t>Chăm sóc Khách hàng (CRM)</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BD9E18D" w14:textId="77777777" w:rsidR="00E2090D" w:rsidRDefault="00000000">
            <w:r>
              <w:rPr>
                <w:sz w:val="20"/>
                <w:szCs w:val="20"/>
              </w:rPr>
              <w:t>Màn hình làm việc của Sales hiển thị danh sách khách hàng cần liên hệ hôm nay (sắp hết hạn, lâu không tập). Sales ghi nhận kết quả cuộc gọi và trạng thái chăm sóc.</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0AECAF3" w14:textId="77777777" w:rsidR="00E2090D" w:rsidRDefault="00000000">
            <w:r>
              <w:rPr>
                <w:sz w:val="20"/>
                <w:szCs w:val="20"/>
              </w:rPr>
              <w:t>Danh sách được hệ thống tự động cập nhật mỗi ngày lúc 00:00. Mỗi khách hàng chỉ xuất hiện trong danh sách của một Sales.</w:t>
            </w:r>
          </w:p>
        </w:tc>
      </w:tr>
      <w:tr w:rsidR="00E2090D" w14:paraId="33C917C1"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E271DE3" w14:textId="77777777" w:rsidR="00E2090D" w:rsidRDefault="00000000">
            <w:r>
              <w:rPr>
                <w:sz w:val="20"/>
                <w:szCs w:val="20"/>
              </w:rPr>
              <w:t>2.5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DB2527A" w14:textId="77777777" w:rsidR="00E2090D" w:rsidRDefault="00000000">
            <w:r>
              <w:rPr>
                <w:sz w:val="20"/>
                <w:szCs w:val="20"/>
              </w:rPr>
              <w:t>Thu ngân &amp; Biên lai</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D12D0F7" w14:textId="77777777" w:rsidR="00E2090D" w:rsidRDefault="00000000">
            <w:r>
              <w:rPr>
                <w:sz w:val="20"/>
                <w:szCs w:val="20"/>
              </w:rPr>
              <w:t>Ghi nhận giao dịch thanh toán (tiền mặt, chuyển khoản, thẻ). Xuất biên lai điện tử. Quản lý công nợ của hội viên.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5E74183" w14:textId="77777777" w:rsidR="00E2090D" w:rsidRDefault="00000000">
            <w:r>
              <w:rPr>
                <w:sz w:val="20"/>
                <w:szCs w:val="20"/>
              </w:rPr>
              <w:t>Giao dịch đã xuất biên lai không được xóa; chỉ được tạo bút toán đảo.</w:t>
            </w:r>
          </w:p>
        </w:tc>
      </w:tr>
    </w:tbl>
    <w:p w14:paraId="44A126CC" w14:textId="77777777" w:rsidR="00E2090D" w:rsidRDefault="00E2090D">
      <w:pPr>
        <w:spacing w:before="60" w:after="60"/>
      </w:pPr>
    </w:p>
    <w:p w14:paraId="755A3839" w14:textId="77777777" w:rsidR="00E2090D" w:rsidRDefault="00000000">
      <w:pPr>
        <w:pStyle w:val="Heading2"/>
      </w:pPr>
      <w:r>
        <w:t>PHÂN HỆ 3: Quản lý Huấn luyện viên (PT App)</w:t>
      </w:r>
    </w:p>
    <w:p w14:paraId="212BD3ED" w14:textId="77777777" w:rsidR="00E2090D" w:rsidRDefault="00000000">
      <w:pPr>
        <w:spacing w:before="60" w:after="60"/>
      </w:pPr>
      <w:r>
        <w:rPr>
          <w:i/>
          <w:iCs/>
        </w:rPr>
        <w:t>Đối tượng sử dụng: Huấn luyện viên.   |   Nền tảng: Ứng dụng di động (iOS / Android).</w:t>
      </w:r>
    </w:p>
    <w:p w14:paraId="296DF042"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1965"/>
        <w:gridCol w:w="3548"/>
        <w:gridCol w:w="2935"/>
      </w:tblGrid>
      <w:tr w:rsidR="00E2090D" w14:paraId="2EFD0EE8" w14:textId="77777777">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9A6E08D" w14:textId="77777777" w:rsidR="00E2090D" w:rsidRDefault="00000000">
            <w:pPr>
              <w:jc w:val="center"/>
            </w:pPr>
            <w:r>
              <w:rPr>
                <w:b/>
                <w:bCs/>
                <w:color w:val="FFFFFF"/>
                <w:sz w:val="20"/>
                <w:szCs w:val="20"/>
              </w:rPr>
              <w:t>STT</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1201737E" w14:textId="77777777" w:rsidR="00E2090D" w:rsidRDefault="00000000">
            <w:pPr>
              <w:jc w:val="center"/>
            </w:pPr>
            <w:r>
              <w:rPr>
                <w:b/>
                <w:bCs/>
                <w:color w:val="FFFFFF"/>
                <w:sz w:val="20"/>
                <w:szCs w:val="20"/>
              </w:rPr>
              <w:t>Chức năng</w:t>
            </w:r>
          </w:p>
        </w:tc>
        <w:tc>
          <w:tcPr>
            <w:tcW w:w="36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CB85C66" w14:textId="77777777" w:rsidR="00E2090D" w:rsidRDefault="00000000">
            <w:pPr>
              <w:jc w:val="center"/>
            </w:pPr>
            <w:r>
              <w:rPr>
                <w:b/>
                <w:bCs/>
                <w:color w:val="FFFFFF"/>
                <w:sz w:val="20"/>
                <w:szCs w:val="20"/>
              </w:rPr>
              <w:t>Mô tả nghiệp vụ</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27BD94AA" w14:textId="77777777" w:rsidR="00E2090D" w:rsidRDefault="00000000">
            <w:pPr>
              <w:jc w:val="center"/>
            </w:pPr>
            <w:r>
              <w:rPr>
                <w:b/>
                <w:bCs/>
                <w:color w:val="FFFFFF"/>
                <w:sz w:val="20"/>
                <w:szCs w:val="20"/>
              </w:rPr>
              <w:t>Quy tắc / Ràng buộc</w:t>
            </w:r>
          </w:p>
        </w:tc>
      </w:tr>
      <w:tr w:rsidR="00E2090D" w14:paraId="4FA6D880"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D31A942" w14:textId="77777777" w:rsidR="00E2090D" w:rsidRDefault="00000000">
            <w:r>
              <w:rPr>
                <w:sz w:val="20"/>
                <w:szCs w:val="20"/>
              </w:rPr>
              <w:t>3.1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5370DB0" w14:textId="77777777" w:rsidR="00E2090D" w:rsidRDefault="00000000">
            <w:r>
              <w:rPr>
                <w:sz w:val="20"/>
                <w:szCs w:val="20"/>
              </w:rPr>
              <w:t>Quản lý Hồ sơ Học viên</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14E212" w14:textId="77777777" w:rsidR="00E2090D" w:rsidRDefault="00000000">
            <w:r>
              <w:rPr>
                <w:sz w:val="20"/>
                <w:szCs w:val="20"/>
              </w:rPr>
              <w:t>PT xem danh sách học viên được phân công; tra cứu hồ sơ sức khỏe (lịch sử chấn thương, tiền sử bệnh lý, chỉ số InBody). Ghi chú cập nhật sau buổi tập.</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8318ACD" w14:textId="77777777" w:rsidR="00E2090D" w:rsidRDefault="00000000">
            <w:r>
              <w:rPr>
                <w:sz w:val="20"/>
                <w:szCs w:val="20"/>
              </w:rPr>
              <w:t>PT chỉ xem được hồ sơ học viên của mình. Dữ liệu bệnh lý nhạy cảm không được chia sẻ hay xuất file.</w:t>
            </w:r>
          </w:p>
        </w:tc>
      </w:tr>
      <w:tr w:rsidR="00E2090D" w14:paraId="7E6BDEE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ECC9445" w14:textId="77777777" w:rsidR="00E2090D" w:rsidRDefault="00000000">
            <w:r>
              <w:rPr>
                <w:sz w:val="20"/>
                <w:szCs w:val="20"/>
              </w:rPr>
              <w:t>3.2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960F8E1" w14:textId="77777777" w:rsidR="00E2090D" w:rsidRDefault="00000000">
            <w:r>
              <w:rPr>
                <w:sz w:val="20"/>
                <w:szCs w:val="20"/>
              </w:rPr>
              <w:t>Thiết kế Giáo án &amp; Dinh dưỡng</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838931A" w14:textId="77777777" w:rsidR="00E2090D" w:rsidRDefault="00000000">
            <w:r>
              <w:rPr>
                <w:sz w:val="20"/>
                <w:szCs w:val="20"/>
              </w:rPr>
              <w:t>PT tạo, lưu trữ và giao giáo án tập luyện và thực đơn dinh dưỡng cho từng học viên. Hội viên xem giáo án được giao trên Client App.</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D700B3C" w14:textId="77777777" w:rsidR="00E2090D" w:rsidRDefault="00000000">
            <w:r>
              <w:rPr>
                <w:sz w:val="20"/>
                <w:szCs w:val="20"/>
              </w:rPr>
              <w:t>Giáo án sau khi giao cho học viên không được xóa, chỉ được phép tạo phiên bản mới.</w:t>
            </w:r>
          </w:p>
        </w:tc>
      </w:tr>
      <w:tr w:rsidR="00E2090D" w14:paraId="04794544"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B522EBD" w14:textId="77777777" w:rsidR="00E2090D" w:rsidRDefault="00000000">
            <w:r>
              <w:rPr>
                <w:sz w:val="20"/>
                <w:szCs w:val="20"/>
              </w:rPr>
              <w:t>3.3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AD7C9C5" w14:textId="77777777" w:rsidR="00E2090D" w:rsidRDefault="00000000">
            <w:r>
              <w:rPr>
                <w:sz w:val="20"/>
                <w:szCs w:val="20"/>
              </w:rPr>
              <w:t>Quản lý Lịch dạy</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6484D9" w14:textId="77777777" w:rsidR="00E2090D" w:rsidRDefault="00000000">
            <w:r>
              <w:rPr>
                <w:sz w:val="20"/>
                <w:szCs w:val="20"/>
              </w:rPr>
              <w:t>PT xem lịch đặt từ hội viên, chấp nhận hoặc đề xuất đổi giờ. Xem tổng quan lịch dạy trong tuần / tháng.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496374" w14:textId="60ADDFCD" w:rsidR="00E2090D" w:rsidRDefault="00000000">
            <w:r>
              <w:rPr>
                <w:sz w:val="20"/>
                <w:szCs w:val="20"/>
              </w:rPr>
              <w:t xml:space="preserve">PT phải xác nhận hoặc từ chối lịch trong vòng </w:t>
            </w:r>
            <w:r w:rsidR="008F05B8">
              <w:rPr>
                <w:sz w:val="20"/>
                <w:szCs w:val="20"/>
              </w:rPr>
              <w:t>2</w:t>
            </w:r>
            <w:r>
              <w:rPr>
                <w:sz w:val="20"/>
                <w:szCs w:val="20"/>
              </w:rPr>
              <w:t>4 giờ. Từ chối muộn bị ghi nhận vào đánh giá hiệu suất.</w:t>
            </w:r>
          </w:p>
        </w:tc>
      </w:tr>
      <w:tr w:rsidR="00E2090D" w14:paraId="6CB317EA"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B62F960" w14:textId="77777777" w:rsidR="00E2090D" w:rsidRDefault="00000000">
            <w:r>
              <w:rPr>
                <w:sz w:val="20"/>
                <w:szCs w:val="20"/>
              </w:rPr>
              <w:t>3.4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F05B024" w14:textId="77777777" w:rsidR="00E2090D" w:rsidRDefault="00000000">
            <w:r>
              <w:rPr>
                <w:sz w:val="20"/>
                <w:szCs w:val="20"/>
              </w:rPr>
              <w:t>Chấm công &amp; Theo dõi Thu nhập</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8432DDD" w14:textId="0CE522CC" w:rsidR="00E2090D" w:rsidRDefault="00000000">
            <w:r>
              <w:rPr>
                <w:sz w:val="20"/>
                <w:szCs w:val="20"/>
              </w:rPr>
              <w:t xml:space="preserve">PT bấm "Hoàn thành buổi tập". Xem lịch sử buổi dạy, trạng thái xác nhận từ hội viên </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44380DB" w14:textId="77777777" w:rsidR="00E2090D" w:rsidRDefault="00000000">
            <w:r>
              <w:rPr>
                <w:sz w:val="20"/>
                <w:szCs w:val="20"/>
              </w:rPr>
              <w:t>Buổi tập chỉ được tính vào bảng lương khi có đủ xác nhận 2 chiều. PT xem được số liệu của mình, không xem được của PT khác.</w:t>
            </w:r>
          </w:p>
        </w:tc>
      </w:tr>
    </w:tbl>
    <w:p w14:paraId="2DA95B5A" w14:textId="77777777" w:rsidR="00E2090D" w:rsidRDefault="00E2090D">
      <w:pPr>
        <w:spacing w:before="60" w:after="60"/>
      </w:pPr>
    </w:p>
    <w:p w14:paraId="55226289" w14:textId="77777777" w:rsidR="00E2090D" w:rsidRDefault="00000000">
      <w:pPr>
        <w:pStyle w:val="Heading2"/>
      </w:pPr>
      <w:r>
        <w:t>PHÂN HỆ 4: Quản trị Điều hành &amp; Báo cáo (Admin Portal)</w:t>
      </w:r>
    </w:p>
    <w:p w14:paraId="232B0F9E" w14:textId="77777777" w:rsidR="00E2090D" w:rsidRDefault="00000000">
      <w:pPr>
        <w:spacing w:before="60" w:after="60"/>
      </w:pPr>
      <w:r>
        <w:rPr>
          <w:i/>
          <w:iCs/>
        </w:rPr>
        <w:t>Đối tượng sử dụng: Admin, Quản lý, Kế toán.   |   Nền tảng: Ứng dụng Web.</w:t>
      </w:r>
    </w:p>
    <w:p w14:paraId="4602DED0"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1964"/>
        <w:gridCol w:w="3553"/>
        <w:gridCol w:w="2930"/>
      </w:tblGrid>
      <w:tr w:rsidR="00E2090D" w14:paraId="5C6B2DC2" w14:textId="77777777">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772AB72A" w14:textId="77777777" w:rsidR="00E2090D" w:rsidRDefault="00000000">
            <w:pPr>
              <w:jc w:val="center"/>
            </w:pPr>
            <w:r>
              <w:rPr>
                <w:b/>
                <w:bCs/>
                <w:color w:val="FFFFFF"/>
                <w:sz w:val="20"/>
                <w:szCs w:val="20"/>
              </w:rPr>
              <w:t>STT</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3CC1ABC9" w14:textId="77777777" w:rsidR="00E2090D" w:rsidRDefault="00000000">
            <w:pPr>
              <w:jc w:val="center"/>
            </w:pPr>
            <w:r>
              <w:rPr>
                <w:b/>
                <w:bCs/>
                <w:color w:val="FFFFFF"/>
                <w:sz w:val="20"/>
                <w:szCs w:val="20"/>
              </w:rPr>
              <w:t>Chức năng</w:t>
            </w:r>
          </w:p>
        </w:tc>
        <w:tc>
          <w:tcPr>
            <w:tcW w:w="36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6CE81CA7" w14:textId="77777777" w:rsidR="00E2090D" w:rsidRDefault="00000000">
            <w:pPr>
              <w:jc w:val="center"/>
            </w:pPr>
            <w:r>
              <w:rPr>
                <w:b/>
                <w:bCs/>
                <w:color w:val="FFFFFF"/>
                <w:sz w:val="20"/>
                <w:szCs w:val="20"/>
              </w:rPr>
              <w:t>Mô tả nghiệp vụ</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1FA01C52" w14:textId="77777777" w:rsidR="00E2090D" w:rsidRDefault="00000000">
            <w:pPr>
              <w:jc w:val="center"/>
            </w:pPr>
            <w:r>
              <w:rPr>
                <w:b/>
                <w:bCs/>
                <w:color w:val="FFFFFF"/>
                <w:sz w:val="20"/>
                <w:szCs w:val="20"/>
              </w:rPr>
              <w:t>Quy tắc / Ràng buộc</w:t>
            </w:r>
          </w:p>
        </w:tc>
      </w:tr>
      <w:tr w:rsidR="00E2090D" w14:paraId="670EC758"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6C75F9E" w14:textId="77777777" w:rsidR="00E2090D" w:rsidRDefault="00000000">
            <w:r>
              <w:rPr>
                <w:sz w:val="20"/>
                <w:szCs w:val="20"/>
              </w:rPr>
              <w:t>4.1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9ABF8B3" w14:textId="77777777" w:rsidR="00E2090D" w:rsidRDefault="00000000">
            <w:r>
              <w:rPr>
                <w:sz w:val="20"/>
                <w:szCs w:val="20"/>
              </w:rPr>
              <w:t>Quản lý Danh mục</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70F618" w14:textId="77777777" w:rsidR="00E2090D" w:rsidRDefault="00000000">
            <w:r>
              <w:rPr>
                <w:sz w:val="20"/>
                <w:szCs w:val="20"/>
              </w:rPr>
              <w:t>Admin tạo và chỉnh sửa: Gói tập (tên, giá, thời hạn, số buổi PT), Lớp học nhóm (lịch, sĩ số tối đa), Khu vực phòng tập, Bảng giá khuyến mãi.</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99DD55A" w14:textId="77777777" w:rsidR="00E2090D" w:rsidRDefault="00000000">
            <w:r>
              <w:rPr>
                <w:sz w:val="20"/>
                <w:szCs w:val="20"/>
              </w:rPr>
              <w:t>Thay đổi giá chỉ áp dụng cho hợp đồng mới; không ảnh hưởng hợp đồng đang hiệu lực.</w:t>
            </w:r>
          </w:p>
        </w:tc>
      </w:tr>
      <w:tr w:rsidR="00E2090D" w14:paraId="492BA018"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D025927" w14:textId="77777777" w:rsidR="00E2090D" w:rsidRDefault="00000000">
            <w:r>
              <w:rPr>
                <w:sz w:val="20"/>
                <w:szCs w:val="20"/>
              </w:rPr>
              <w:t>4.2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1E23135F" w14:textId="77777777" w:rsidR="00E2090D" w:rsidRDefault="00000000">
            <w:r>
              <w:rPr>
                <w:sz w:val="20"/>
                <w:szCs w:val="20"/>
              </w:rPr>
              <w:t>Quản lý Nhân sự &amp; Phân quyền</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2AAF40F" w14:textId="77777777" w:rsidR="00E2090D" w:rsidRDefault="00000000">
            <w:r>
              <w:rPr>
                <w:sz w:val="20"/>
                <w:szCs w:val="20"/>
              </w:rPr>
              <w:t xml:space="preserve">Admin tạo tài khoản nhân viên, gán vai trò (RBAC). Quản lý xem thông tin nhân sự, ca làm việc. Kế toán xuất </w:t>
            </w:r>
            <w:r>
              <w:rPr>
                <w:sz w:val="20"/>
                <w:szCs w:val="20"/>
              </w:rPr>
              <w:lastRenderedPageBreak/>
              <w:t>bảng lương tổng hợp (lương cứng + hoa hồng từ phân hệ PT và Sales).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361C768" w14:textId="77777777" w:rsidR="00E2090D" w:rsidRDefault="00000000">
            <w:r>
              <w:rPr>
                <w:sz w:val="20"/>
                <w:szCs w:val="20"/>
              </w:rPr>
              <w:lastRenderedPageBreak/>
              <w:t xml:space="preserve">Áp dụng nguyên tắc quyền hạn tối thiểu. Nhân viên chỉ thấy dữ liệu thuộc phạm vi vai </w:t>
            </w:r>
            <w:r>
              <w:rPr>
                <w:sz w:val="20"/>
                <w:szCs w:val="20"/>
              </w:rPr>
              <w:lastRenderedPageBreak/>
              <w:t>trò. Admin là tài khoản duy nhất có quyền phân quyền.</w:t>
            </w:r>
          </w:p>
        </w:tc>
      </w:tr>
      <w:tr w:rsidR="00E2090D" w14:paraId="5193B910"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A9A537" w14:textId="77777777" w:rsidR="00E2090D" w:rsidRDefault="00000000">
            <w:r>
              <w:rPr>
                <w:sz w:val="20"/>
                <w:szCs w:val="20"/>
              </w:rPr>
              <w:lastRenderedPageBreak/>
              <w:t>4.3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C34096B" w14:textId="77777777" w:rsidR="00E2090D" w:rsidRDefault="00000000">
            <w:r>
              <w:rPr>
                <w:sz w:val="20"/>
                <w:szCs w:val="20"/>
              </w:rPr>
              <w:t>Quản lý Bán lẻ (POS)</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5A30EE" w14:textId="77777777" w:rsidR="00E2090D" w:rsidRDefault="00000000">
            <w:r>
              <w:rPr>
                <w:sz w:val="20"/>
                <w:szCs w:val="20"/>
              </w:rPr>
              <w:t>Nhân viên nhập hàng vào kho (nước, thực phẩm bổ sung, phụ kiện). Ghi nhận bán hàng tại quầy. Hệ thống tự động đối soát tồn kho với doanh thu bán lẻ.</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613D308" w14:textId="77777777" w:rsidR="00E2090D" w:rsidRDefault="00000000">
            <w:r>
              <w:rPr>
                <w:sz w:val="20"/>
                <w:szCs w:val="20"/>
              </w:rPr>
              <w:t>Chênh lệch tồn kho vượt ngưỡng cho phép tự động tạo cảnh báo gửi đến Quản lý.</w:t>
            </w:r>
          </w:p>
        </w:tc>
      </w:tr>
      <w:tr w:rsidR="00E2090D" w14:paraId="1A482F30"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B2F8EE1" w14:textId="77777777" w:rsidR="00E2090D" w:rsidRDefault="00000000">
            <w:r>
              <w:rPr>
                <w:sz w:val="20"/>
                <w:szCs w:val="20"/>
              </w:rPr>
              <w:t>4.4</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A890F13" w14:textId="77777777" w:rsidR="00E2090D" w:rsidRDefault="00000000">
            <w:r>
              <w:rPr>
                <w:sz w:val="20"/>
                <w:szCs w:val="20"/>
              </w:rPr>
              <w:t>Hệ thống Báo cáo (BI)</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71434BA" w14:textId="77777777" w:rsidR="00E2090D" w:rsidRDefault="00000000">
            <w:r>
              <w:rPr>
                <w:sz w:val="20"/>
                <w:szCs w:val="20"/>
              </w:rPr>
              <w:t>Xem Heatmap lưu lượng hội viên theo giờ/ngày/tuần; Báo cáo doanh thu, dòng tiền, tỷ lệ giữ chân; Bảng xếp hạng hiệu suất PT và Sales; Phân tích tỷ lệ tái ký theo gói tập.</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D37A1D5" w14:textId="77777777" w:rsidR="00E2090D" w:rsidRDefault="00000000">
            <w:r>
              <w:rPr>
                <w:sz w:val="20"/>
                <w:szCs w:val="20"/>
              </w:rPr>
              <w:t>Chỉ Admin và Quản lý mới xem được báo cáo chiến lược. Kế toán chỉ xem báo cáo tài chính.</w:t>
            </w:r>
          </w:p>
        </w:tc>
      </w:tr>
      <w:tr w:rsidR="00E2090D" w14:paraId="277C009D"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E4710DD" w14:textId="77777777" w:rsidR="00E2090D" w:rsidRDefault="00000000">
            <w:r>
              <w:rPr>
                <w:sz w:val="20"/>
                <w:szCs w:val="20"/>
              </w:rPr>
              <w:t>4.5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5ED29D" w14:textId="77777777" w:rsidR="00E2090D" w:rsidRDefault="00000000">
            <w:r>
              <w:rPr>
                <w:sz w:val="20"/>
                <w:szCs w:val="20"/>
              </w:rPr>
              <w:t>Quản lý Khuyến mãi &amp; Voucher</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BC2B331" w14:textId="77777777" w:rsidR="00E2090D" w:rsidRDefault="00000000">
            <w:r>
              <w:rPr>
                <w:sz w:val="20"/>
                <w:szCs w:val="20"/>
              </w:rPr>
              <w:t>Admin tạo chiến dịch khuyến mãi (giảm giá %, tặng tháng, gói bundle). Tạo và phân phối mã Voucher. Theo dõi tỷ lệ sử dụng voucher.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76136B1" w14:textId="77777777" w:rsidR="00E2090D" w:rsidRDefault="00000000">
            <w:r>
              <w:rPr>
                <w:sz w:val="20"/>
                <w:szCs w:val="20"/>
              </w:rPr>
              <w:t>Voucher chỉ áp dụng một lần mỗi hợp đồng. Voucher có ngày hết hạn bắt buộc.</w:t>
            </w:r>
          </w:p>
        </w:tc>
      </w:tr>
      <w:tr w:rsidR="00E2090D" w14:paraId="2F6F4C3F"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B30587B" w14:textId="77777777" w:rsidR="00E2090D" w:rsidRDefault="00000000">
            <w:r>
              <w:rPr>
                <w:sz w:val="20"/>
                <w:szCs w:val="20"/>
              </w:rPr>
              <w:t>4.6</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68BF5187" w14:textId="77777777" w:rsidR="00E2090D" w:rsidRDefault="00000000">
            <w:r>
              <w:rPr>
                <w:sz w:val="20"/>
                <w:szCs w:val="20"/>
              </w:rPr>
              <w:t>Cấu hình Thông báo</w:t>
            </w:r>
          </w:p>
        </w:tc>
        <w:tc>
          <w:tcPr>
            <w:tcW w:w="3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EA7A8FF" w14:textId="77777777" w:rsidR="00E2090D" w:rsidRDefault="00000000">
            <w:r>
              <w:rPr>
                <w:sz w:val="20"/>
                <w:szCs w:val="20"/>
              </w:rPr>
              <w:t>Admin cấu hình nội dung và ngưỡng kích hoạt thông báo tự động (nhắc gia hạn trước N ngày, nhắc tập sau M ngày vắng).</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10B0944" w14:textId="77777777" w:rsidR="00E2090D" w:rsidRDefault="00000000">
            <w:r>
              <w:rPr>
                <w:sz w:val="20"/>
                <w:szCs w:val="20"/>
              </w:rPr>
              <w:t>Thay đổi cấu hình thông báo có hiệu lực từ ngày tiếp theo.</w:t>
            </w:r>
          </w:p>
        </w:tc>
      </w:tr>
      <w:tr w:rsidR="00E2090D" w14:paraId="6FB92CCD"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BCCDEDB" w14:textId="77777777" w:rsidR="00E2090D" w:rsidRDefault="00000000">
            <w:r>
              <w:rPr>
                <w:sz w:val="20"/>
                <w:szCs w:val="20"/>
              </w:rPr>
              <w:t>4.7</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D8E6CD2" w14:textId="77777777" w:rsidR="00E2090D" w:rsidRDefault="00000000">
            <w:r>
              <w:rPr>
                <w:sz w:val="20"/>
                <w:szCs w:val="20"/>
              </w:rPr>
              <w:t>Nhật ký Hệ thống (Audit Log)</w:t>
            </w:r>
          </w:p>
        </w:tc>
        <w:tc>
          <w:tcPr>
            <w:tcW w:w="36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BF19865" w14:textId="77777777" w:rsidR="00E2090D" w:rsidRDefault="00000000">
            <w:r>
              <w:rPr>
                <w:sz w:val="20"/>
                <w:szCs w:val="20"/>
              </w:rPr>
              <w:t>Ghi lại toàn bộ thao tác quan trọng: tạo/sửa/xóa hợp đồng, thay đổi phân quyền, điều chỉnh số buổi PT. Admin xem, tra cứu và xuất nhật ký.</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E7027F1" w14:textId="77777777" w:rsidR="00E2090D" w:rsidRDefault="00000000">
            <w:r>
              <w:rPr>
                <w:sz w:val="20"/>
                <w:szCs w:val="20"/>
              </w:rPr>
              <w:t>Dữ liệu nhật ký không được phép xóa hoặc chỉnh sửa. Lưu trữ tối thiểu 2 năm.</w:t>
            </w:r>
          </w:p>
        </w:tc>
      </w:tr>
    </w:tbl>
    <w:p w14:paraId="2DF8B606" w14:textId="77777777" w:rsidR="00E2090D" w:rsidRDefault="00000000">
      <w:r>
        <w:br w:type="page"/>
      </w:r>
    </w:p>
    <w:p w14:paraId="396BE044" w14:textId="77777777" w:rsidR="00E2090D" w:rsidRDefault="00000000">
      <w:pPr>
        <w:pStyle w:val="Heading1"/>
        <w:pBdr>
          <w:bottom w:val="single" w:sz="8" w:space="4" w:color="2E75B6"/>
        </w:pBdr>
      </w:pPr>
      <w:r>
        <w:lastRenderedPageBreak/>
        <w:t>V. YÊU CẦU PHI CHỨC NĂNG (Non-Functional Requirements)</w:t>
      </w:r>
    </w:p>
    <w:p w14:paraId="7A87739B" w14:textId="77777777" w:rsidR="00E2090D" w:rsidRDefault="00E2090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1760"/>
        <w:gridCol w:w="2385"/>
        <w:gridCol w:w="4302"/>
      </w:tblGrid>
      <w:tr w:rsidR="00E2090D" w14:paraId="30139B92" w14:textId="77777777">
        <w:trPr>
          <w:tblHeader/>
        </w:trPr>
        <w:tc>
          <w:tcPr>
            <w:tcW w:w="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396AF885" w14:textId="77777777" w:rsidR="00E2090D" w:rsidRDefault="00000000">
            <w:pPr>
              <w:jc w:val="center"/>
            </w:pPr>
            <w:r>
              <w:rPr>
                <w:b/>
                <w:bCs/>
                <w:color w:val="FFFFFF"/>
                <w:sz w:val="20"/>
                <w:szCs w:val="20"/>
              </w:rPr>
              <w:t>STT</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7CCDFDB" w14:textId="77777777" w:rsidR="00E2090D" w:rsidRDefault="00000000">
            <w:pPr>
              <w:jc w:val="center"/>
            </w:pPr>
            <w:r>
              <w:rPr>
                <w:b/>
                <w:bCs/>
                <w:color w:val="FFFFFF"/>
                <w:sz w:val="20"/>
                <w:szCs w:val="20"/>
              </w:rPr>
              <w:t>Loại yêu cầu</w:t>
            </w:r>
          </w:p>
        </w:tc>
        <w:tc>
          <w:tcPr>
            <w:tcW w:w="24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69B4B0B8" w14:textId="77777777" w:rsidR="00E2090D" w:rsidRDefault="00000000">
            <w:pPr>
              <w:jc w:val="center"/>
            </w:pPr>
            <w:r>
              <w:rPr>
                <w:b/>
                <w:bCs/>
                <w:color w:val="FFFFFF"/>
                <w:sz w:val="20"/>
                <w:szCs w:val="20"/>
              </w:rPr>
              <w:t>Tên yêu cầu</w:t>
            </w:r>
          </w:p>
        </w:tc>
        <w:tc>
          <w:tcPr>
            <w:tcW w:w="4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00" w:type="dxa"/>
              <w:bottom w:w="80" w:type="dxa"/>
              <w:right w:w="100" w:type="dxa"/>
            </w:tcMar>
          </w:tcPr>
          <w:p w14:paraId="53EC6CB7" w14:textId="77777777" w:rsidR="00E2090D" w:rsidRDefault="00000000">
            <w:pPr>
              <w:jc w:val="center"/>
            </w:pPr>
            <w:r>
              <w:rPr>
                <w:b/>
                <w:bCs/>
                <w:color w:val="FFFFFF"/>
                <w:sz w:val="20"/>
                <w:szCs w:val="20"/>
              </w:rPr>
              <w:t>Đặc tả</w:t>
            </w:r>
          </w:p>
        </w:tc>
      </w:tr>
      <w:tr w:rsidR="00E2090D" w14:paraId="44099A0B"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B4409E0" w14:textId="77777777" w:rsidR="00E2090D" w:rsidRDefault="00000000">
            <w:r>
              <w:rPr>
                <w:sz w:val="20"/>
                <w:szCs w:val="20"/>
              </w:rPr>
              <w:t>5.1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3BCE68" w14:textId="77777777" w:rsidR="00E2090D" w:rsidRDefault="00000000">
            <w:r>
              <w:rPr>
                <w:sz w:val="20"/>
                <w:szCs w:val="20"/>
              </w:rPr>
              <w:t>Hiệu năng</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6A6BB0" w14:textId="77777777" w:rsidR="00E2090D" w:rsidRDefault="00000000">
            <w:r>
              <w:rPr>
                <w:sz w:val="20"/>
                <w:szCs w:val="20"/>
              </w:rPr>
              <w:t>Tốc độ xử lý check-in</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6B1F4D0" w14:textId="77777777" w:rsidR="00E2090D" w:rsidRDefault="00000000">
            <w:r>
              <w:rPr>
                <w:sz w:val="20"/>
                <w:szCs w:val="20"/>
              </w:rPr>
              <w:t>Thời gian từ khi quét mã QR đến khi có kết quả không vượt quá 1 giây trong điều kiện bình thường.</w:t>
            </w:r>
          </w:p>
        </w:tc>
      </w:tr>
      <w:tr w:rsidR="00E2090D" w14:paraId="43D6B969"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F67609A" w14:textId="77777777" w:rsidR="00E2090D" w:rsidRDefault="00000000">
            <w:r>
              <w:rPr>
                <w:sz w:val="20"/>
                <w:szCs w:val="20"/>
              </w:rPr>
              <w:t>5.2</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BF1CE28" w14:textId="77777777" w:rsidR="00E2090D" w:rsidRDefault="00000000">
            <w:r>
              <w:rPr>
                <w:sz w:val="20"/>
                <w:szCs w:val="20"/>
              </w:rPr>
              <w:t>Hiệu năng</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67EC90C" w14:textId="77777777" w:rsidR="00E2090D" w:rsidRDefault="00000000">
            <w:r>
              <w:rPr>
                <w:sz w:val="20"/>
                <w:szCs w:val="20"/>
              </w:rPr>
              <w:t>Tải đồng thời</w:t>
            </w:r>
          </w:p>
        </w:tc>
        <w:tc>
          <w:tcPr>
            <w:tcW w:w="4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8F39638" w14:textId="77777777" w:rsidR="00E2090D" w:rsidRDefault="00000000">
            <w:r>
              <w:rPr>
                <w:sz w:val="20"/>
                <w:szCs w:val="20"/>
              </w:rPr>
              <w:t>Hệ thống phải xử lý tối thiểu 50 lượt check-in đồng thời trong giờ cao điểm mà không giảm hiệu năng.</w:t>
            </w:r>
          </w:p>
        </w:tc>
      </w:tr>
      <w:tr w:rsidR="00E2090D" w14:paraId="3D8504FB"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F93CD89" w14:textId="77777777" w:rsidR="00E2090D" w:rsidRDefault="00000000">
            <w:r>
              <w:rPr>
                <w:sz w:val="20"/>
                <w:szCs w:val="20"/>
              </w:rPr>
              <w:t>5.3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440B2D3" w14:textId="77777777" w:rsidR="00E2090D" w:rsidRDefault="00000000">
            <w:r>
              <w:rPr>
                <w:sz w:val="20"/>
                <w:szCs w:val="20"/>
              </w:rPr>
              <w:t>Bảo mật</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1190904" w14:textId="77777777" w:rsidR="00E2090D" w:rsidRDefault="00000000">
            <w:r>
              <w:rPr>
                <w:sz w:val="20"/>
                <w:szCs w:val="20"/>
              </w:rPr>
              <w:t>Phân quyền RBAC</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87BB96A" w14:textId="77777777" w:rsidR="00E2090D" w:rsidRDefault="00000000">
            <w:r>
              <w:rPr>
                <w:sz w:val="20"/>
                <w:szCs w:val="20"/>
              </w:rPr>
              <w:t>Áp dụng Role-Based Access Control. Mỗi tài khoản chỉ được truy cập đúng phạm vi được gán vai trò. Toàn bộ thao tác quan trọng được ghi vào Audit Log.</w:t>
            </w:r>
          </w:p>
        </w:tc>
      </w:tr>
      <w:tr w:rsidR="00E2090D" w14:paraId="3576F121"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31CD332" w14:textId="77777777" w:rsidR="00E2090D" w:rsidRDefault="00000000">
            <w:r>
              <w:rPr>
                <w:sz w:val="20"/>
                <w:szCs w:val="20"/>
              </w:rPr>
              <w:t>5.4</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73DEFFF9" w14:textId="77777777" w:rsidR="00E2090D" w:rsidRDefault="00000000">
            <w:r>
              <w:rPr>
                <w:sz w:val="20"/>
                <w:szCs w:val="20"/>
              </w:rPr>
              <w:t>Bảo mật</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D0EF95A" w14:textId="77777777" w:rsidR="00E2090D" w:rsidRDefault="00000000">
            <w:r>
              <w:rPr>
                <w:sz w:val="20"/>
                <w:szCs w:val="20"/>
              </w:rPr>
              <w:t>Mã hóa dữ liệu</w:t>
            </w:r>
          </w:p>
        </w:tc>
        <w:tc>
          <w:tcPr>
            <w:tcW w:w="4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280E250" w14:textId="77777777" w:rsidR="00E2090D" w:rsidRDefault="00000000">
            <w:r>
              <w:rPr>
                <w:sz w:val="20"/>
                <w:szCs w:val="20"/>
              </w:rPr>
              <w:t>Dữ liệu sức khỏe và thông tin cá nhân nhạy cảm phải được mã hóa khi lưu trữ (at-rest) và khi truyền tải (in-transit, HTTPS/TLS).</w:t>
            </w:r>
          </w:p>
        </w:tc>
      </w:tr>
      <w:tr w:rsidR="00E2090D" w14:paraId="72976794"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F0D3F34" w14:textId="77777777" w:rsidR="00E2090D" w:rsidRDefault="00000000">
            <w:r>
              <w:rPr>
                <w:sz w:val="20"/>
                <w:szCs w:val="20"/>
              </w:rPr>
              <w:t>5.5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A3E7AEB" w14:textId="77777777" w:rsidR="00E2090D" w:rsidRDefault="00000000">
            <w:r>
              <w:rPr>
                <w:sz w:val="20"/>
                <w:szCs w:val="20"/>
              </w:rPr>
              <w:t>Khả dụng</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9FE58B9" w14:textId="77777777" w:rsidR="00E2090D" w:rsidRDefault="00000000">
            <w:r>
              <w:rPr>
                <w:sz w:val="20"/>
                <w:szCs w:val="20"/>
              </w:rPr>
              <w:t>Uptime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D9E7264" w14:textId="77777777" w:rsidR="00E2090D" w:rsidRDefault="00000000">
            <w:r>
              <w:rPr>
                <w:sz w:val="20"/>
                <w:szCs w:val="20"/>
              </w:rPr>
              <w:t>Hệ thống phải đảm bảo uptime tối thiểu 99.5%, tương đương không quá 43 giờ downtime/năm.</w:t>
            </w:r>
          </w:p>
        </w:tc>
      </w:tr>
      <w:tr w:rsidR="00E2090D" w14:paraId="5AC6912C"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56D7F58" w14:textId="77777777" w:rsidR="00E2090D" w:rsidRDefault="00000000">
            <w:r>
              <w:rPr>
                <w:sz w:val="20"/>
                <w:szCs w:val="20"/>
              </w:rPr>
              <w:t>5.6</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44BB2012" w14:textId="77777777" w:rsidR="00E2090D" w:rsidRDefault="00000000">
            <w:r>
              <w:rPr>
                <w:sz w:val="20"/>
                <w:szCs w:val="20"/>
              </w:rPr>
              <w:t>Khả dụng</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9CA28DB" w14:textId="77777777" w:rsidR="00E2090D" w:rsidRDefault="00000000">
            <w:r>
              <w:rPr>
                <w:sz w:val="20"/>
                <w:szCs w:val="20"/>
              </w:rPr>
              <w:t>Dự phòng offline</w:t>
            </w:r>
          </w:p>
        </w:tc>
        <w:tc>
          <w:tcPr>
            <w:tcW w:w="4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3B8E3CFD" w14:textId="77777777" w:rsidR="00E2090D" w:rsidRDefault="00000000">
            <w:r>
              <w:rPr>
                <w:sz w:val="20"/>
                <w:szCs w:val="20"/>
              </w:rPr>
              <w:t>Khi mất kết nối Internet, lễ tân vẫn có thể kiểm soát ra vào bằng thẻ giấy mà không cần hệ thống.</w:t>
            </w:r>
          </w:p>
        </w:tc>
      </w:tr>
      <w:tr w:rsidR="00E2090D" w14:paraId="0CD70121"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EBC27F8" w14:textId="77777777" w:rsidR="00E2090D" w:rsidRDefault="00000000">
            <w:r>
              <w:rPr>
                <w:sz w:val="20"/>
                <w:szCs w:val="20"/>
              </w:rPr>
              <w:t>5.7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356068B" w14:textId="77777777" w:rsidR="00E2090D" w:rsidRDefault="00000000">
            <w:r>
              <w:rPr>
                <w:sz w:val="20"/>
                <w:szCs w:val="20"/>
              </w:rPr>
              <w:t>Dữ liệu</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45FE33" w14:textId="77777777" w:rsidR="00E2090D" w:rsidRDefault="00000000">
            <w:r>
              <w:rPr>
                <w:sz w:val="20"/>
                <w:szCs w:val="20"/>
              </w:rPr>
              <w:t>Sao lưu</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35E675" w14:textId="77777777" w:rsidR="00E2090D" w:rsidRDefault="00000000">
            <w:r>
              <w:rPr>
                <w:sz w:val="20"/>
                <w:szCs w:val="20"/>
              </w:rPr>
              <w:t>Dữ liệu phải được sao lưu tự động hàng ngày. Thời gian phục hồi (RTO) không quá 4 giờ. Điểm phục hồi (RPO) không quá 24 giờ.</w:t>
            </w:r>
          </w:p>
        </w:tc>
      </w:tr>
      <w:tr w:rsidR="00E2090D" w14:paraId="2CC478E3" w14:textId="77777777">
        <w:tc>
          <w:tcPr>
            <w:tcW w:w="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F5314BF" w14:textId="77777777" w:rsidR="00E2090D" w:rsidRDefault="00000000">
            <w:r>
              <w:rPr>
                <w:sz w:val="20"/>
                <w:szCs w:val="20"/>
              </w:rPr>
              <w:t>5.8</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214FC159" w14:textId="77777777" w:rsidR="00E2090D" w:rsidRDefault="00000000">
            <w:r>
              <w:rPr>
                <w:sz w:val="20"/>
                <w:szCs w:val="20"/>
              </w:rPr>
              <w:t>Khả năng mở rộng</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0BB944A2" w14:textId="77777777" w:rsidR="00E2090D" w:rsidRDefault="00000000">
            <w:r>
              <w:rPr>
                <w:sz w:val="20"/>
                <w:szCs w:val="20"/>
              </w:rPr>
              <w:t>Đa cơ sở</w:t>
            </w:r>
          </w:p>
        </w:tc>
        <w:tc>
          <w:tcPr>
            <w:tcW w:w="4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00" w:type="dxa"/>
              <w:bottom w:w="60" w:type="dxa"/>
              <w:right w:w="100" w:type="dxa"/>
            </w:tcMar>
          </w:tcPr>
          <w:p w14:paraId="5D8AB166" w14:textId="77777777" w:rsidR="00E2090D" w:rsidRDefault="00000000">
            <w:r>
              <w:rPr>
                <w:sz w:val="20"/>
                <w:szCs w:val="20"/>
              </w:rPr>
              <w:t>Kiến trúc hỗ trợ mở rộng ra nhiều cơ sở (multi-branch) mà không cần thiết kế lại, dữ liệu được phân tách theo cơ sở.</w:t>
            </w:r>
          </w:p>
        </w:tc>
      </w:tr>
      <w:tr w:rsidR="00E2090D" w14:paraId="33F914C8" w14:textId="77777777">
        <w:tc>
          <w:tcPr>
            <w:tcW w:w="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85E6659" w14:textId="77777777" w:rsidR="00E2090D" w:rsidRDefault="00000000">
            <w:r>
              <w:rPr>
                <w:sz w:val="20"/>
                <w:szCs w:val="20"/>
              </w:rPr>
              <w:t>5.9</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8891B8E" w14:textId="77777777" w:rsidR="00E2090D" w:rsidRDefault="00000000">
            <w:r>
              <w:rPr>
                <w:sz w:val="20"/>
                <w:szCs w:val="20"/>
              </w:rPr>
              <w:t>Giao diện</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EF2EB68" w14:textId="77777777" w:rsidR="00E2090D" w:rsidRDefault="00000000">
            <w:r>
              <w:rPr>
                <w:sz w:val="20"/>
                <w:szCs w:val="20"/>
              </w:rPr>
              <w:t>Responsive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83DBFEF" w14:textId="77777777" w:rsidR="00E2090D" w:rsidRDefault="00000000">
            <w:r>
              <w:rPr>
                <w:sz w:val="20"/>
                <w:szCs w:val="20"/>
              </w:rPr>
              <w:t>Client App phải hoạt động tốt trên cả iOS và Android. Admin Portal phải hiển thị đúng trên độ phân giải tối thiểu 1280x720.</w:t>
            </w:r>
          </w:p>
        </w:tc>
      </w:tr>
    </w:tbl>
    <w:p w14:paraId="759F1824" w14:textId="77777777" w:rsidR="00E2090D" w:rsidRDefault="00E2090D">
      <w:pPr>
        <w:spacing w:before="60" w:after="60"/>
      </w:pPr>
    </w:p>
    <w:p w14:paraId="736E14F6" w14:textId="77777777" w:rsidR="00E2090D" w:rsidRDefault="00E2090D">
      <w:pPr>
        <w:spacing w:before="60" w:after="60"/>
      </w:pPr>
    </w:p>
    <w:p w14:paraId="6127132E" w14:textId="77777777" w:rsidR="00E2090D" w:rsidRDefault="00000000">
      <w:pPr>
        <w:spacing w:before="60" w:after="60"/>
      </w:pPr>
      <w:r>
        <w:rPr>
          <w:i/>
          <w:iCs/>
          <w:color w:val="808080"/>
        </w:rPr>
        <w:t>— Hết tài liệu —</w:t>
      </w:r>
    </w:p>
    <w:sectPr w:rsidR="00E2090D">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B074" w14:textId="77777777" w:rsidR="00F4265C" w:rsidRDefault="00F4265C">
      <w:r>
        <w:separator/>
      </w:r>
    </w:p>
  </w:endnote>
  <w:endnote w:type="continuationSeparator" w:id="0">
    <w:p w14:paraId="7459AE47" w14:textId="77777777" w:rsidR="00F4265C" w:rsidRDefault="00F42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7A1B" w14:textId="77777777" w:rsidR="00E2090D" w:rsidRDefault="00000000">
    <w:pPr>
      <w:pBdr>
        <w:top w:val="single" w:sz="4" w:space="2" w:color="2E75B6"/>
      </w:pBdr>
      <w:tabs>
        <w:tab w:val="right" w:pos="9026"/>
      </w:tabs>
    </w:pPr>
    <w:r>
      <w:rPr>
        <w:color w:val="808080"/>
        <w:sz w:val="16"/>
        <w:szCs w:val="16"/>
      </w:rPr>
      <w:t>Phiên bản 1.0   |   Bảo mật nội bộ</w:t>
    </w:r>
    <w:r>
      <w:rPr>
        <w:color w:val="808080"/>
        <w:sz w:val="16"/>
        <w:szCs w:val="16"/>
      </w:rPr>
      <w:tab/>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5978A8">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978A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5FD2" w14:textId="77777777" w:rsidR="00F4265C" w:rsidRDefault="00F4265C">
      <w:r>
        <w:separator/>
      </w:r>
    </w:p>
  </w:footnote>
  <w:footnote w:type="continuationSeparator" w:id="0">
    <w:p w14:paraId="0261F707" w14:textId="77777777" w:rsidR="00F4265C" w:rsidRDefault="00F42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B117" w14:textId="77777777" w:rsidR="00E2090D" w:rsidRDefault="00000000">
    <w:pPr>
      <w:pBdr>
        <w:bottom w:val="single" w:sz="6" w:space="2" w:color="2E75B6"/>
      </w:pBdr>
    </w:pPr>
    <w:r>
      <w:rPr>
        <w:b/>
        <w:bCs/>
        <w:color w:val="2E75B6"/>
        <w:sz w:val="18"/>
        <w:szCs w:val="18"/>
      </w:rPr>
      <w:t>HTTT QUẢN LY PHONG TẬP GMS</w:t>
    </w:r>
    <w:r>
      <w:rPr>
        <w:color w:val="808080"/>
        <w:sz w:val="18"/>
        <w:szCs w:val="18"/>
      </w:rPr>
      <w:t xml:space="preserve">   |   Tài liệu Đặc tả Yêu cầu Hệ thống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469D"/>
    <w:multiLevelType w:val="hybridMultilevel"/>
    <w:tmpl w:val="5B98735A"/>
    <w:lvl w:ilvl="0" w:tplc="E340B2C4">
      <w:start w:val="1"/>
      <w:numFmt w:val="bullet"/>
      <w:lvlText w:val="•"/>
      <w:lvlJc w:val="left"/>
      <w:pPr>
        <w:ind w:left="720" w:hanging="360"/>
      </w:pPr>
    </w:lvl>
    <w:lvl w:ilvl="1" w:tplc="AA422FB4">
      <w:start w:val="1"/>
      <w:numFmt w:val="bullet"/>
      <w:lvlText w:val="◦"/>
      <w:lvlJc w:val="left"/>
      <w:pPr>
        <w:ind w:left="1080" w:hanging="360"/>
      </w:pPr>
    </w:lvl>
    <w:lvl w:ilvl="2" w:tplc="5DC849D8">
      <w:numFmt w:val="decimal"/>
      <w:lvlText w:val=""/>
      <w:lvlJc w:val="left"/>
    </w:lvl>
    <w:lvl w:ilvl="3" w:tplc="6F14B122">
      <w:numFmt w:val="decimal"/>
      <w:lvlText w:val=""/>
      <w:lvlJc w:val="left"/>
    </w:lvl>
    <w:lvl w:ilvl="4" w:tplc="1C1A9BF2">
      <w:numFmt w:val="decimal"/>
      <w:lvlText w:val=""/>
      <w:lvlJc w:val="left"/>
    </w:lvl>
    <w:lvl w:ilvl="5" w:tplc="3C0AA602">
      <w:numFmt w:val="decimal"/>
      <w:lvlText w:val=""/>
      <w:lvlJc w:val="left"/>
    </w:lvl>
    <w:lvl w:ilvl="6" w:tplc="416E6E66">
      <w:numFmt w:val="decimal"/>
      <w:lvlText w:val=""/>
      <w:lvlJc w:val="left"/>
    </w:lvl>
    <w:lvl w:ilvl="7" w:tplc="DF960A02">
      <w:numFmt w:val="decimal"/>
      <w:lvlText w:val=""/>
      <w:lvlJc w:val="left"/>
    </w:lvl>
    <w:lvl w:ilvl="8" w:tplc="462C9C4A">
      <w:numFmt w:val="decimal"/>
      <w:lvlText w:val=""/>
      <w:lvlJc w:val="left"/>
    </w:lvl>
  </w:abstractNum>
  <w:abstractNum w:abstractNumId="1" w15:restartNumberingAfterBreak="0">
    <w:nsid w:val="5F9241FD"/>
    <w:multiLevelType w:val="hybridMultilevel"/>
    <w:tmpl w:val="98A0B012"/>
    <w:lvl w:ilvl="0" w:tplc="4C20F4F2">
      <w:start w:val="1"/>
      <w:numFmt w:val="decimal"/>
      <w:lvlText w:val="%1."/>
      <w:lvlJc w:val="left"/>
      <w:pPr>
        <w:ind w:left="720" w:hanging="360"/>
      </w:pPr>
    </w:lvl>
    <w:lvl w:ilvl="1" w:tplc="902A2A38">
      <w:numFmt w:val="decimal"/>
      <w:lvlText w:val=""/>
      <w:lvlJc w:val="left"/>
    </w:lvl>
    <w:lvl w:ilvl="2" w:tplc="F7088746">
      <w:numFmt w:val="decimal"/>
      <w:lvlText w:val=""/>
      <w:lvlJc w:val="left"/>
    </w:lvl>
    <w:lvl w:ilvl="3" w:tplc="1A0805D6">
      <w:numFmt w:val="decimal"/>
      <w:lvlText w:val=""/>
      <w:lvlJc w:val="left"/>
    </w:lvl>
    <w:lvl w:ilvl="4" w:tplc="559E0E7C">
      <w:numFmt w:val="decimal"/>
      <w:lvlText w:val=""/>
      <w:lvlJc w:val="left"/>
    </w:lvl>
    <w:lvl w:ilvl="5" w:tplc="EF066940">
      <w:numFmt w:val="decimal"/>
      <w:lvlText w:val=""/>
      <w:lvlJc w:val="left"/>
    </w:lvl>
    <w:lvl w:ilvl="6" w:tplc="22684F8E">
      <w:numFmt w:val="decimal"/>
      <w:lvlText w:val=""/>
      <w:lvlJc w:val="left"/>
    </w:lvl>
    <w:lvl w:ilvl="7" w:tplc="70389ECC">
      <w:numFmt w:val="decimal"/>
      <w:lvlText w:val=""/>
      <w:lvlJc w:val="left"/>
    </w:lvl>
    <w:lvl w:ilvl="8" w:tplc="9B405316">
      <w:numFmt w:val="decimal"/>
      <w:lvlText w:val=""/>
      <w:lvlJc w:val="left"/>
    </w:lvl>
  </w:abstractNum>
  <w:abstractNum w:abstractNumId="2" w15:restartNumberingAfterBreak="0">
    <w:nsid w:val="617F22F4"/>
    <w:multiLevelType w:val="hybridMultilevel"/>
    <w:tmpl w:val="64EC3F08"/>
    <w:lvl w:ilvl="0" w:tplc="90965F70">
      <w:start w:val="1"/>
      <w:numFmt w:val="bullet"/>
      <w:lvlText w:val="●"/>
      <w:lvlJc w:val="left"/>
      <w:pPr>
        <w:ind w:left="720" w:hanging="360"/>
      </w:pPr>
    </w:lvl>
    <w:lvl w:ilvl="1" w:tplc="E6D89622">
      <w:start w:val="1"/>
      <w:numFmt w:val="bullet"/>
      <w:lvlText w:val="○"/>
      <w:lvlJc w:val="left"/>
      <w:pPr>
        <w:ind w:left="1440" w:hanging="360"/>
      </w:pPr>
    </w:lvl>
    <w:lvl w:ilvl="2" w:tplc="FD74D4B6">
      <w:start w:val="1"/>
      <w:numFmt w:val="bullet"/>
      <w:lvlText w:val="■"/>
      <w:lvlJc w:val="left"/>
      <w:pPr>
        <w:ind w:left="2160" w:hanging="360"/>
      </w:pPr>
    </w:lvl>
    <w:lvl w:ilvl="3" w:tplc="E35E3454">
      <w:start w:val="1"/>
      <w:numFmt w:val="bullet"/>
      <w:lvlText w:val="●"/>
      <w:lvlJc w:val="left"/>
      <w:pPr>
        <w:ind w:left="2880" w:hanging="360"/>
      </w:pPr>
    </w:lvl>
    <w:lvl w:ilvl="4" w:tplc="FA74B894">
      <w:start w:val="1"/>
      <w:numFmt w:val="bullet"/>
      <w:lvlText w:val="○"/>
      <w:lvlJc w:val="left"/>
      <w:pPr>
        <w:ind w:left="3600" w:hanging="360"/>
      </w:pPr>
    </w:lvl>
    <w:lvl w:ilvl="5" w:tplc="AC8C0514">
      <w:start w:val="1"/>
      <w:numFmt w:val="bullet"/>
      <w:lvlText w:val="■"/>
      <w:lvlJc w:val="left"/>
      <w:pPr>
        <w:ind w:left="4320" w:hanging="360"/>
      </w:pPr>
    </w:lvl>
    <w:lvl w:ilvl="6" w:tplc="0E0E6A12">
      <w:start w:val="1"/>
      <w:numFmt w:val="bullet"/>
      <w:lvlText w:val="●"/>
      <w:lvlJc w:val="left"/>
      <w:pPr>
        <w:ind w:left="5040" w:hanging="360"/>
      </w:pPr>
    </w:lvl>
    <w:lvl w:ilvl="7" w:tplc="D402F6D8">
      <w:start w:val="1"/>
      <w:numFmt w:val="bullet"/>
      <w:lvlText w:val="●"/>
      <w:lvlJc w:val="left"/>
      <w:pPr>
        <w:ind w:left="5760" w:hanging="360"/>
      </w:pPr>
    </w:lvl>
    <w:lvl w:ilvl="8" w:tplc="813E98AE">
      <w:start w:val="1"/>
      <w:numFmt w:val="bullet"/>
      <w:lvlText w:val="●"/>
      <w:lvlJc w:val="left"/>
      <w:pPr>
        <w:ind w:left="6480" w:hanging="360"/>
      </w:pPr>
    </w:lvl>
  </w:abstractNum>
  <w:num w:numId="1" w16cid:durableId="1679498246">
    <w:abstractNumId w:val="2"/>
    <w:lvlOverride w:ilvl="0">
      <w:startOverride w:val="1"/>
    </w:lvlOverride>
  </w:num>
  <w:num w:numId="2" w16cid:durableId="112133563">
    <w:abstractNumId w:val="1"/>
    <w:lvlOverride w:ilvl="0">
      <w:startOverride w:val="1"/>
    </w:lvlOverride>
  </w:num>
  <w:num w:numId="3" w16cid:durableId="1241713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0D"/>
    <w:rsid w:val="003C0A85"/>
    <w:rsid w:val="003D455F"/>
    <w:rsid w:val="005410FA"/>
    <w:rsid w:val="005978A8"/>
    <w:rsid w:val="008D7058"/>
    <w:rsid w:val="008F05B8"/>
    <w:rsid w:val="009639B9"/>
    <w:rsid w:val="00E2090D"/>
    <w:rsid w:val="00E64264"/>
    <w:rsid w:val="00EF37D6"/>
    <w:rsid w:val="00F4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3188"/>
  <w15:docId w15:val="{73E52979-011C-4E02-BAA0-0FE8EB28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Thai Hoc 20237438</cp:lastModifiedBy>
  <cp:revision>5</cp:revision>
  <dcterms:created xsi:type="dcterms:W3CDTF">2026-04-17T04:21:00Z</dcterms:created>
  <dcterms:modified xsi:type="dcterms:W3CDTF">2026-04-22T09:51:00Z</dcterms:modified>
</cp:coreProperties>
</file>