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34FC5B" w14:textId="226B9F0D" w:rsidR="002967A5" w:rsidRDefault="00CE09B3">
      <w:r>
        <w:t xml:space="preserve">Bài 1: </w:t>
      </w:r>
    </w:p>
    <w:p w14:paraId="3D14FFD7" w14:textId="58A6BA14" w:rsidR="00CE09B3" w:rsidRDefault="00CE09B3">
      <w:r>
        <w:tab/>
        <w:t>Giao dịch bán hàng: TPS</w:t>
      </w:r>
      <w:r w:rsidR="00A60A09">
        <w:t>.</w:t>
      </w:r>
    </w:p>
    <w:p w14:paraId="577DC18D" w14:textId="78B87D2A" w:rsidR="00CE09B3" w:rsidRDefault="00CE09B3">
      <w:r>
        <w:tab/>
        <w:t>Phân tích xu hướng: DSS</w:t>
      </w:r>
      <w:r w:rsidR="00A60A09">
        <w:t>.</w:t>
      </w:r>
    </w:p>
    <w:p w14:paraId="21B96297" w14:textId="603BFF28" w:rsidR="00CE09B3" w:rsidRDefault="00CE09B3" w:rsidP="00CE09B3">
      <w:pPr>
        <w:ind w:left="720"/>
      </w:pPr>
      <w:r w:rsidRPr="00CE09B3">
        <w:t>Bảng tổng quan hiệu suất hàng tháng dành cho CEO</w:t>
      </w:r>
      <w:r>
        <w:t>: EIS</w:t>
      </w:r>
      <w:r w:rsidR="00A60A09">
        <w:t>.</w:t>
      </w:r>
    </w:p>
    <w:p w14:paraId="6A652482" w14:textId="77777777" w:rsidR="00CE09B3" w:rsidRDefault="00CE09B3" w:rsidP="00CE09B3"/>
    <w:p w14:paraId="0C9A0739" w14:textId="1EAD9C1A" w:rsidR="00CE09B3" w:rsidRDefault="00CE09B3" w:rsidP="00CE09B3">
      <w:r>
        <w:t xml:space="preserve">Bài 2: </w:t>
      </w:r>
    </w:p>
    <w:p w14:paraId="11537498" w14:textId="3D50CFAD" w:rsidR="00CE09B3" w:rsidRDefault="00CE09B3" w:rsidP="00CE09B3">
      <w:r>
        <w:tab/>
        <w:t>A: waterfall vì yêu cầu rõ ràng rồi nên chỉ cần làm đến cuối rồi bàn giao</w:t>
      </w:r>
      <w:r w:rsidR="00A60A09">
        <w:t>.</w:t>
      </w:r>
    </w:p>
    <w:p w14:paraId="4CEE1CCE" w14:textId="692B4DB4" w:rsidR="00CE09B3" w:rsidRDefault="00CE09B3" w:rsidP="00CE09B3">
      <w:pPr>
        <w:ind w:left="720"/>
      </w:pPr>
      <w:r>
        <w:t>B: Alige vì yêu cầu linh hoạt nên làm xong phần nào bàn giao phần đấy nếu có thay đổi sẽ dễ sửa hơn</w:t>
      </w:r>
      <w:r w:rsidR="00A60A09">
        <w:t>.</w:t>
      </w:r>
    </w:p>
    <w:p w14:paraId="605B03C5" w14:textId="53CC8C32" w:rsidR="00CE09B3" w:rsidRDefault="00CE09B3" w:rsidP="00CE09B3">
      <w:r>
        <w:tab/>
        <w:t>C: Spiral vì cần bảo mật kiểm tra mỗi phòng rồi lập kế hoạch vòng tiếp theo</w:t>
      </w:r>
      <w:r w:rsidR="00A60A09">
        <w:t>.</w:t>
      </w:r>
    </w:p>
    <w:p w14:paraId="2AFD73E0" w14:textId="77777777" w:rsidR="00CE09B3" w:rsidRDefault="00CE09B3" w:rsidP="00CE09B3">
      <w:r>
        <w:t>Bài 3:</w:t>
      </w:r>
    </w:p>
    <w:p w14:paraId="22BA0592" w14:textId="2576A60A" w:rsidR="00CE09B3" w:rsidRDefault="00CE09B3" w:rsidP="00CE09B3">
      <w:pPr>
        <w:ind w:left="720"/>
      </w:pPr>
      <w:r>
        <w:t>Con người: người đặt hàng, chủ nhà hàng, người giao hàng, nhân viên hỗ trợ nền tảng</w:t>
      </w:r>
      <w:r w:rsidR="00A60A09">
        <w:t>.</w:t>
      </w:r>
    </w:p>
    <w:p w14:paraId="58E7E74D" w14:textId="32CE83FD" w:rsidR="00A60A09" w:rsidRDefault="00CE09B3" w:rsidP="00CE09B3">
      <w:pPr>
        <w:ind w:left="720"/>
      </w:pPr>
      <w:r>
        <w:t xml:space="preserve">Dữ liệu: </w:t>
      </w:r>
      <w:r w:rsidR="00A60A09">
        <w:t>thông tin khách hàng, thông tin nhà hàng, món ăn, lịch sử giao dịch, phản hồi, đánh giá.</w:t>
      </w:r>
    </w:p>
    <w:p w14:paraId="5A51E6FB" w14:textId="5DCE1F52" w:rsidR="00CE09B3" w:rsidRDefault="00A60A09" w:rsidP="00CE09B3">
      <w:pPr>
        <w:ind w:left="720"/>
      </w:pPr>
      <w:r>
        <w:t>Quy trình: đăng kí, đăng nhập, đặt hàng, giao hàng, thanh toán, khiếu nại, đánh giá.</w:t>
      </w:r>
      <w:r w:rsidR="00CE09B3">
        <w:t xml:space="preserve"> </w:t>
      </w:r>
    </w:p>
    <w:p w14:paraId="44A42110" w14:textId="39249D4C" w:rsidR="00A60A09" w:rsidRDefault="00A60A09" w:rsidP="00CE09B3">
      <w:pPr>
        <w:ind w:left="720"/>
      </w:pPr>
      <w:r>
        <w:t>Phần mềm: ứng dụng di động, web.</w:t>
      </w:r>
    </w:p>
    <w:p w14:paraId="1F13B783" w14:textId="5273D47C" w:rsidR="00A60A09" w:rsidRDefault="00A60A09" w:rsidP="00A60A09">
      <w:pPr>
        <w:ind w:left="720"/>
      </w:pPr>
      <w:r>
        <w:t>Phần cứng: điện thoại, máy tính.</w:t>
      </w:r>
    </w:p>
    <w:p w14:paraId="2D574622" w14:textId="2783F303" w:rsidR="00A60A09" w:rsidRDefault="00A60A09" w:rsidP="00A60A09">
      <w:r>
        <w:t>Bài 4:</w:t>
      </w:r>
    </w:p>
    <w:p w14:paraId="259BAB27" w14:textId="14212146" w:rsidR="00A60A09" w:rsidRDefault="00A60A09" w:rsidP="00A60A09">
      <w:r>
        <w:tab/>
        <w:t>Planning: thu thập yêu cầu, lên kế hoạch về nguồn lực.</w:t>
      </w:r>
    </w:p>
    <w:p w14:paraId="441E1641" w14:textId="0D5E1EE6" w:rsidR="00A60A09" w:rsidRDefault="00A60A09" w:rsidP="00A60A09">
      <w:r>
        <w:tab/>
        <w:t>Analysis: cách thức điểm danh, xử lí khi đến muộn, chuy</w:t>
      </w:r>
      <w:r w:rsidR="003E3989">
        <w:t>ê</w:t>
      </w:r>
      <w:r>
        <w:t>n cần.</w:t>
      </w:r>
    </w:p>
    <w:p w14:paraId="648E83BD" w14:textId="4739DB20" w:rsidR="00A60A09" w:rsidRDefault="00A60A09" w:rsidP="00A60A09">
      <w:r>
        <w:tab/>
        <w:t>Design: thiết kế hệ thống, giao diện người dùng.</w:t>
      </w:r>
    </w:p>
    <w:p w14:paraId="14D1658C" w14:textId="6ED41D9E" w:rsidR="00A60A09" w:rsidRDefault="00A60A09" w:rsidP="00A60A09">
      <w:r>
        <w:tab/>
      </w:r>
      <w:r w:rsidRPr="00A60A09">
        <w:t>Implementation</w:t>
      </w:r>
      <w:r>
        <w:t>: chia nhỏ các công việc để triển khai</w:t>
      </w:r>
      <w:r w:rsidR="003E3989">
        <w:t>.</w:t>
      </w:r>
    </w:p>
    <w:p w14:paraId="7446C449" w14:textId="7EE9E6A7" w:rsidR="00A60A09" w:rsidRDefault="00A60A09" w:rsidP="00A60A09">
      <w:r>
        <w:tab/>
      </w:r>
      <w:r w:rsidRPr="00A60A09">
        <w:t>Testing</w:t>
      </w:r>
      <w:r>
        <w:t>: kiểm tra từng công việc nhỏ để fix lỗi.</w:t>
      </w:r>
    </w:p>
    <w:p w14:paraId="124CE869" w14:textId="55B3A9E6" w:rsidR="00A60A09" w:rsidRDefault="00A60A09" w:rsidP="00A60A09">
      <w:pPr>
        <w:ind w:left="720"/>
      </w:pPr>
      <w:r w:rsidRPr="00A60A09">
        <w:t>Deployment &amp; Maintenance</w:t>
      </w:r>
      <w:r>
        <w:t>: phát hành trên nền tảng mobile, web thu thập yêu cầu để phát triển thêm chức năng.</w:t>
      </w:r>
    </w:p>
    <w:p w14:paraId="079421F1" w14:textId="5AAA763D" w:rsidR="00A60A09" w:rsidRDefault="00A60A09" w:rsidP="00A60A09">
      <w:r>
        <w:lastRenderedPageBreak/>
        <w:t>Bài 5:</w:t>
      </w:r>
    </w:p>
    <w:p w14:paraId="4D502885" w14:textId="6033D76B" w:rsidR="00A60A09" w:rsidRDefault="003E3989" w:rsidP="003E3989">
      <w:pPr>
        <w:ind w:left="720"/>
      </w:pPr>
      <w:r>
        <w:t>Planning: thu thập yêu cầu (gv tạo qr buổi học sinh viên quét để điểm danh), làm dự án trong bao lâu, cần bao nhiêu người làm, chi phí.</w:t>
      </w:r>
    </w:p>
    <w:p w14:paraId="2103E524" w14:textId="67907842" w:rsidR="003E3989" w:rsidRDefault="003E3989" w:rsidP="003E3989">
      <w:pPr>
        <w:ind w:left="720"/>
      </w:pPr>
      <w:r w:rsidRPr="003E3989">
        <w:t>Requirement Analysis</w:t>
      </w:r>
      <w:r>
        <w:t>: yêu cầu chức năng đối với gv (tạo lớp, qr code, theo dõi sv điểm danh), yêu cầu chức năng đối với sv (điểm danh, xem chuyên cần), phòng đào tạo (quản lí gv, sv, xem báo cáo chuyên cần)</w:t>
      </w:r>
    </w:p>
    <w:p w14:paraId="1364714B" w14:textId="238991A5" w:rsidR="00F465BB" w:rsidRDefault="00F465BB" w:rsidP="00F465BB">
      <w:pPr>
        <w:ind w:left="720"/>
      </w:pPr>
      <w:r w:rsidRPr="00F465BB">
        <w:t>System</w:t>
      </w:r>
      <w:r w:rsidRPr="00F465BB">
        <w:rPr>
          <w:b/>
          <w:bCs/>
        </w:rPr>
        <w:t xml:space="preserve"> </w:t>
      </w:r>
      <w:r w:rsidRPr="00F465BB">
        <w:t>Design</w:t>
      </w:r>
      <w:r>
        <w:t>: thiết kế giao diện người dùng, cơ sở dữ liệu</w:t>
      </w:r>
    </w:p>
    <w:p w14:paraId="2FBC00F6" w14:textId="6FEC11C8" w:rsidR="00F465BB" w:rsidRDefault="00F465BB" w:rsidP="00F465BB">
      <w:r>
        <w:t xml:space="preserve">Bài 6: </w:t>
      </w:r>
    </w:p>
    <w:p w14:paraId="2E24ECD9" w14:textId="42913680" w:rsidR="00F465BB" w:rsidRDefault="00F465BB" w:rsidP="00F465BB">
      <w:pPr>
        <w:pStyle w:val="ListParagraph"/>
        <w:numPr>
          <w:ilvl w:val="0"/>
          <w:numId w:val="4"/>
        </w:numPr>
      </w:pPr>
      <w:r w:rsidRPr="00F465BB">
        <w:t>Use Case Diagram</w:t>
      </w:r>
    </w:p>
    <w:p w14:paraId="2F66A03E" w14:textId="7192CFA7" w:rsidR="00F465BB" w:rsidRDefault="00F465BB" w:rsidP="00F465BB">
      <w:pPr>
        <w:pStyle w:val="ListParagraph"/>
        <w:numPr>
          <w:ilvl w:val="0"/>
          <w:numId w:val="4"/>
        </w:numPr>
      </w:pPr>
      <w:r w:rsidRPr="00F465BB">
        <w:t>Class Diagram</w:t>
      </w:r>
    </w:p>
    <w:p w14:paraId="5C4AFB94" w14:textId="2480BB68" w:rsidR="001542F9" w:rsidRDefault="001542F9" w:rsidP="00F465BB">
      <w:pPr>
        <w:pStyle w:val="ListParagraph"/>
        <w:numPr>
          <w:ilvl w:val="0"/>
          <w:numId w:val="4"/>
        </w:numPr>
      </w:pPr>
      <w:r w:rsidRPr="001542F9">
        <w:t>Activity Diagram</w:t>
      </w:r>
    </w:p>
    <w:p w14:paraId="79829710" w14:textId="45AF5127" w:rsidR="001542F9" w:rsidRDefault="001542F9" w:rsidP="00F465BB">
      <w:pPr>
        <w:pStyle w:val="ListParagraph"/>
        <w:numPr>
          <w:ilvl w:val="0"/>
          <w:numId w:val="4"/>
        </w:numPr>
      </w:pPr>
      <w:r w:rsidRPr="001542F9">
        <w:t>Deployment Diagram</w:t>
      </w:r>
    </w:p>
    <w:p w14:paraId="454F6AF5" w14:textId="032AFA34" w:rsidR="0056124D" w:rsidRDefault="0056124D" w:rsidP="0056124D">
      <w:pPr>
        <w:pStyle w:val="ListParagraph"/>
        <w:numPr>
          <w:ilvl w:val="0"/>
          <w:numId w:val="4"/>
        </w:numPr>
      </w:pPr>
      <w:r w:rsidRPr="0056124D">
        <w:t>Sequence Diagram</w:t>
      </w:r>
    </w:p>
    <w:p w14:paraId="131CAEFB" w14:textId="52A2D5B0" w:rsidR="0056124D" w:rsidRDefault="0056124D" w:rsidP="0056124D">
      <w:r>
        <w:t>Bài 7:</w:t>
      </w:r>
    </w:p>
    <w:p w14:paraId="4F67D10D" w14:textId="67B34494" w:rsidR="0056124D" w:rsidRDefault="0056124D" w:rsidP="0056124D">
      <w:r>
        <w:tab/>
        <w:t>Planning: x</w:t>
      </w:r>
      <w:r w:rsidRPr="0056124D">
        <w:t>ác định mục tiêu dự án, phạm vi, nguồn lực, thời gian và rủi ro</w:t>
      </w:r>
      <w:r>
        <w:t>.</w:t>
      </w:r>
    </w:p>
    <w:p w14:paraId="2EEC3658" w14:textId="768EA0E9" w:rsidR="0056124D" w:rsidRDefault="0056124D" w:rsidP="00C8666C">
      <w:pPr>
        <w:ind w:left="720"/>
      </w:pPr>
      <w:r w:rsidRPr="0056124D">
        <w:t>Analysis</w:t>
      </w:r>
      <w:r>
        <w:t>:</w:t>
      </w:r>
      <w:r w:rsidR="00C8666C">
        <w:t xml:space="preserve"> thu thập yêu cầu, xác định chức năng chính của người dân, trung tâm tiêm chủng.</w:t>
      </w:r>
    </w:p>
    <w:p w14:paraId="3E3C9305" w14:textId="6C5ADC8A" w:rsidR="00C8666C" w:rsidRDefault="00C8666C" w:rsidP="00C8666C">
      <w:r>
        <w:tab/>
      </w:r>
      <w:r w:rsidRPr="00C8666C">
        <w:t>Design</w:t>
      </w:r>
      <w:r>
        <w:t>: Thiết kế giao diện người dùng, cơ sở dữ liệu.</w:t>
      </w:r>
    </w:p>
    <w:p w14:paraId="3865ECAF" w14:textId="341EC696" w:rsidR="00C8666C" w:rsidRDefault="00C8666C" w:rsidP="00C8666C">
      <w:r>
        <w:tab/>
      </w:r>
      <w:r w:rsidRPr="00C8666C">
        <w:t>Implementation</w:t>
      </w:r>
      <w:r>
        <w:t>: c</w:t>
      </w:r>
      <w:r w:rsidRPr="00C8666C">
        <w:t>huyển bản thiết kế thành phần mềm hoạt động.</w:t>
      </w:r>
    </w:p>
    <w:p w14:paraId="13908A9F" w14:textId="141B09FD" w:rsidR="00C8666C" w:rsidRDefault="00C8666C" w:rsidP="00C8666C">
      <w:r>
        <w:tab/>
      </w:r>
      <w:r w:rsidRPr="00C8666C">
        <w:t>Testing</w:t>
      </w:r>
      <w:r>
        <w:t>: p</w:t>
      </w:r>
      <w:r w:rsidRPr="00C8666C">
        <w:t>hát hiện và sửa lỗi, đảm bảo hệ thống đạt yêu cầu</w:t>
      </w:r>
      <w:r>
        <w:t>.</w:t>
      </w:r>
    </w:p>
    <w:p w14:paraId="22933159" w14:textId="03D8F5AF" w:rsidR="00C8666C" w:rsidRDefault="00C8666C" w:rsidP="00C8666C">
      <w:pPr>
        <w:ind w:left="720"/>
      </w:pPr>
      <w:r w:rsidRPr="00C8666C">
        <w:t>Deployment &amp; Maintenance</w:t>
      </w:r>
      <w:r>
        <w:t>: đ</w:t>
      </w:r>
      <w:r w:rsidRPr="00C8666C">
        <w:t>ưa hệ thống vào hoạt động chính thức và duy trì ổn định lâu dài.</w:t>
      </w:r>
    </w:p>
    <w:p w14:paraId="3A6F735B" w14:textId="13C1C09C" w:rsidR="00C8666C" w:rsidRDefault="00C8666C" w:rsidP="00C8666C">
      <w:r>
        <w:t xml:space="preserve">Bài 8: </w:t>
      </w:r>
    </w:p>
    <w:p w14:paraId="66B2A64C" w14:textId="6D944E1A" w:rsidR="00F70D5A" w:rsidRPr="00F70D5A" w:rsidRDefault="00F70D5A" w:rsidP="00C8666C">
      <w:pPr>
        <w:rPr>
          <w:b/>
          <w:bCs/>
        </w:rPr>
      </w:pPr>
      <w:r>
        <w:tab/>
        <w:t>1.</w:t>
      </w:r>
      <w:r w:rsidRPr="00F70D5A">
        <w:rPr>
          <w:rFonts w:ascii="Segoe UI" w:eastAsia="Times New Roman" w:hAnsi="Segoe UI" w:cs="Segoe UI"/>
          <w:b/>
          <w:bCs/>
          <w:color w:val="0D0D0D"/>
          <w:kern w:val="0"/>
          <w:sz w:val="27"/>
          <w:szCs w:val="27"/>
          <w14:ligatures w14:val="none"/>
        </w:rPr>
        <w:t xml:space="preserve"> </w:t>
      </w:r>
      <w:r w:rsidRPr="00F70D5A">
        <w:t>Tác nhân và chức năng</w:t>
      </w:r>
    </w:p>
    <w:p w14:paraId="1C3D5158" w14:textId="2D533A21" w:rsidR="00C8666C" w:rsidRDefault="00F70D5A" w:rsidP="00F70D5A">
      <w:pPr>
        <w:pStyle w:val="ListParagraph"/>
        <w:numPr>
          <w:ilvl w:val="0"/>
          <w:numId w:val="5"/>
        </w:numPr>
      </w:pPr>
      <w:r>
        <w:t>Học viên</w:t>
      </w:r>
      <w:r w:rsidR="00C8666C">
        <w:t xml:space="preserve">: </w:t>
      </w:r>
      <w:r>
        <w:t>đ</w:t>
      </w:r>
      <w:r w:rsidR="00C8666C" w:rsidRPr="00C8666C">
        <w:t>ăng ký tài khoản, tham gia khóa học, xem bài học, làm bài kiểm tra, xem điểm</w:t>
      </w:r>
      <w:r w:rsidR="00C8666C">
        <w:t>.</w:t>
      </w:r>
    </w:p>
    <w:p w14:paraId="0572FBE5" w14:textId="1DEA9A40" w:rsidR="00F70D5A" w:rsidRDefault="00F70D5A" w:rsidP="00F70D5A">
      <w:pPr>
        <w:pStyle w:val="ListParagraph"/>
        <w:numPr>
          <w:ilvl w:val="0"/>
          <w:numId w:val="5"/>
        </w:numPr>
      </w:pPr>
      <w:r>
        <w:t>Giảng viên: tạo quản lí khóa học, bài giảng, chấm điểm, theo dõi học viên.</w:t>
      </w:r>
    </w:p>
    <w:p w14:paraId="57B397B0" w14:textId="4CC3271B" w:rsidR="00F70D5A" w:rsidRDefault="00F70D5A" w:rsidP="00F70D5A">
      <w:pPr>
        <w:pStyle w:val="ListParagraph"/>
        <w:numPr>
          <w:ilvl w:val="0"/>
          <w:numId w:val="5"/>
        </w:numPr>
      </w:pPr>
      <w:r>
        <w:t xml:space="preserve">Admin: Quản lý người dùng, phân quyền, xem báo cáo thống kê. </w:t>
      </w:r>
    </w:p>
    <w:p w14:paraId="07DF09BB" w14:textId="6BC4CCAF" w:rsidR="00F70D5A" w:rsidRDefault="00F70D5A" w:rsidP="00F70D5A">
      <w:pPr>
        <w:ind w:left="720"/>
      </w:pPr>
      <w:r>
        <w:lastRenderedPageBreak/>
        <w:t xml:space="preserve">2. </w:t>
      </w:r>
      <w:r w:rsidRPr="00F70D5A">
        <w:t>Phân loại hệ thống</w:t>
      </w:r>
      <w:r>
        <w:t xml:space="preserve"> thông tin</w:t>
      </w:r>
    </w:p>
    <w:p w14:paraId="63D5E982" w14:textId="0A34D09A" w:rsidR="00F70D5A" w:rsidRDefault="00F70D5A" w:rsidP="00F70D5A">
      <w:pPr>
        <w:pStyle w:val="ListParagraph"/>
        <w:numPr>
          <w:ilvl w:val="1"/>
          <w:numId w:val="7"/>
        </w:numPr>
      </w:pPr>
      <w:r>
        <w:t>TPS: xử lí giao dịch như đăng kí, đăng nhập, nộp bài.</w:t>
      </w:r>
    </w:p>
    <w:p w14:paraId="4BFE5DE1" w14:textId="5B1A2A4B" w:rsidR="00F70D5A" w:rsidRDefault="00F70D5A" w:rsidP="00F70D5A">
      <w:pPr>
        <w:pStyle w:val="ListParagraph"/>
        <w:numPr>
          <w:ilvl w:val="1"/>
          <w:numId w:val="7"/>
        </w:numPr>
      </w:pPr>
      <w:r w:rsidRPr="00F70D5A">
        <w:t>MIS</w:t>
      </w:r>
      <w:r>
        <w:t>: phục vụ quản lý báo cáo, thống kê cho Admin.’</w:t>
      </w:r>
    </w:p>
    <w:p w14:paraId="38DDC397" w14:textId="4BC79550" w:rsidR="00F70D5A" w:rsidRDefault="00F70D5A" w:rsidP="00F70D5A">
      <w:pPr>
        <w:ind w:left="720"/>
      </w:pPr>
      <w:r>
        <w:t>3. Mô hình phát triển</w:t>
      </w:r>
    </w:p>
    <w:p w14:paraId="26B3EA55" w14:textId="24826427" w:rsidR="00F70D5A" w:rsidRDefault="00F70D5A" w:rsidP="00F70D5A">
      <w:pPr>
        <w:pStyle w:val="ListParagraph"/>
        <w:numPr>
          <w:ilvl w:val="2"/>
          <w:numId w:val="9"/>
        </w:numPr>
      </w:pPr>
      <w:r>
        <w:t>Mô hình: Alige</w:t>
      </w:r>
    </w:p>
    <w:p w14:paraId="67A8B992" w14:textId="60DA478A" w:rsidR="00F70D5A" w:rsidRDefault="00F70D5A" w:rsidP="00F70D5A">
      <w:pPr>
        <w:pStyle w:val="ListParagraph"/>
        <w:numPr>
          <w:ilvl w:val="2"/>
          <w:numId w:val="9"/>
        </w:numPr>
      </w:pPr>
      <w:r>
        <w:t>Lý do: cần nhận phản hồi liên tục từ người dùng</w:t>
      </w:r>
    </w:p>
    <w:p w14:paraId="143F0DD2" w14:textId="46ACD1F1" w:rsidR="00F70D5A" w:rsidRDefault="00F70D5A" w:rsidP="00F70D5A">
      <w:r>
        <w:tab/>
        <w:t>4. Ba sơ đồ UML sử dụng</w:t>
      </w:r>
    </w:p>
    <w:p w14:paraId="419E383F" w14:textId="6F15E4C3" w:rsidR="00F70D5A" w:rsidRDefault="00F70D5A" w:rsidP="00F70D5A">
      <w:pPr>
        <w:pStyle w:val="ListParagraph"/>
        <w:numPr>
          <w:ilvl w:val="0"/>
          <w:numId w:val="10"/>
        </w:numPr>
      </w:pPr>
      <w:r>
        <w:t>Use Case Diagram: mô tả chức năng và tác nhân của hệ thống</w:t>
      </w:r>
    </w:p>
    <w:p w14:paraId="3B7ECF65" w14:textId="1E1D94E9" w:rsidR="00F70D5A" w:rsidRDefault="00F70D5A" w:rsidP="00F70D5A">
      <w:pPr>
        <w:pStyle w:val="ListParagraph"/>
        <w:numPr>
          <w:ilvl w:val="0"/>
          <w:numId w:val="10"/>
        </w:numPr>
      </w:pPr>
      <w:r>
        <w:t>Class Diagram: Thể hiện cấu trúc giữa học viên, giảng viên và các lớp</w:t>
      </w:r>
    </w:p>
    <w:p w14:paraId="75B940A3" w14:textId="7A25B161" w:rsidR="00F70D5A" w:rsidRDefault="00F70D5A" w:rsidP="00F70D5A">
      <w:pPr>
        <w:pStyle w:val="ListParagraph"/>
        <w:numPr>
          <w:ilvl w:val="0"/>
          <w:numId w:val="10"/>
        </w:numPr>
      </w:pPr>
      <w:r>
        <w:t>Sequence Diagram: Mô tả luồng tương tác giữa các đối tượng theo thời gian thực</w:t>
      </w:r>
    </w:p>
    <w:p w14:paraId="5177E44D" w14:textId="76D0EB65" w:rsidR="00F70D5A" w:rsidRDefault="00F70D5A" w:rsidP="00F70D5A">
      <w:r>
        <w:t xml:space="preserve">Bài 9: </w:t>
      </w:r>
    </w:p>
    <w:p w14:paraId="7AB0C5E7" w14:textId="5242E6D6" w:rsidR="00F70D5A" w:rsidRDefault="00F70D5A" w:rsidP="00F70D5A">
      <w:pPr>
        <w:pStyle w:val="ListParagraph"/>
        <w:numPr>
          <w:ilvl w:val="0"/>
          <w:numId w:val="12"/>
        </w:numPr>
      </w:pPr>
      <w:r>
        <w:t>Tác nhân, chức năng chính</w:t>
      </w:r>
    </w:p>
    <w:p w14:paraId="3A0CD668" w14:textId="09CB6858" w:rsidR="00F70D5A" w:rsidRDefault="00F70D5A" w:rsidP="00F70D5A">
      <w:pPr>
        <w:pStyle w:val="ListParagraph"/>
        <w:numPr>
          <w:ilvl w:val="0"/>
          <w:numId w:val="13"/>
        </w:numPr>
      </w:pPr>
      <w:r>
        <w:t>Khách hàng:</w:t>
      </w:r>
    </w:p>
    <w:p w14:paraId="419CB01A" w14:textId="65E58CAE" w:rsidR="00F70D5A" w:rsidRDefault="00F70D5A" w:rsidP="00F70D5A">
      <w:pPr>
        <w:pStyle w:val="ListParagraph"/>
        <w:numPr>
          <w:ilvl w:val="1"/>
          <w:numId w:val="13"/>
        </w:numPr>
      </w:pPr>
      <w:r>
        <w:t>Tạo đơn hàng</w:t>
      </w:r>
    </w:p>
    <w:p w14:paraId="2D84A30F" w14:textId="7E04BB9E" w:rsidR="00F70D5A" w:rsidRDefault="00F70D5A" w:rsidP="00F70D5A">
      <w:pPr>
        <w:pStyle w:val="ListParagraph"/>
        <w:numPr>
          <w:ilvl w:val="1"/>
          <w:numId w:val="13"/>
        </w:numPr>
      </w:pPr>
      <w:r>
        <w:t>Thanh toán</w:t>
      </w:r>
    </w:p>
    <w:p w14:paraId="5FFE59B1" w14:textId="2EA46BEC" w:rsidR="00F70D5A" w:rsidRDefault="00F70D5A" w:rsidP="00F70D5A">
      <w:pPr>
        <w:pStyle w:val="ListParagraph"/>
        <w:numPr>
          <w:ilvl w:val="1"/>
          <w:numId w:val="13"/>
        </w:numPr>
      </w:pPr>
      <w:r>
        <w:t>Theo dõi đơn hàng</w:t>
      </w:r>
    </w:p>
    <w:p w14:paraId="781C1746" w14:textId="196A37E1" w:rsidR="00F70D5A" w:rsidRDefault="00F70D5A" w:rsidP="00F70D5A">
      <w:pPr>
        <w:pStyle w:val="ListParagraph"/>
        <w:numPr>
          <w:ilvl w:val="1"/>
          <w:numId w:val="13"/>
        </w:numPr>
      </w:pPr>
      <w:r>
        <w:t>Yêu cầu hỗ trợ</w:t>
      </w:r>
    </w:p>
    <w:p w14:paraId="361BC5A5" w14:textId="0CDE27FD" w:rsidR="00F70D5A" w:rsidRDefault="00F70D5A" w:rsidP="00F70D5A">
      <w:pPr>
        <w:pStyle w:val="ListParagraph"/>
        <w:numPr>
          <w:ilvl w:val="0"/>
          <w:numId w:val="13"/>
        </w:numPr>
      </w:pPr>
      <w:r>
        <w:t>Nhân viên vận chuyển</w:t>
      </w:r>
    </w:p>
    <w:p w14:paraId="36F2E4E7" w14:textId="034EFFB4" w:rsidR="00F70D5A" w:rsidRDefault="00F70D5A" w:rsidP="00F70D5A">
      <w:pPr>
        <w:pStyle w:val="ListParagraph"/>
        <w:numPr>
          <w:ilvl w:val="1"/>
          <w:numId w:val="13"/>
        </w:numPr>
      </w:pPr>
      <w:r>
        <w:t>Nhận giao hàng</w:t>
      </w:r>
    </w:p>
    <w:p w14:paraId="060D247C" w14:textId="67D147A8" w:rsidR="00F70D5A" w:rsidRDefault="004A0569" w:rsidP="00F70D5A">
      <w:pPr>
        <w:pStyle w:val="ListParagraph"/>
        <w:numPr>
          <w:ilvl w:val="1"/>
          <w:numId w:val="13"/>
        </w:numPr>
      </w:pPr>
      <w:r>
        <w:t>Cập nhật trạng thái</w:t>
      </w:r>
    </w:p>
    <w:p w14:paraId="1DB785FE" w14:textId="5A18F9B2" w:rsidR="004A0569" w:rsidRDefault="004A0569" w:rsidP="004A0569">
      <w:pPr>
        <w:pStyle w:val="ListParagraph"/>
        <w:numPr>
          <w:ilvl w:val="0"/>
          <w:numId w:val="15"/>
        </w:numPr>
      </w:pPr>
      <w:r>
        <w:t>Admin</w:t>
      </w:r>
    </w:p>
    <w:p w14:paraId="310FA6F3" w14:textId="4F7681E7" w:rsidR="00F70D5A" w:rsidRDefault="004A0569" w:rsidP="004A0569">
      <w:pPr>
        <w:pStyle w:val="ListParagraph"/>
        <w:numPr>
          <w:ilvl w:val="1"/>
          <w:numId w:val="15"/>
        </w:numPr>
      </w:pPr>
      <w:r>
        <w:t>Quản lí người dùng, phân quyền, cấu hình hệ thống</w:t>
      </w:r>
    </w:p>
    <w:p w14:paraId="3BBFC448" w14:textId="5EA38A4E" w:rsidR="004A0569" w:rsidRDefault="004A0569" w:rsidP="004A0569">
      <w:pPr>
        <w:pStyle w:val="ListParagraph"/>
        <w:numPr>
          <w:ilvl w:val="0"/>
          <w:numId w:val="12"/>
        </w:numPr>
      </w:pPr>
      <w:r w:rsidRPr="004A0569">
        <w:t>Phân loại từng chức năng vào hệ thống thông tin phù hợp</w:t>
      </w:r>
    </w:p>
    <w:p w14:paraId="7B94FCDF" w14:textId="77208832" w:rsidR="004A0569" w:rsidRDefault="004A0569" w:rsidP="004A0569">
      <w:pPr>
        <w:pStyle w:val="ListParagraph"/>
        <w:numPr>
          <w:ilvl w:val="1"/>
          <w:numId w:val="12"/>
        </w:numPr>
      </w:pPr>
      <w:r w:rsidRPr="004A0569">
        <w:t>TPS</w:t>
      </w:r>
      <w:r>
        <w:t>: tạo đơn hàng, xác nhận thanh toán.</w:t>
      </w:r>
    </w:p>
    <w:p w14:paraId="0258A8B5" w14:textId="089EC728" w:rsidR="004A0569" w:rsidRDefault="004A0569" w:rsidP="004A0569">
      <w:pPr>
        <w:pStyle w:val="ListParagraph"/>
        <w:numPr>
          <w:ilvl w:val="1"/>
          <w:numId w:val="12"/>
        </w:numPr>
      </w:pPr>
      <w:r>
        <w:t>MIS: Báo cáo định kì.</w:t>
      </w:r>
    </w:p>
    <w:p w14:paraId="2DF0065D" w14:textId="6875B2A0" w:rsidR="004A0569" w:rsidRDefault="004A0569" w:rsidP="004A0569">
      <w:pPr>
        <w:pStyle w:val="ListParagraph"/>
        <w:numPr>
          <w:ilvl w:val="1"/>
          <w:numId w:val="12"/>
        </w:numPr>
      </w:pPr>
      <w:r>
        <w:t xml:space="preserve">DSS: </w:t>
      </w:r>
      <w:r w:rsidRPr="004A0569">
        <w:t>Phân tích để tối ưu phân tuyến</w:t>
      </w:r>
      <w:r>
        <w:t>.</w:t>
      </w:r>
    </w:p>
    <w:p w14:paraId="278329B6" w14:textId="0FE70E92" w:rsidR="004A0569" w:rsidRDefault="004A0569" w:rsidP="004A0569">
      <w:pPr>
        <w:pStyle w:val="ListParagraph"/>
        <w:numPr>
          <w:ilvl w:val="0"/>
          <w:numId w:val="12"/>
        </w:numPr>
      </w:pPr>
      <w:r>
        <w:t>M</w:t>
      </w:r>
      <w:r w:rsidRPr="004A0569">
        <w:t>ô hình phát triển phần mềm phù hợp</w:t>
      </w:r>
    </w:p>
    <w:p w14:paraId="7291CE5E" w14:textId="5EDE05E8" w:rsidR="004A0569" w:rsidRDefault="004A0569" w:rsidP="004A0569">
      <w:pPr>
        <w:pStyle w:val="ListParagraph"/>
        <w:numPr>
          <w:ilvl w:val="1"/>
          <w:numId w:val="12"/>
        </w:numPr>
      </w:pPr>
      <w:r>
        <w:t>Agile: cần phát hành nhanh các chức năng quan trọng và cập nhật trạng thái liên tục</w:t>
      </w:r>
    </w:p>
    <w:p w14:paraId="2FCEB32C" w14:textId="4A9788F9" w:rsidR="004A0569" w:rsidRDefault="004A0569" w:rsidP="004A0569">
      <w:pPr>
        <w:pStyle w:val="ListParagraph"/>
        <w:numPr>
          <w:ilvl w:val="0"/>
          <w:numId w:val="12"/>
        </w:numPr>
      </w:pPr>
      <w:r>
        <w:t>Sơ đồ UML</w:t>
      </w:r>
    </w:p>
    <w:p w14:paraId="5687C3F0" w14:textId="0DD83AFF" w:rsidR="004A0569" w:rsidRDefault="004A0569" w:rsidP="004A0569">
      <w:pPr>
        <w:pStyle w:val="ListParagraph"/>
        <w:numPr>
          <w:ilvl w:val="0"/>
          <w:numId w:val="18"/>
        </w:numPr>
      </w:pPr>
      <w:r>
        <w:t>Use Case Diagram: Mô tả chức năng hệ thống</w:t>
      </w:r>
    </w:p>
    <w:p w14:paraId="55F752C5" w14:textId="544C56B7" w:rsidR="004A0569" w:rsidRDefault="004A0569" w:rsidP="004A0569">
      <w:pPr>
        <w:pStyle w:val="ListParagraph"/>
        <w:numPr>
          <w:ilvl w:val="0"/>
          <w:numId w:val="18"/>
        </w:numPr>
      </w:pPr>
      <w:r>
        <w:lastRenderedPageBreak/>
        <w:t>Class Diagram: Thiết kế mô hình dữ liệu</w:t>
      </w:r>
    </w:p>
    <w:p w14:paraId="293887B4" w14:textId="58FD4472" w:rsidR="004A0569" w:rsidRDefault="004A0569" w:rsidP="004A0569">
      <w:pPr>
        <w:pStyle w:val="ListParagraph"/>
        <w:numPr>
          <w:ilvl w:val="0"/>
          <w:numId w:val="18"/>
        </w:numPr>
      </w:pPr>
      <w:r>
        <w:t xml:space="preserve">Sequence Diagram: </w:t>
      </w:r>
      <w:r w:rsidRPr="004A0569">
        <w:t>Mô tả trình tự trao đổi thông điệp giữa hệ thống và actor/servies theo thời gian</w:t>
      </w:r>
      <w:r w:rsidR="00053999">
        <w:t>.</w:t>
      </w:r>
    </w:p>
    <w:p w14:paraId="7C3F8920" w14:textId="798D3CF5" w:rsidR="00053999" w:rsidRDefault="00053999" w:rsidP="004A0569">
      <w:pPr>
        <w:pStyle w:val="ListParagraph"/>
        <w:numPr>
          <w:ilvl w:val="0"/>
          <w:numId w:val="18"/>
        </w:numPr>
      </w:pPr>
      <w:r w:rsidRPr="00053999">
        <w:t>Activity Diagram</w:t>
      </w:r>
      <w:r>
        <w:t xml:space="preserve">: </w:t>
      </w:r>
      <w:r w:rsidRPr="00053999">
        <w:t>Mô tả chi tiết workflow nghiệp vụ</w:t>
      </w:r>
      <w:r>
        <w:t>.</w:t>
      </w:r>
    </w:p>
    <w:p w14:paraId="573651B9" w14:textId="5B25A378" w:rsidR="00053999" w:rsidRDefault="00053999" w:rsidP="004A0569">
      <w:pPr>
        <w:pStyle w:val="ListParagraph"/>
        <w:numPr>
          <w:ilvl w:val="0"/>
          <w:numId w:val="18"/>
        </w:numPr>
      </w:pPr>
      <w:r w:rsidRPr="00053999">
        <w:t>Deployment Diagram</w:t>
      </w:r>
      <w:r>
        <w:t xml:space="preserve">: </w:t>
      </w:r>
      <w:r w:rsidR="00BD0FEB" w:rsidRPr="00BD0FEB">
        <w:t>Mô tả thành phần hệ thống trên hạ tầng</w:t>
      </w:r>
      <w:r w:rsidR="00BD0FEB">
        <w:t>.</w:t>
      </w:r>
    </w:p>
    <w:p w14:paraId="0017CCE5" w14:textId="38F2334C" w:rsidR="00BD0FEB" w:rsidRPr="00053999" w:rsidRDefault="00BD0FEB" w:rsidP="00BD0FEB"/>
    <w:p w14:paraId="6C537CAC" w14:textId="1992D5D5" w:rsidR="00C8666C" w:rsidRPr="00C8666C" w:rsidRDefault="00C8666C" w:rsidP="00C8666C"/>
    <w:p w14:paraId="3FBC2022" w14:textId="59E2D54F" w:rsidR="00C8666C" w:rsidRPr="00C8666C" w:rsidRDefault="00C8666C" w:rsidP="00C8666C"/>
    <w:p w14:paraId="5A309B5E" w14:textId="3935B989" w:rsidR="00C8666C" w:rsidRPr="00C8666C" w:rsidRDefault="00C8666C" w:rsidP="00C8666C"/>
    <w:p w14:paraId="02962576" w14:textId="34E1053A" w:rsidR="00C8666C" w:rsidRPr="0056124D" w:rsidRDefault="00C8666C" w:rsidP="0056124D"/>
    <w:p w14:paraId="2F5F86FE" w14:textId="36ED9933" w:rsidR="0056124D" w:rsidRPr="00F465BB" w:rsidRDefault="0056124D" w:rsidP="0056124D"/>
    <w:p w14:paraId="1AFD1ABC" w14:textId="77777777" w:rsidR="00F465BB" w:rsidRPr="003E3989" w:rsidRDefault="00F465BB" w:rsidP="003E3989">
      <w:pPr>
        <w:ind w:left="720"/>
      </w:pPr>
    </w:p>
    <w:p w14:paraId="7ADC8485" w14:textId="199B5EB9" w:rsidR="003E3989" w:rsidRPr="00CE09B3" w:rsidRDefault="003E3989" w:rsidP="003E3989">
      <w:pPr>
        <w:ind w:left="720"/>
      </w:pPr>
    </w:p>
    <w:p w14:paraId="08426433" w14:textId="12EC678B" w:rsidR="00A60A09" w:rsidRPr="00CE09B3" w:rsidRDefault="00A60A09" w:rsidP="00A60A09"/>
    <w:p w14:paraId="5FF75387" w14:textId="60080329" w:rsidR="00CE09B3" w:rsidRDefault="00CE09B3"/>
    <w:sectPr w:rsidR="00CE0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2484C"/>
    <w:multiLevelType w:val="hybridMultilevel"/>
    <w:tmpl w:val="45B25124"/>
    <w:lvl w:ilvl="0" w:tplc="0409000F">
      <w:start w:val="1"/>
      <w:numFmt w:val="decimal"/>
      <w:lvlText w:val="%1."/>
      <w:lvlJc w:val="left"/>
      <w:pPr>
        <w:ind w:left="180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E902D4"/>
    <w:multiLevelType w:val="hybridMultilevel"/>
    <w:tmpl w:val="43687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C3D68"/>
    <w:multiLevelType w:val="hybridMultilevel"/>
    <w:tmpl w:val="E166B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7E1601"/>
    <w:multiLevelType w:val="hybridMultilevel"/>
    <w:tmpl w:val="ACA6DE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BC21FBC"/>
    <w:multiLevelType w:val="hybridMultilevel"/>
    <w:tmpl w:val="50EA86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6B0F40"/>
    <w:multiLevelType w:val="hybridMultilevel"/>
    <w:tmpl w:val="991EA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724084"/>
    <w:multiLevelType w:val="hybridMultilevel"/>
    <w:tmpl w:val="CFBAA4F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B2C7CE5"/>
    <w:multiLevelType w:val="hybridMultilevel"/>
    <w:tmpl w:val="4AA2B2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EA76AD"/>
    <w:multiLevelType w:val="multilevel"/>
    <w:tmpl w:val="1EC60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6055FA"/>
    <w:multiLevelType w:val="hybridMultilevel"/>
    <w:tmpl w:val="4446B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E1255E"/>
    <w:multiLevelType w:val="multilevel"/>
    <w:tmpl w:val="5E7079E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05900E3"/>
    <w:multiLevelType w:val="hybridMultilevel"/>
    <w:tmpl w:val="5EFA1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5E3BF0"/>
    <w:multiLevelType w:val="hybridMultilevel"/>
    <w:tmpl w:val="9D92653A"/>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6630057B"/>
    <w:multiLevelType w:val="hybridMultilevel"/>
    <w:tmpl w:val="C6C863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BE50459"/>
    <w:multiLevelType w:val="hybridMultilevel"/>
    <w:tmpl w:val="763C6D84"/>
    <w:lvl w:ilvl="0" w:tplc="CF48B53C">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C3A3DCB"/>
    <w:multiLevelType w:val="hybridMultilevel"/>
    <w:tmpl w:val="C1E2AD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16D24A9"/>
    <w:multiLevelType w:val="multilevel"/>
    <w:tmpl w:val="7844452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76155B74"/>
    <w:multiLevelType w:val="hybridMultilevel"/>
    <w:tmpl w:val="536EF5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E6375E5"/>
    <w:multiLevelType w:val="hybridMultilevel"/>
    <w:tmpl w:val="36CEFFE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7929045">
    <w:abstractNumId w:val="16"/>
    <w:lvlOverride w:ilvl="0">
      <w:lvl w:ilvl="0">
        <w:numFmt w:val="bullet"/>
        <w:lvlText w:val=""/>
        <w:lvlJc w:val="left"/>
        <w:pPr>
          <w:tabs>
            <w:tab w:val="num" w:pos="720"/>
          </w:tabs>
          <w:ind w:left="720" w:hanging="360"/>
        </w:pPr>
        <w:rPr>
          <w:rFonts w:ascii="Symbol" w:hAnsi="Symbol" w:hint="default"/>
          <w:sz w:val="20"/>
        </w:rPr>
      </w:lvl>
    </w:lvlOverride>
  </w:num>
  <w:num w:numId="2" w16cid:durableId="744692787">
    <w:abstractNumId w:val="10"/>
    <w:lvlOverride w:ilvl="0">
      <w:lvl w:ilvl="0">
        <w:numFmt w:val="bullet"/>
        <w:lvlText w:val=""/>
        <w:lvlJc w:val="left"/>
        <w:pPr>
          <w:tabs>
            <w:tab w:val="num" w:pos="720"/>
          </w:tabs>
          <w:ind w:left="720" w:hanging="360"/>
        </w:pPr>
        <w:rPr>
          <w:rFonts w:ascii="Symbol" w:hAnsi="Symbol" w:hint="default"/>
          <w:sz w:val="20"/>
        </w:rPr>
      </w:lvl>
    </w:lvlOverride>
  </w:num>
  <w:num w:numId="3" w16cid:durableId="514273217">
    <w:abstractNumId w:val="8"/>
  </w:num>
  <w:num w:numId="4" w16cid:durableId="1200119329">
    <w:abstractNumId w:val="14"/>
  </w:num>
  <w:num w:numId="5" w16cid:durableId="351878047">
    <w:abstractNumId w:val="17"/>
  </w:num>
  <w:num w:numId="6" w16cid:durableId="1818495140">
    <w:abstractNumId w:val="7"/>
  </w:num>
  <w:num w:numId="7" w16cid:durableId="862477783">
    <w:abstractNumId w:val="12"/>
  </w:num>
  <w:num w:numId="8" w16cid:durableId="1310666452">
    <w:abstractNumId w:val="9"/>
  </w:num>
  <w:num w:numId="9" w16cid:durableId="1042242638">
    <w:abstractNumId w:val="6"/>
  </w:num>
  <w:num w:numId="10" w16cid:durableId="800803958">
    <w:abstractNumId w:val="3"/>
  </w:num>
  <w:num w:numId="11" w16cid:durableId="1145315980">
    <w:abstractNumId w:val="0"/>
  </w:num>
  <w:num w:numId="12" w16cid:durableId="2127656770">
    <w:abstractNumId w:val="18"/>
  </w:num>
  <w:num w:numId="13" w16cid:durableId="2065135042">
    <w:abstractNumId w:val="15"/>
  </w:num>
  <w:num w:numId="14" w16cid:durableId="982664583">
    <w:abstractNumId w:val="4"/>
  </w:num>
  <w:num w:numId="15" w16cid:durableId="1639065244">
    <w:abstractNumId w:val="13"/>
  </w:num>
  <w:num w:numId="16" w16cid:durableId="833374838">
    <w:abstractNumId w:val="11"/>
  </w:num>
  <w:num w:numId="17" w16cid:durableId="1685552203">
    <w:abstractNumId w:val="1"/>
  </w:num>
  <w:num w:numId="18" w16cid:durableId="1381855590">
    <w:abstractNumId w:val="5"/>
  </w:num>
  <w:num w:numId="19" w16cid:durableId="16450433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9B3"/>
    <w:rsid w:val="00053999"/>
    <w:rsid w:val="001542F9"/>
    <w:rsid w:val="002967A5"/>
    <w:rsid w:val="003E3989"/>
    <w:rsid w:val="004A0569"/>
    <w:rsid w:val="0056124D"/>
    <w:rsid w:val="00A60A09"/>
    <w:rsid w:val="00BD0FEB"/>
    <w:rsid w:val="00C8666C"/>
    <w:rsid w:val="00CE09B3"/>
    <w:rsid w:val="00D53F1F"/>
    <w:rsid w:val="00E44BEA"/>
    <w:rsid w:val="00F465BB"/>
    <w:rsid w:val="00F70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84CC1"/>
  <w15:chartTrackingRefBased/>
  <w15:docId w15:val="{58266ADA-BF1B-4B6B-8C71-9D2F529D9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9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09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09B3"/>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CE09B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E09B3"/>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CE09B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E09B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E09B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E09B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9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09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09B3"/>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CE09B3"/>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CE09B3"/>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CE09B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E09B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E09B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E09B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E09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9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9B3"/>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CE09B3"/>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CE09B3"/>
    <w:pPr>
      <w:spacing w:before="160"/>
      <w:jc w:val="center"/>
    </w:pPr>
    <w:rPr>
      <w:i/>
      <w:iCs/>
      <w:color w:val="404040" w:themeColor="text1" w:themeTint="BF"/>
    </w:rPr>
  </w:style>
  <w:style w:type="character" w:customStyle="1" w:styleId="QuoteChar">
    <w:name w:val="Quote Char"/>
    <w:basedOn w:val="DefaultParagraphFont"/>
    <w:link w:val="Quote"/>
    <w:uiPriority w:val="29"/>
    <w:rsid w:val="00CE09B3"/>
    <w:rPr>
      <w:i/>
      <w:iCs/>
      <w:color w:val="404040" w:themeColor="text1" w:themeTint="BF"/>
    </w:rPr>
  </w:style>
  <w:style w:type="paragraph" w:styleId="ListParagraph">
    <w:name w:val="List Paragraph"/>
    <w:basedOn w:val="Normal"/>
    <w:uiPriority w:val="34"/>
    <w:qFormat/>
    <w:rsid w:val="00CE09B3"/>
    <w:pPr>
      <w:ind w:left="720"/>
      <w:contextualSpacing/>
    </w:pPr>
  </w:style>
  <w:style w:type="character" w:styleId="IntenseEmphasis">
    <w:name w:val="Intense Emphasis"/>
    <w:basedOn w:val="DefaultParagraphFont"/>
    <w:uiPriority w:val="21"/>
    <w:qFormat/>
    <w:rsid w:val="00CE09B3"/>
    <w:rPr>
      <w:i/>
      <w:iCs/>
      <w:color w:val="2F5496" w:themeColor="accent1" w:themeShade="BF"/>
    </w:rPr>
  </w:style>
  <w:style w:type="paragraph" w:styleId="IntenseQuote">
    <w:name w:val="Intense Quote"/>
    <w:basedOn w:val="Normal"/>
    <w:next w:val="Normal"/>
    <w:link w:val="IntenseQuoteChar"/>
    <w:uiPriority w:val="30"/>
    <w:qFormat/>
    <w:rsid w:val="00CE09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09B3"/>
    <w:rPr>
      <w:i/>
      <w:iCs/>
      <w:color w:val="2F5496" w:themeColor="accent1" w:themeShade="BF"/>
    </w:rPr>
  </w:style>
  <w:style w:type="character" w:styleId="IntenseReference">
    <w:name w:val="Intense Reference"/>
    <w:basedOn w:val="DefaultParagraphFont"/>
    <w:uiPriority w:val="32"/>
    <w:qFormat/>
    <w:rsid w:val="00CE09B3"/>
    <w:rPr>
      <w:b/>
      <w:bCs/>
      <w:smallCaps/>
      <w:color w:val="2F5496" w:themeColor="accent1" w:themeShade="BF"/>
      <w:spacing w:val="5"/>
    </w:rPr>
  </w:style>
  <w:style w:type="paragraph" w:styleId="NormalWeb">
    <w:name w:val="Normal (Web)"/>
    <w:basedOn w:val="Normal"/>
    <w:uiPriority w:val="99"/>
    <w:semiHidden/>
    <w:unhideWhenUsed/>
    <w:rsid w:val="00C8666C"/>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2025-10-17T01:33:00Z</dcterms:created>
  <dcterms:modified xsi:type="dcterms:W3CDTF">2025-10-17T02:54:00Z</dcterms:modified>
</cp:coreProperties>
</file>