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82" w:type="dxa"/>
        <w:tblLook w:val="04A0" w:firstRow="1" w:lastRow="0" w:firstColumn="1" w:lastColumn="0" w:noHBand="0" w:noVBand="1"/>
      </w:tblPr>
      <w:tblGrid>
        <w:gridCol w:w="3427"/>
        <w:gridCol w:w="3427"/>
        <w:gridCol w:w="3428"/>
      </w:tblGrid>
      <w:tr w:rsidR="00732D3D" w14:paraId="53B9D9F0" w14:textId="77777777" w:rsidTr="00732D3D">
        <w:trPr>
          <w:trHeight w:val="635"/>
        </w:trPr>
        <w:tc>
          <w:tcPr>
            <w:tcW w:w="3427" w:type="dxa"/>
          </w:tcPr>
          <w:p w14:paraId="323E3527" w14:textId="2057A25C" w:rsidR="00732D3D" w:rsidRDefault="00732D3D" w:rsidP="00732D3D">
            <w:pPr>
              <w:jc w:val="center"/>
            </w:pPr>
            <w:r>
              <w:t>Actor</w:t>
            </w:r>
          </w:p>
        </w:tc>
        <w:tc>
          <w:tcPr>
            <w:tcW w:w="3427" w:type="dxa"/>
          </w:tcPr>
          <w:p w14:paraId="1789D530" w14:textId="2012852C" w:rsidR="00732D3D" w:rsidRDefault="00732D3D" w:rsidP="00732D3D">
            <w:pPr>
              <w:jc w:val="center"/>
            </w:pPr>
            <w:r>
              <w:t>Phân loại</w:t>
            </w:r>
          </w:p>
        </w:tc>
        <w:tc>
          <w:tcPr>
            <w:tcW w:w="3428" w:type="dxa"/>
          </w:tcPr>
          <w:p w14:paraId="1DC458DF" w14:textId="44B94414" w:rsidR="00732D3D" w:rsidRDefault="00732D3D" w:rsidP="00732D3D">
            <w:pPr>
              <w:jc w:val="center"/>
            </w:pPr>
            <w:r>
              <w:t>Use Case</w:t>
            </w:r>
          </w:p>
        </w:tc>
      </w:tr>
      <w:tr w:rsidR="00732D3D" w14:paraId="7A1B0525" w14:textId="77777777" w:rsidTr="00732D3D">
        <w:trPr>
          <w:trHeight w:val="635"/>
        </w:trPr>
        <w:tc>
          <w:tcPr>
            <w:tcW w:w="3427" w:type="dxa"/>
          </w:tcPr>
          <w:p w14:paraId="1BEAAC79" w14:textId="0B71A967" w:rsidR="00732D3D" w:rsidRDefault="00732D3D" w:rsidP="00732D3D">
            <w:pPr>
              <w:jc w:val="center"/>
            </w:pPr>
            <w:r>
              <w:t>Khách hàng</w:t>
            </w:r>
          </w:p>
        </w:tc>
        <w:tc>
          <w:tcPr>
            <w:tcW w:w="3427" w:type="dxa"/>
          </w:tcPr>
          <w:p w14:paraId="14E76119" w14:textId="4A503DE4" w:rsidR="00732D3D" w:rsidRDefault="00732D3D" w:rsidP="00732D3D">
            <w:pPr>
              <w:jc w:val="center"/>
            </w:pPr>
            <w:r>
              <w:t>Primary</w:t>
            </w:r>
          </w:p>
        </w:tc>
        <w:tc>
          <w:tcPr>
            <w:tcW w:w="3428" w:type="dxa"/>
          </w:tcPr>
          <w:p w14:paraId="144BE573" w14:textId="77777777" w:rsidR="00732D3D" w:rsidRDefault="00732D3D" w:rsidP="00732D3D">
            <w:r>
              <w:t>Đăng ký, đăng nhập</w:t>
            </w:r>
          </w:p>
          <w:p w14:paraId="556FBF7D" w14:textId="77777777" w:rsidR="00732D3D" w:rsidRDefault="00732D3D" w:rsidP="00732D3D">
            <w:r>
              <w:t>Tìm kiếm, xem menu</w:t>
            </w:r>
          </w:p>
          <w:p w14:paraId="6AA8080E" w14:textId="77777777" w:rsidR="00732D3D" w:rsidRDefault="00732D3D" w:rsidP="00732D3D">
            <w:r>
              <w:t>Đặt đồ ăn</w:t>
            </w:r>
          </w:p>
          <w:p w14:paraId="0B84A5F8" w14:textId="1FD1DE09" w:rsidR="00732D3D" w:rsidRDefault="00732D3D" w:rsidP="00732D3D">
            <w:r>
              <w:t xml:space="preserve">Theo dõi đơn hàng, </w:t>
            </w:r>
          </w:p>
        </w:tc>
      </w:tr>
      <w:tr w:rsidR="00732D3D" w14:paraId="5CDCD071" w14:textId="77777777" w:rsidTr="00732D3D">
        <w:trPr>
          <w:trHeight w:val="675"/>
        </w:trPr>
        <w:tc>
          <w:tcPr>
            <w:tcW w:w="3427" w:type="dxa"/>
          </w:tcPr>
          <w:p w14:paraId="79A14783" w14:textId="47D4B348" w:rsidR="00732D3D" w:rsidRDefault="00AB08AC" w:rsidP="00732D3D">
            <w:pPr>
              <w:jc w:val="center"/>
            </w:pPr>
            <w:r>
              <w:t>Shipper</w:t>
            </w:r>
          </w:p>
        </w:tc>
        <w:tc>
          <w:tcPr>
            <w:tcW w:w="3427" w:type="dxa"/>
          </w:tcPr>
          <w:p w14:paraId="3B415C29" w14:textId="314F4555" w:rsidR="00732D3D" w:rsidRDefault="00AB08AC" w:rsidP="00732D3D">
            <w:pPr>
              <w:jc w:val="center"/>
            </w:pPr>
            <w:r>
              <w:t>Primary</w:t>
            </w:r>
          </w:p>
        </w:tc>
        <w:tc>
          <w:tcPr>
            <w:tcW w:w="3428" w:type="dxa"/>
          </w:tcPr>
          <w:p w14:paraId="4D63769F" w14:textId="77777777" w:rsidR="00732D3D" w:rsidRDefault="00AB08AC">
            <w:r>
              <w:t>Đăng ký, đăng nhập</w:t>
            </w:r>
          </w:p>
          <w:p w14:paraId="52B106A8" w14:textId="77777777" w:rsidR="00AB08AC" w:rsidRDefault="00AB08AC">
            <w:r>
              <w:t>Nhận đơn</w:t>
            </w:r>
          </w:p>
          <w:p w14:paraId="6ABDFC54" w14:textId="77777777" w:rsidR="00AB08AC" w:rsidRDefault="00AB08AC">
            <w:r>
              <w:t>Xem vị trí giao</w:t>
            </w:r>
          </w:p>
          <w:p w14:paraId="55795634" w14:textId="57D2F187" w:rsidR="00AB08AC" w:rsidRDefault="00AB08AC">
            <w:r>
              <w:t>Xác nhận thanh toán</w:t>
            </w:r>
          </w:p>
        </w:tc>
      </w:tr>
      <w:tr w:rsidR="00732D3D" w14:paraId="780EDDF8" w14:textId="77777777" w:rsidTr="00732D3D">
        <w:trPr>
          <w:trHeight w:val="635"/>
        </w:trPr>
        <w:tc>
          <w:tcPr>
            <w:tcW w:w="3427" w:type="dxa"/>
          </w:tcPr>
          <w:p w14:paraId="1E3559B7" w14:textId="4224EFE4" w:rsidR="00732D3D" w:rsidRDefault="00AB08AC" w:rsidP="00732D3D">
            <w:pPr>
              <w:jc w:val="center"/>
            </w:pPr>
            <w:r>
              <w:t>Nhà hàng</w:t>
            </w:r>
          </w:p>
        </w:tc>
        <w:tc>
          <w:tcPr>
            <w:tcW w:w="3427" w:type="dxa"/>
          </w:tcPr>
          <w:p w14:paraId="7FBF9313" w14:textId="5D95F1C9" w:rsidR="00732D3D" w:rsidRDefault="00AB08AC" w:rsidP="00732D3D">
            <w:pPr>
              <w:jc w:val="center"/>
            </w:pPr>
            <w:r>
              <w:t>Primary</w:t>
            </w:r>
          </w:p>
        </w:tc>
        <w:tc>
          <w:tcPr>
            <w:tcW w:w="3428" w:type="dxa"/>
          </w:tcPr>
          <w:p w14:paraId="714397A7" w14:textId="77777777" w:rsidR="00732D3D" w:rsidRDefault="00AB08AC">
            <w:r>
              <w:t>Đăng kí, đăng nhập</w:t>
            </w:r>
          </w:p>
          <w:p w14:paraId="2320E827" w14:textId="77777777" w:rsidR="00AB08AC" w:rsidRDefault="00AB08AC">
            <w:r>
              <w:t>Cập nhật món ăn</w:t>
            </w:r>
          </w:p>
          <w:p w14:paraId="51A5830F" w14:textId="77777777" w:rsidR="00AB08AC" w:rsidRDefault="00AB08AC">
            <w:r>
              <w:t>Xác nhận chuẩn bị đơn hàng</w:t>
            </w:r>
          </w:p>
          <w:p w14:paraId="737A38AF" w14:textId="1ECDA454" w:rsidR="00AB08AC" w:rsidRDefault="00AB08AC">
            <w:r>
              <w:t>Nhận thanh toán</w:t>
            </w:r>
          </w:p>
        </w:tc>
      </w:tr>
      <w:tr w:rsidR="00732D3D" w14:paraId="23753297" w14:textId="77777777" w:rsidTr="00732D3D">
        <w:trPr>
          <w:trHeight w:val="635"/>
        </w:trPr>
        <w:tc>
          <w:tcPr>
            <w:tcW w:w="3427" w:type="dxa"/>
          </w:tcPr>
          <w:p w14:paraId="6D666FEC" w14:textId="4567BE52" w:rsidR="00732D3D" w:rsidRDefault="00AB08AC" w:rsidP="00732D3D">
            <w:pPr>
              <w:jc w:val="center"/>
            </w:pPr>
            <w:r>
              <w:t>Quản trị hệ thống</w:t>
            </w:r>
          </w:p>
        </w:tc>
        <w:tc>
          <w:tcPr>
            <w:tcW w:w="3427" w:type="dxa"/>
          </w:tcPr>
          <w:p w14:paraId="0DE0A241" w14:textId="2E57E183" w:rsidR="00732D3D" w:rsidRDefault="00AB08AC" w:rsidP="00732D3D">
            <w:pPr>
              <w:jc w:val="center"/>
            </w:pPr>
            <w:r>
              <w:t>Secondary</w:t>
            </w:r>
          </w:p>
        </w:tc>
        <w:tc>
          <w:tcPr>
            <w:tcW w:w="3428" w:type="dxa"/>
          </w:tcPr>
          <w:p w14:paraId="5410D62D" w14:textId="77777777" w:rsidR="00732D3D" w:rsidRDefault="00CE2990">
            <w:r>
              <w:t>Quản lý người dùng, nhà hàng</w:t>
            </w:r>
          </w:p>
          <w:p w14:paraId="59F17893" w14:textId="77777777" w:rsidR="00CE2990" w:rsidRDefault="00CE2990">
            <w:r>
              <w:t>Duyệt, khóa tài khoản</w:t>
            </w:r>
          </w:p>
          <w:p w14:paraId="65DE7D36" w14:textId="77777777" w:rsidR="00CE2990" w:rsidRDefault="00CE2990">
            <w:r>
              <w:t>Xem hoạt động của hệ thống</w:t>
            </w:r>
          </w:p>
          <w:p w14:paraId="7DBD5247" w14:textId="55E41D12" w:rsidR="00CE2990" w:rsidRDefault="00CE2990">
            <w:r>
              <w:t>Xem khiếu nại của người dùng</w:t>
            </w:r>
          </w:p>
        </w:tc>
      </w:tr>
    </w:tbl>
    <w:p w14:paraId="6B864B97" w14:textId="77777777" w:rsidR="00732D3D" w:rsidRDefault="00732D3D"/>
    <w:sectPr w:rsidR="0073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7D2E"/>
    <w:multiLevelType w:val="hybridMultilevel"/>
    <w:tmpl w:val="BC5EF814"/>
    <w:lvl w:ilvl="0" w:tplc="ACEA1B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3D"/>
    <w:rsid w:val="00225285"/>
    <w:rsid w:val="00732D3D"/>
    <w:rsid w:val="00AB08AC"/>
    <w:rsid w:val="00C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45A2"/>
  <w15:chartTrackingRefBased/>
  <w15:docId w15:val="{37178324-0747-40DE-8252-097068F7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Sonbui</dc:creator>
  <cp:keywords/>
  <dc:description/>
  <cp:lastModifiedBy>Sonbui</cp:lastModifiedBy>
  <cp:revision>1</cp:revision>
  <dcterms:created xsi:type="dcterms:W3CDTF">2025-10-28T01:18:00Z</dcterms:created>
  <dcterms:modified xsi:type="dcterms:W3CDTF">2025-10-28T01:40:00Z</dcterms:modified>
</cp:coreProperties>
</file>