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36DE" w:rsidRPr="006127CC" w:rsidRDefault="00000000" w:rsidP="00744EBE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240" w:lineRule="auto"/>
        <w:ind w:left="1080" w:hanging="360"/>
        <w:jc w:val="center"/>
        <w:rPr>
          <w:rFonts w:ascii="Times New Roman" w:eastAsia="Roboto" w:hAnsi="Times New Roman" w:cs="Times New Roman"/>
          <w:b/>
          <w:bCs/>
          <w:sz w:val="24"/>
          <w:szCs w:val="24"/>
        </w:rPr>
      </w:pPr>
      <w:bookmarkStart w:id="0" w:name="_5dj16w58hkjd" w:colFirst="0" w:colLast="0"/>
      <w:bookmarkEnd w:id="0"/>
      <w:r w:rsidRPr="006127CC">
        <w:rPr>
          <w:rFonts w:ascii="Times New Roman" w:eastAsia="Roboto" w:hAnsi="Times New Roman" w:cs="Times New Roman"/>
          <w:b/>
          <w:bCs/>
          <w:sz w:val="24"/>
          <w:szCs w:val="24"/>
        </w:rPr>
        <w:t>BÁO CÁO SAU BUỔI THỰC HÀNH</w:t>
      </w:r>
    </w:p>
    <w:p w14:paraId="00000002" w14:textId="2A669C56" w:rsidR="00B336DE" w:rsidRPr="006127CC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127CC">
        <w:rPr>
          <w:rFonts w:ascii="Times New Roman" w:eastAsia="Roboto" w:hAnsi="Times New Roman" w:cs="Times New Roman"/>
          <w:b/>
          <w:bCs/>
          <w:sz w:val="24"/>
          <w:szCs w:val="24"/>
        </w:rPr>
        <w:t>Môn học</w:t>
      </w:r>
      <w:r w:rsidRPr="006127CC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6127CC">
        <w:rPr>
          <w:rFonts w:ascii="Times New Roman" w:eastAsia="Roboto" w:hAnsi="Times New Roman" w:cs="Times New Roman"/>
          <w:sz w:val="24"/>
          <w:szCs w:val="24"/>
          <w:lang w:val="en-US"/>
        </w:rPr>
        <w:t>Cơ sở dữ liệu</w:t>
      </w:r>
    </w:p>
    <w:p w14:paraId="00000005" w14:textId="18FFF6C0" w:rsidR="00B336DE" w:rsidRPr="006127CC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127CC">
        <w:rPr>
          <w:rFonts w:ascii="Times New Roman" w:eastAsia="Roboto" w:hAnsi="Times New Roman" w:cs="Times New Roman"/>
          <w:b/>
          <w:bCs/>
          <w:sz w:val="24"/>
          <w:szCs w:val="24"/>
        </w:rPr>
        <w:t>Họ và tên sinh viên</w:t>
      </w:r>
      <w:r w:rsidRPr="006127CC">
        <w:rPr>
          <w:rFonts w:ascii="Times New Roman" w:eastAsia="Roboto" w:hAnsi="Times New Roman" w:cs="Times New Roman"/>
          <w:sz w:val="24"/>
          <w:szCs w:val="24"/>
        </w:rPr>
        <w:t xml:space="preserve">: </w:t>
      </w:r>
      <w:r w:rsidR="00EB1724" w:rsidRPr="006127CC">
        <w:rPr>
          <w:rFonts w:ascii="Times New Roman" w:eastAsia="Roboto" w:hAnsi="Times New Roman" w:cs="Times New Roman"/>
          <w:sz w:val="24"/>
          <w:szCs w:val="24"/>
          <w:lang w:val="en-US"/>
        </w:rPr>
        <w:t>Bùi Thái Sơn</w:t>
      </w:r>
    </w:p>
    <w:p w14:paraId="00000007" w14:textId="44FCAF3F" w:rsidR="00B336DE" w:rsidRPr="006127CC" w:rsidRDefault="00000000" w:rsidP="00744EBE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r w:rsidRPr="006127CC">
        <w:rPr>
          <w:rFonts w:ascii="Times New Roman" w:eastAsia="Roboto" w:hAnsi="Times New Roman" w:cs="Times New Roman"/>
          <w:b/>
          <w:bCs/>
          <w:sz w:val="24"/>
          <w:szCs w:val="24"/>
        </w:rPr>
        <w:t>Lớp</w:t>
      </w:r>
      <w:r w:rsidR="00EB1724" w:rsidRPr="006127CC">
        <w:rPr>
          <w:rFonts w:ascii="Times New Roman" w:eastAsia="Roboto" w:hAnsi="Times New Roman" w:cs="Times New Roman"/>
          <w:sz w:val="24"/>
          <w:szCs w:val="24"/>
          <w:lang w:val="en-US"/>
        </w:rPr>
        <w:t>: HN-K24-CNTT2</w:t>
      </w:r>
    </w:p>
    <w:p w14:paraId="00000028" w14:textId="1C597B8E" w:rsidR="00B336DE" w:rsidRPr="006127CC" w:rsidRDefault="00000000" w:rsidP="0090466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240" w:lineRule="auto"/>
        <w:ind w:left="1080" w:hanging="360"/>
        <w:rPr>
          <w:rFonts w:ascii="Times New Roman" w:eastAsia="Roboto" w:hAnsi="Times New Roman" w:cs="Times New Roman"/>
          <w:sz w:val="24"/>
          <w:szCs w:val="24"/>
          <w:lang w:val="en-US"/>
        </w:rPr>
      </w:pPr>
      <w:bookmarkStart w:id="1" w:name="_28vwq6gjlcxq" w:colFirst="0" w:colLast="0"/>
      <w:bookmarkEnd w:id="1"/>
      <w:r w:rsidRPr="006127CC">
        <w:rPr>
          <w:rFonts w:ascii="Times New Roman" w:eastAsia="Roboto" w:hAnsi="Times New Roman" w:cs="Times New Roman"/>
          <w:b/>
          <w:bCs/>
          <w:sz w:val="24"/>
          <w:szCs w:val="24"/>
        </w:rPr>
        <w:t>Nhóm</w:t>
      </w:r>
      <w:r w:rsidRPr="006127CC">
        <w:rPr>
          <w:rFonts w:ascii="Times New Roman" w:eastAsia="Roboto" w:hAnsi="Times New Roman" w:cs="Times New Roman"/>
          <w:sz w:val="24"/>
          <w:szCs w:val="24"/>
        </w:rPr>
        <w:t>:</w:t>
      </w:r>
      <w:r w:rsidR="00EB1724" w:rsidRPr="006127CC">
        <w:rPr>
          <w:rFonts w:ascii="Times New Roman" w:eastAsia="Roboto" w:hAnsi="Times New Roman" w:cs="Times New Roman"/>
          <w:sz w:val="24"/>
          <w:szCs w:val="24"/>
          <w:lang w:val="en-US"/>
        </w:rPr>
        <w:t xml:space="preserve"> 1</w:t>
      </w:r>
    </w:p>
    <w:p w14:paraId="1C578FD8" w14:textId="77777777" w:rsidR="0090466C" w:rsidRPr="006127CC" w:rsidRDefault="0090466C" w:rsidP="0090466C">
      <w:pPr>
        <w:rPr>
          <w:rFonts w:ascii="Times New Roman" w:hAnsi="Times New Roman" w:cs="Times New Roman"/>
          <w:lang w:val="en-US"/>
        </w:rPr>
      </w:pPr>
    </w:p>
    <w:p w14:paraId="43B2EF34" w14:textId="0F39FC22" w:rsidR="0090466C" w:rsidRPr="006127CC" w:rsidRDefault="0090466C" w:rsidP="0090466C">
      <w:pPr>
        <w:pStyle w:val="Heading1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Nội dung đã thực hành</w:t>
      </w:r>
    </w:p>
    <w:p w14:paraId="329C9504" w14:textId="77777777" w:rsidR="0090466C" w:rsidRPr="006127CC" w:rsidRDefault="0090466C" w:rsidP="009046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6127CC">
        <w:rPr>
          <w:rFonts w:ascii="Times New Roman" w:hAnsi="Times New Roman" w:cs="Times New Roman"/>
          <w:b/>
          <w:bCs/>
          <w:lang w:val="en-US"/>
        </w:rPr>
        <w:t>Tạo cơ sở dữ liệu</w:t>
      </w:r>
    </w:p>
    <w:p w14:paraId="70DCEC38" w14:textId="05550F63" w:rsidR="0090466C" w:rsidRPr="006127CC" w:rsidRDefault="0090466C" w:rsidP="0090466C">
      <w:pPr>
        <w:pStyle w:val="ListParagraph"/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 xml:space="preserve">Tiến hành tạo cơ sở dữ liệu mới có tên là </w:t>
      </w:r>
      <w:r w:rsidRPr="006127CC">
        <w:rPr>
          <w:rStyle w:val="Strong"/>
          <w:rFonts w:ascii="Times New Roman" w:hAnsi="Times New Roman" w:cs="Times New Roman"/>
          <w:b w:val="0"/>
          <w:bCs w:val="0"/>
        </w:rPr>
        <w:t>session8</w:t>
      </w:r>
      <w:r w:rsidRPr="006127CC">
        <w:rPr>
          <w:rFonts w:ascii="Times New Roman" w:hAnsi="Times New Roman" w:cs="Times New Roman"/>
        </w:rPr>
        <w:t xml:space="preserve"> và sử dụng cơ sở dữ liệu này cho toàn bộ các thao tác thực hành tiếp theo.</w:t>
      </w:r>
    </w:p>
    <w:p w14:paraId="4678DFF7" w14:textId="003A069D" w:rsidR="0090466C" w:rsidRPr="006127CC" w:rsidRDefault="0090466C" w:rsidP="0090466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6127CC">
        <w:rPr>
          <w:rFonts w:ascii="Times New Roman" w:hAnsi="Times New Roman" w:cs="Times New Roman"/>
          <w:b/>
          <w:bCs/>
          <w:lang w:val="en-US"/>
        </w:rPr>
        <w:t>Tạo các bảng dữ liệu</w:t>
      </w:r>
    </w:p>
    <w:p w14:paraId="437CBC93" w14:textId="2821E08E" w:rsidR="0090466C" w:rsidRPr="006127CC" w:rsidRDefault="0090466C" w:rsidP="0090466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  <w:b/>
          <w:bCs/>
          <w:lang w:val="en-US"/>
        </w:rPr>
        <w:t>Bảng customers</w:t>
      </w:r>
      <w:r w:rsidRPr="006127CC">
        <w:rPr>
          <w:rFonts w:ascii="Times New Roman" w:hAnsi="Times New Roman" w:cs="Times New Roman"/>
          <w:lang w:val="en-US"/>
        </w:rPr>
        <w:t xml:space="preserve">: </w:t>
      </w:r>
      <w:r w:rsidRPr="006127CC">
        <w:rPr>
          <w:rFonts w:ascii="Times New Roman" w:hAnsi="Times New Roman" w:cs="Times New Roman"/>
        </w:rPr>
        <w:t>Lưu thông tin khách hàng, có khóa chính customerId, các trường email và phone được khai báo UNIQUE để đảm bảo không trùng lặp.</w:t>
      </w:r>
    </w:p>
    <w:p w14:paraId="5694733E" w14:textId="4C7156A7" w:rsidR="0090466C" w:rsidRPr="006127CC" w:rsidRDefault="0090466C" w:rsidP="0090466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b/>
          <w:bCs/>
        </w:rPr>
        <w:t>Bảng categories</w:t>
      </w:r>
      <w:r w:rsidRPr="006127CC">
        <w:rPr>
          <w:rFonts w:ascii="Times New Roman" w:hAnsi="Times New Roman" w:cs="Times New Roman"/>
          <w:lang w:val="en-US"/>
        </w:rPr>
        <w:t xml:space="preserve">: </w:t>
      </w:r>
      <w:r w:rsidRPr="006127CC">
        <w:rPr>
          <w:rFonts w:ascii="Times New Roman" w:hAnsi="Times New Roman" w:cs="Times New Roman"/>
        </w:rPr>
        <w:t>Lưu thông tin danh mục sản phẩm, có khóa chính categoryId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7097CA2D" w14:textId="2A4AA9C1" w:rsidR="0090466C" w:rsidRPr="006127CC" w:rsidRDefault="0090466C" w:rsidP="0090466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b/>
          <w:bCs/>
        </w:rPr>
        <w:t>Bảng products</w:t>
      </w:r>
      <w:r w:rsidRPr="006127CC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6127CC">
        <w:rPr>
          <w:rFonts w:ascii="Times New Roman" w:hAnsi="Times New Roman" w:cs="Times New Roman"/>
        </w:rPr>
        <w:t>Lưu thông tin sản phẩm, có khóa chính productId, liên kết với bảng categories thông qua khóa ngoại categoryId</w:t>
      </w:r>
      <w:r w:rsidRPr="006127CC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6127CC">
        <w:rPr>
          <w:rFonts w:ascii="Times New Roman" w:hAnsi="Times New Roman" w:cs="Times New Roman"/>
        </w:rPr>
        <w:t>Áp dụng ràng buộc CHECK (price &gt; 0) để đảm bảo giá sản phẩm hợp lệ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4325B8A1" w14:textId="3F29384E" w:rsidR="0090466C" w:rsidRPr="006127CC" w:rsidRDefault="0090466C" w:rsidP="0090466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6127CC">
        <w:rPr>
          <w:rFonts w:ascii="Times New Roman" w:hAnsi="Times New Roman" w:cs="Times New Roman"/>
          <w:b/>
          <w:bCs/>
        </w:rPr>
        <w:t>Bảng orders</w:t>
      </w:r>
      <w:r w:rsidRPr="006127CC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6127CC">
        <w:rPr>
          <w:rFonts w:ascii="Times New Roman" w:hAnsi="Times New Roman" w:cs="Times New Roman"/>
        </w:rPr>
        <w:t>Lưu thông tin đơn hàng, có khóa chính orderId, liên kết với bảng customers thông qua khóa ngoại customerId</w:t>
      </w:r>
      <w:r w:rsidRPr="006127CC">
        <w:rPr>
          <w:rFonts w:ascii="Times New Roman" w:hAnsi="Times New Roman" w:cs="Times New Roman"/>
          <w:lang w:val="en-US"/>
        </w:rPr>
        <w:t xml:space="preserve">. </w:t>
      </w:r>
      <w:r w:rsidRPr="006127CC">
        <w:rPr>
          <w:rFonts w:ascii="Times New Roman" w:hAnsi="Times New Roman" w:cs="Times New Roman"/>
        </w:rPr>
        <w:t>Trạng thái đơn hàng được quản lý bằng kiểu dữ liệu ENUM gồm: pending, completed, cancel</w:t>
      </w:r>
    </w:p>
    <w:p w14:paraId="46603BBB" w14:textId="4E02E9BC" w:rsidR="0090466C" w:rsidRPr="006127CC" w:rsidRDefault="0090466C" w:rsidP="0090466C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6127CC">
        <w:rPr>
          <w:rFonts w:ascii="Times New Roman" w:hAnsi="Times New Roman" w:cs="Times New Roman"/>
          <w:b/>
          <w:bCs/>
        </w:rPr>
        <w:t>Bảng orderItems</w:t>
      </w:r>
      <w:r w:rsidRPr="006127CC"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6127CC">
        <w:rPr>
          <w:rFonts w:ascii="Times New Roman" w:hAnsi="Times New Roman" w:cs="Times New Roman"/>
        </w:rPr>
        <w:t>Lưu chi tiết các sản phẩm trong từng đơn hàng, có khóa chính orderItemId, liên kết với bảng orders và products thông qua các khóa ngoại</w:t>
      </w:r>
      <w:r w:rsidRPr="006127CC">
        <w:rPr>
          <w:rFonts w:ascii="Times New Roman" w:hAnsi="Times New Roman" w:cs="Times New Roman"/>
          <w:lang w:val="en-US"/>
        </w:rPr>
        <w:t xml:space="preserve">. </w:t>
      </w:r>
      <w:r w:rsidRPr="006127CC">
        <w:rPr>
          <w:rFonts w:ascii="Times New Roman" w:hAnsi="Times New Roman" w:cs="Times New Roman"/>
        </w:rPr>
        <w:t>Áp dụng ràng buộc CHECK (quantity &gt; 0) để đảm bảo số lượng sản phẩm hợp lệ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4E36835C" w14:textId="1A9AEC33" w:rsidR="0090466C" w:rsidRPr="006127CC" w:rsidRDefault="0090466C" w:rsidP="0090466C">
      <w:pPr>
        <w:pStyle w:val="Heading1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Công việc đã làm</w:t>
      </w:r>
    </w:p>
    <w:p w14:paraId="597CBF6A" w14:textId="1E09578C" w:rsidR="0090466C" w:rsidRPr="006127CC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lang w:val="en-US"/>
        </w:rPr>
      </w:pPr>
      <w:r w:rsidRPr="006127CC">
        <w:rPr>
          <w:rFonts w:ascii="Times New Roman" w:hAnsi="Times New Roman" w:cs="Times New Roman"/>
          <w:b/>
          <w:bCs/>
          <w:lang w:val="en-US"/>
        </w:rPr>
        <w:t>Công việc cá nhân</w:t>
      </w:r>
    </w:p>
    <w:p w14:paraId="41F01F9C" w14:textId="42B07F30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Phân tích yêu cầu bài thực hành và thiết kế mô hình cơ sở dữ liệu cho hệ thống bán hàng</w:t>
      </w:r>
    </w:p>
    <w:p w14:paraId="581C679E" w14:textId="39D74CC9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Tạo cơ sở dữ liệu session8</w:t>
      </w:r>
    </w:p>
    <w:p w14:paraId="6B3C538A" w14:textId="395003A3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Xây dựng các bảng: customers, categories, products, orders, orderItems</w:t>
      </w:r>
    </w:p>
    <w:p w14:paraId="20CC4A88" w14:textId="70CE6AD0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Khai báo đầy đủ các ràng buộc toàn vẹn d</w:t>
      </w:r>
      <w:r w:rsidRPr="006127CC">
        <w:rPr>
          <w:rFonts w:ascii="Times New Roman" w:hAnsi="Times New Roman" w:cs="Times New Roman"/>
          <w:lang w:val="en-US"/>
        </w:rPr>
        <w:t>ữ liệu</w:t>
      </w:r>
    </w:p>
    <w:p w14:paraId="13475CD6" w14:textId="101E3AF4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Thực hiện các câu lệnh INSERT để thêm dữ liệu mẫu cho tất cả các bảng</w:t>
      </w:r>
    </w:p>
    <w:p w14:paraId="7DDC8573" w14:textId="4B4A4EB5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Thực hiện các truy vấn SELECT để kiểm tra và khai thác dữ liệu</w:t>
      </w:r>
    </w:p>
    <w:p w14:paraId="0D44FE81" w14:textId="33F5DBEC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Viết các câu truy vấn thống kê như</w:t>
      </w:r>
    </w:p>
    <w:p w14:paraId="1BAB1B30" w14:textId="44DC783B" w:rsidR="0090466C" w:rsidRPr="006127CC" w:rsidRDefault="0090466C" w:rsidP="0090466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Thống kê số lượng đơn hàng của từng khách hàng</w:t>
      </w:r>
    </w:p>
    <w:p w14:paraId="7F9BC021" w14:textId="3623BEB1" w:rsidR="0090466C" w:rsidRPr="006127CC" w:rsidRDefault="0090466C" w:rsidP="0090466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Thống kê số đơn hàng đã hoàn thành</w:t>
      </w:r>
    </w:p>
    <w:p w14:paraId="4D237EE0" w14:textId="50A6F1BF" w:rsidR="0090466C" w:rsidRPr="006127CC" w:rsidRDefault="0090466C" w:rsidP="0090466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Tìm sản phẩm có giá cao nhất, thấp nhất</w:t>
      </w:r>
    </w:p>
    <w:p w14:paraId="67850BC5" w14:textId="2B7FB5CA" w:rsidR="0090466C" w:rsidRPr="006127CC" w:rsidRDefault="0090466C" w:rsidP="0090466C">
      <w:pPr>
        <w:pStyle w:val="ListParagraph"/>
        <w:numPr>
          <w:ilvl w:val="2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Tìm khách hàng có số lượng đơn hàng nhiều nhất</w:t>
      </w:r>
    </w:p>
    <w:p w14:paraId="42C4410A" w14:textId="7140CB02" w:rsidR="0090466C" w:rsidRPr="006127CC" w:rsidRDefault="0090466C" w:rsidP="0090466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6127CC">
        <w:rPr>
          <w:rFonts w:ascii="Times New Roman" w:hAnsi="Times New Roman" w:cs="Times New Roman"/>
          <w:b/>
          <w:bCs/>
          <w:lang w:val="en-US"/>
        </w:rPr>
        <w:t>Công việc nhóm</w:t>
      </w:r>
    </w:p>
    <w:p w14:paraId="1E704232" w14:textId="4379864D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Thảo luận và thống nhất mô hình dữ liệu cho hệ thống quản lý bán hàng</w:t>
      </w:r>
    </w:p>
    <w:p w14:paraId="33F20CB7" w14:textId="1FDD4C26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Phân công nhiệm vụ cho các thành viên trong nhóm</w:t>
      </w:r>
    </w:p>
    <w:p w14:paraId="1C278BF4" w14:textId="1B5ED47B" w:rsidR="0090466C" w:rsidRPr="006127CC" w:rsidRDefault="0090466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lastRenderedPageBreak/>
        <w:t>Góp ý, chỉnh sửa cấu trúc bảng và các ràng buộc cho phù hợp với yêu cầu bài thực hành</w:t>
      </w:r>
    </w:p>
    <w:p w14:paraId="764FF628" w14:textId="4934EF5F" w:rsidR="0090466C" w:rsidRPr="006127CC" w:rsidRDefault="006127CC" w:rsidP="0090466C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6127CC">
        <w:rPr>
          <w:rFonts w:ascii="Times New Roman" w:hAnsi="Times New Roman" w:cs="Times New Roman"/>
        </w:rPr>
        <w:t>Kiểm tra chéo dữ liệu và câu lệnh SQL của các thành viên trong nhóm</w:t>
      </w:r>
    </w:p>
    <w:p w14:paraId="0F187F90" w14:textId="6A7BE402" w:rsidR="006127CC" w:rsidRPr="006127CC" w:rsidRDefault="006127CC" w:rsidP="006127CC">
      <w:pPr>
        <w:pStyle w:val="Heading1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Kết quả đạt được</w:t>
      </w:r>
    </w:p>
    <w:p w14:paraId="5A7AAE78" w14:textId="3D1E7143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 xml:space="preserve">Tạo thành công cơ sở dữ liệu </w:t>
      </w:r>
      <w:r w:rsidRPr="006127CC">
        <w:rPr>
          <w:rFonts w:ascii="Times New Roman" w:hAnsi="Times New Roman" w:cs="Times New Roman"/>
          <w:b/>
          <w:bCs/>
        </w:rPr>
        <w:t>session8</w:t>
      </w:r>
      <w:r w:rsidRPr="006127CC">
        <w:rPr>
          <w:rFonts w:ascii="Times New Roman" w:hAnsi="Times New Roman" w:cs="Times New Roman"/>
          <w:b/>
          <w:bCs/>
          <w:lang w:val="en-US"/>
        </w:rPr>
        <w:t>.</w:t>
      </w:r>
    </w:p>
    <w:p w14:paraId="792F5E9B" w14:textId="291838ED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Thiết kế và xây dựng được các bảng dữ liệu phục vụ cho hệ thống quản lý khách hàng, sản phẩm, danh mục và đơn hàng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11E4C3CD" w14:textId="3E5C6C93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Áp dụng đúng các ràng buộc toàn vẹn dữ liệu như khóa chính, khóa ngoại, UNIQUE và CHECK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1CA72F33" w14:textId="2175C6E8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Thêm dữ liệu mẫu thành công vào các bảng bằng lệnh INSERT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776981E7" w14:textId="2612D0ED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Thực hiện thành công các truy vấn thống kê và truy vấn con (subquery</w:t>
      </w:r>
      <w:r w:rsidRPr="006127CC">
        <w:rPr>
          <w:rFonts w:ascii="Times New Roman" w:hAnsi="Times New Roman" w:cs="Times New Roman"/>
          <w:lang w:val="en-US"/>
        </w:rPr>
        <w:t>).</w:t>
      </w:r>
    </w:p>
    <w:p w14:paraId="6F3C4B9C" w14:textId="1821B756" w:rsidR="006127CC" w:rsidRPr="006127CC" w:rsidRDefault="006127CC" w:rsidP="006127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</w:rPr>
        <w:t>Hiểu rõ mối quan hệ giữa các bảng trong mô hình cơ sở dữ liệu bán hàng</w:t>
      </w:r>
      <w:r w:rsidRPr="006127CC">
        <w:rPr>
          <w:rFonts w:ascii="Times New Roman" w:hAnsi="Times New Roman" w:cs="Times New Roman"/>
          <w:lang w:val="en-US"/>
        </w:rPr>
        <w:t>.</w:t>
      </w:r>
    </w:p>
    <w:p w14:paraId="32F49144" w14:textId="07330CB1" w:rsidR="006127CC" w:rsidRPr="006127CC" w:rsidRDefault="006127CC" w:rsidP="006127CC">
      <w:pPr>
        <w:pStyle w:val="Heading1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Khó khăn và vấn đề</w:t>
      </w:r>
    </w:p>
    <w:p w14:paraId="7754E973" w14:textId="7417C3A4" w:rsidR="006127CC" w:rsidRPr="006127CC" w:rsidRDefault="006127CC" w:rsidP="006127CC">
      <w:pPr>
        <w:pStyle w:val="NormalWeb"/>
        <w:numPr>
          <w:ilvl w:val="0"/>
          <w:numId w:val="18"/>
        </w:numPr>
      </w:pPr>
      <w:r w:rsidRPr="006127CC">
        <w:t>Gặp lỗi khóa ngoại khi thêm dữ liệu do chưa thực hiện đúng thứ tự INSERT giữa các bảng có quan hệ.</w:t>
      </w:r>
    </w:p>
    <w:p w14:paraId="0A603DEC" w14:textId="77777777" w:rsidR="006127CC" w:rsidRPr="006127CC" w:rsidRDefault="006127CC" w:rsidP="006127CC">
      <w:pPr>
        <w:pStyle w:val="NormalWeb"/>
        <w:numPr>
          <w:ilvl w:val="0"/>
          <w:numId w:val="18"/>
        </w:numPr>
      </w:pPr>
      <w:r w:rsidRPr="006127CC">
        <w:t>Nhầm lẫn ban đầu khi thiết kế quan hệ giữa bảng orders và orderItems.</w:t>
      </w:r>
    </w:p>
    <w:p w14:paraId="2BD640F7" w14:textId="53A209D6" w:rsidR="006127CC" w:rsidRPr="006127CC" w:rsidRDefault="006127CC" w:rsidP="006127CC">
      <w:pPr>
        <w:pStyle w:val="NormalWeb"/>
        <w:numPr>
          <w:ilvl w:val="0"/>
          <w:numId w:val="18"/>
        </w:numPr>
      </w:pPr>
      <w:r w:rsidRPr="006127CC">
        <w:t>Chưa quen với việc sử dụng ENUM để quản lý trạng thái đơn hàng.</w:t>
      </w:r>
    </w:p>
    <w:p w14:paraId="6F9474E6" w14:textId="12749D58" w:rsidR="006127CC" w:rsidRPr="006127CC" w:rsidRDefault="006127CC" w:rsidP="006127CC">
      <w:pPr>
        <w:pStyle w:val="Heading1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Kinh nghiệm đã rút ra</w:t>
      </w:r>
    </w:p>
    <w:p w14:paraId="6AE4F8B5" w14:textId="649C0C39" w:rsidR="006127CC" w:rsidRPr="006127CC" w:rsidRDefault="006127CC" w:rsidP="006127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Cần phân tích kỹ yêu cầu bài toán trước khi thiết kế cơ sở dữ liệu.</w:t>
      </w:r>
    </w:p>
    <w:p w14:paraId="6D263482" w14:textId="39E6A957" w:rsidR="006127CC" w:rsidRPr="006127CC" w:rsidRDefault="006127CC" w:rsidP="006127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Phải xác định rõ mối quan hệ giữa các bảng và thứ tự thêm dữ liệu.</w:t>
      </w:r>
    </w:p>
    <w:p w14:paraId="2309D60A" w14:textId="77777777" w:rsidR="006127CC" w:rsidRPr="006127CC" w:rsidRDefault="006127CC" w:rsidP="006127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Cẩn thận khi khai báo ràng buộc CHECK và UNIQUE để tránh lỗi logic.</w:t>
      </w:r>
    </w:p>
    <w:p w14:paraId="784D3636" w14:textId="2358DC58" w:rsidR="006127CC" w:rsidRPr="006127CC" w:rsidRDefault="006127CC" w:rsidP="006127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Nên kiểm tra dữ liệu sau mỗi thao tác INSERT hoặc UPDATE.</w:t>
      </w:r>
    </w:p>
    <w:p w14:paraId="45259BE5" w14:textId="24A0EAAC" w:rsidR="006127CC" w:rsidRPr="006127CC" w:rsidRDefault="006127CC" w:rsidP="006127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6127CC">
        <w:rPr>
          <w:rFonts w:ascii="Times New Roman" w:hAnsi="Times New Roman" w:cs="Times New Roman"/>
          <w:lang w:val="en-US"/>
        </w:rPr>
        <w:t>Việc sử dụng subquery giúp giải quyết tốt các bài toán thống kê phức tạp.</w:t>
      </w:r>
    </w:p>
    <w:p w14:paraId="0661840D" w14:textId="77777777" w:rsidR="006127CC" w:rsidRPr="006127CC" w:rsidRDefault="006127CC" w:rsidP="006127CC">
      <w:pPr>
        <w:rPr>
          <w:rFonts w:ascii="Times New Roman" w:hAnsi="Times New Roman" w:cs="Times New Roman"/>
          <w:lang w:val="en-US"/>
        </w:rPr>
      </w:pPr>
    </w:p>
    <w:p w14:paraId="20A761DF" w14:textId="77777777" w:rsidR="006127CC" w:rsidRPr="006127CC" w:rsidRDefault="006127CC" w:rsidP="006127CC">
      <w:pPr>
        <w:rPr>
          <w:rFonts w:ascii="Times New Roman" w:hAnsi="Times New Roman" w:cs="Times New Roman"/>
          <w:lang w:val="en-US"/>
        </w:rPr>
      </w:pPr>
    </w:p>
    <w:sectPr w:rsidR="006127CC" w:rsidRPr="006127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230D074-DAEF-4CE3-B1E4-48459B6B4256}"/>
    <w:embedBold r:id="rId2" w:fontKey="{6A36745A-4485-46BB-96D6-089D197A62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167CA8C-9F31-4EAA-8547-23934AB77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9193EE-DE93-49E0-A472-6DAC25BC14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02D5"/>
    <w:multiLevelType w:val="multilevel"/>
    <w:tmpl w:val="A79CAD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5250F6"/>
    <w:multiLevelType w:val="hybridMultilevel"/>
    <w:tmpl w:val="FF806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67EFE"/>
    <w:multiLevelType w:val="hybridMultilevel"/>
    <w:tmpl w:val="39562B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B5D75"/>
    <w:multiLevelType w:val="multilevel"/>
    <w:tmpl w:val="1646C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78D288D"/>
    <w:multiLevelType w:val="hybridMultilevel"/>
    <w:tmpl w:val="64E05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45D3C"/>
    <w:multiLevelType w:val="hybridMultilevel"/>
    <w:tmpl w:val="45F0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36772"/>
    <w:multiLevelType w:val="hybridMultilevel"/>
    <w:tmpl w:val="5EDA6696"/>
    <w:lvl w:ilvl="0" w:tplc="F13AF18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4330F"/>
    <w:multiLevelType w:val="hybridMultilevel"/>
    <w:tmpl w:val="E474FB6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347A9"/>
    <w:multiLevelType w:val="hybridMultilevel"/>
    <w:tmpl w:val="C016B1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8089B"/>
    <w:multiLevelType w:val="multilevel"/>
    <w:tmpl w:val="8A4AAF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A3057E"/>
    <w:multiLevelType w:val="hybridMultilevel"/>
    <w:tmpl w:val="F2D0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2086D"/>
    <w:multiLevelType w:val="hybridMultilevel"/>
    <w:tmpl w:val="FA9E36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D3A41"/>
    <w:multiLevelType w:val="multilevel"/>
    <w:tmpl w:val="3DB6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DE34AF7"/>
    <w:multiLevelType w:val="hybridMultilevel"/>
    <w:tmpl w:val="595EE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0D93AD4"/>
    <w:multiLevelType w:val="multilevel"/>
    <w:tmpl w:val="1DBE79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09144B"/>
    <w:multiLevelType w:val="hybridMultilevel"/>
    <w:tmpl w:val="53928E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87DB0"/>
    <w:multiLevelType w:val="hybridMultilevel"/>
    <w:tmpl w:val="62B4F9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043D57"/>
    <w:multiLevelType w:val="hybridMultilevel"/>
    <w:tmpl w:val="64E05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D588FC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9F2674"/>
    <w:multiLevelType w:val="hybridMultilevel"/>
    <w:tmpl w:val="F2E8773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45FA1"/>
    <w:multiLevelType w:val="multilevel"/>
    <w:tmpl w:val="E820D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54472476">
    <w:abstractNumId w:val="14"/>
  </w:num>
  <w:num w:numId="2" w16cid:durableId="995188036">
    <w:abstractNumId w:val="9"/>
  </w:num>
  <w:num w:numId="3" w16cid:durableId="522788345">
    <w:abstractNumId w:val="0"/>
  </w:num>
  <w:num w:numId="4" w16cid:durableId="712115673">
    <w:abstractNumId w:val="12"/>
  </w:num>
  <w:num w:numId="5" w16cid:durableId="2134784959">
    <w:abstractNumId w:val="3"/>
  </w:num>
  <w:num w:numId="6" w16cid:durableId="1700082562">
    <w:abstractNumId w:val="19"/>
  </w:num>
  <w:num w:numId="7" w16cid:durableId="2066946567">
    <w:abstractNumId w:val="10"/>
  </w:num>
  <w:num w:numId="8" w16cid:durableId="1483473137">
    <w:abstractNumId w:val="13"/>
  </w:num>
  <w:num w:numId="9" w16cid:durableId="1277104089">
    <w:abstractNumId w:val="6"/>
  </w:num>
  <w:num w:numId="10" w16cid:durableId="1084109449">
    <w:abstractNumId w:val="18"/>
  </w:num>
  <w:num w:numId="11" w16cid:durableId="566914873">
    <w:abstractNumId w:val="11"/>
  </w:num>
  <w:num w:numId="12" w16cid:durableId="1461538318">
    <w:abstractNumId w:val="7"/>
  </w:num>
  <w:num w:numId="13" w16cid:durableId="1850026842">
    <w:abstractNumId w:val="17"/>
  </w:num>
  <w:num w:numId="14" w16cid:durableId="514882319">
    <w:abstractNumId w:val="16"/>
  </w:num>
  <w:num w:numId="15" w16cid:durableId="1651716193">
    <w:abstractNumId w:val="8"/>
  </w:num>
  <w:num w:numId="16" w16cid:durableId="1939750443">
    <w:abstractNumId w:val="4"/>
  </w:num>
  <w:num w:numId="17" w16cid:durableId="2129423259">
    <w:abstractNumId w:val="15"/>
  </w:num>
  <w:num w:numId="18" w16cid:durableId="706373892">
    <w:abstractNumId w:val="1"/>
  </w:num>
  <w:num w:numId="19" w16cid:durableId="1517309229">
    <w:abstractNumId w:val="2"/>
  </w:num>
  <w:num w:numId="20" w16cid:durableId="3946697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6DE"/>
    <w:rsid w:val="006127CC"/>
    <w:rsid w:val="00744EBE"/>
    <w:rsid w:val="0090466C"/>
    <w:rsid w:val="00B336DE"/>
    <w:rsid w:val="00C93660"/>
    <w:rsid w:val="00EB1724"/>
    <w:rsid w:val="00EE20A2"/>
    <w:rsid w:val="00FA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A9BB"/>
  <w15:docId w15:val="{7A2F5EF2-0BB4-4350-8C07-C1FA802F0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B17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4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046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Sonbui</dc:creator>
  <cp:lastModifiedBy>Sơn Bùi</cp:lastModifiedBy>
  <cp:revision>2</cp:revision>
  <dcterms:created xsi:type="dcterms:W3CDTF">2026-01-06T13:03:00Z</dcterms:created>
  <dcterms:modified xsi:type="dcterms:W3CDTF">2026-01-06T13:03:00Z</dcterms:modified>
</cp:coreProperties>
</file>