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06B2" w14:textId="0F8FF2F3" w:rsidR="00012B6F" w:rsidRDefault="00A025CC">
      <w:r>
        <w:t xml:space="preserve">Bài 1: </w:t>
      </w:r>
    </w:p>
    <w:p w14:paraId="54F246C5" w14:textId="487AD3E7" w:rsidR="00A025CC" w:rsidRDefault="00A025CC">
      <w:r>
        <w:t>Đoạn code sai:</w:t>
      </w:r>
    </w:p>
    <w:p w14:paraId="7CAF90F1" w14:textId="10215AD1" w:rsidR="00A025CC" w:rsidRDefault="00A025CC">
      <w:r>
        <w:t>public RechargeService(){</w:t>
      </w:r>
    </w:p>
    <w:p w14:paraId="38B6BF73" w14:textId="0B15BE1F" w:rsidR="00A025CC" w:rsidRDefault="00A025CC">
      <w:r>
        <w:tab/>
        <w:t>this.gateway = new InternalPaymentGateway();</w:t>
      </w:r>
    </w:p>
    <w:p w14:paraId="0BAA5A3F" w14:textId="765868BB" w:rsidR="00A025CC" w:rsidRDefault="00A025CC">
      <w:r>
        <w:t>}</w:t>
      </w:r>
    </w:p>
    <w:p w14:paraId="1E0FD475" w14:textId="63892BFB" w:rsidR="00A025CC" w:rsidRDefault="00A025CC">
      <w:r>
        <w:t xml:space="preserve">Giải thích: </w:t>
      </w:r>
    </w:p>
    <w:p w14:paraId="1728033C" w14:textId="3EF7B73B" w:rsidR="00A025CC" w:rsidRDefault="00A025CC" w:rsidP="00A025CC">
      <w:r w:rsidRPr="00A025CC">
        <w:t>Nếu sau này muốn đổi sang ExternalPaymentGateway hay gateway khác, bạn phải sửa code của RechargeService</w:t>
      </w:r>
      <w:r>
        <w:t>.</w:t>
      </w:r>
    </w:p>
    <w:p w14:paraId="1EC08409" w14:textId="064B45EF" w:rsidR="00A025CC" w:rsidRDefault="00A025CC" w:rsidP="00A025CC">
      <w:r>
        <w:t>K</w:t>
      </w:r>
      <w:r w:rsidRPr="00A025CC">
        <w:t>hông thể thay đổi implementation dễ dàng</w:t>
      </w:r>
    </w:p>
    <w:p w14:paraId="2B945114" w14:textId="77777777" w:rsidR="00A025CC" w:rsidRDefault="00A025CC" w:rsidP="00A025CC"/>
    <w:p w14:paraId="700FCE10" w14:textId="0FFBAD91" w:rsidR="00A025CC" w:rsidRDefault="00A025CC" w:rsidP="00A025CC">
      <w:r>
        <w:t>Bài 2:</w:t>
      </w:r>
    </w:p>
    <w:p w14:paraId="03517EDE" w14:textId="794D4E01" w:rsidR="00A025CC" w:rsidRDefault="00A025CC" w:rsidP="00A025CC">
      <w:r>
        <w:t xml:space="preserve">Vì là singleton nghĩa là chỉ có một đối tượng được tạo ra nên mỗi lần gọi đều trả về một đội tương dẫn đến bị cộng nhầm </w:t>
      </w:r>
    </w:p>
    <w:p w14:paraId="1A9F1FFF" w14:textId="77777777" w:rsidR="00A638B1" w:rsidRDefault="00A638B1" w:rsidP="00A025CC"/>
    <w:p w14:paraId="0D85FE8E" w14:textId="7BC21EF6" w:rsidR="00A638B1" w:rsidRDefault="00A638B1" w:rsidP="00A025CC">
      <w:r>
        <w:t>Bài 3:</w:t>
      </w:r>
    </w:p>
    <w:p w14:paraId="3EFF9C69" w14:textId="5004A749" w:rsidR="00A638B1" w:rsidRDefault="00A638B1" w:rsidP="00A025CC">
      <w:r>
        <w:t>Input:</w:t>
      </w:r>
    </w:p>
    <w:p w14:paraId="565F7F96" w14:textId="0D28280A" w:rsidR="00A638B1" w:rsidRDefault="00A638B1" w:rsidP="00A638B1">
      <w:pPr>
        <w:pStyle w:val="ListParagraph"/>
        <w:numPr>
          <w:ilvl w:val="0"/>
          <w:numId w:val="1"/>
        </w:numPr>
      </w:pPr>
      <w:r>
        <w:t>UserId: mã khách hàng</w:t>
      </w:r>
    </w:p>
    <w:p w14:paraId="5B1A8704" w14:textId="013A3B37" w:rsidR="00A638B1" w:rsidRDefault="00A638B1" w:rsidP="00A638B1">
      <w:pPr>
        <w:pStyle w:val="ListParagraph"/>
        <w:numPr>
          <w:ilvl w:val="0"/>
          <w:numId w:val="1"/>
        </w:numPr>
      </w:pPr>
      <w:r>
        <w:t>foodId: mã món ăn</w:t>
      </w:r>
    </w:p>
    <w:p w14:paraId="06CCF9EC" w14:textId="3B475D1F" w:rsidR="00A638B1" w:rsidRDefault="00A638B1" w:rsidP="00A638B1">
      <w:pPr>
        <w:pStyle w:val="ListParagraph"/>
        <w:numPr>
          <w:ilvl w:val="0"/>
          <w:numId w:val="1"/>
        </w:numPr>
      </w:pPr>
      <w:r>
        <w:t>quantity: số lượng</w:t>
      </w:r>
    </w:p>
    <w:p w14:paraId="24BAD8DB" w14:textId="11F4C40F" w:rsidR="00A638B1" w:rsidRDefault="00A638B1" w:rsidP="00A638B1">
      <w:r>
        <w:t>Output:</w:t>
      </w:r>
    </w:p>
    <w:p w14:paraId="313E25D7" w14:textId="643152BF" w:rsidR="00A638B1" w:rsidRDefault="00A638B1" w:rsidP="00A638B1">
      <w:pPr>
        <w:pStyle w:val="ListParagraph"/>
        <w:numPr>
          <w:ilvl w:val="0"/>
          <w:numId w:val="2"/>
        </w:numPr>
      </w:pPr>
      <w:r>
        <w:t>success: true/ false</w:t>
      </w:r>
    </w:p>
    <w:p w14:paraId="651A85D3" w14:textId="6533A90C" w:rsidR="00A638B1" w:rsidRDefault="00A638B1" w:rsidP="00A638B1">
      <w:pPr>
        <w:pStyle w:val="ListParagraph"/>
        <w:numPr>
          <w:ilvl w:val="0"/>
          <w:numId w:val="2"/>
        </w:numPr>
      </w:pPr>
      <w:r>
        <w:t>message: thông báo kết quả</w:t>
      </w:r>
    </w:p>
    <w:p w14:paraId="504AA810" w14:textId="195FB899" w:rsidR="00A638B1" w:rsidRDefault="00A638B1" w:rsidP="00A638B1">
      <w:pPr>
        <w:pStyle w:val="ListParagraph"/>
        <w:numPr>
          <w:ilvl w:val="0"/>
          <w:numId w:val="2"/>
        </w:numPr>
      </w:pPr>
      <w:r>
        <w:t>remainingBalance: số dự sau khi đặt đồ ăn</w:t>
      </w:r>
    </w:p>
    <w:p w14:paraId="367BB852" w14:textId="7E5C7224" w:rsidR="00A638B1" w:rsidRDefault="00A638B1" w:rsidP="00A638B1">
      <w:r>
        <w:t>Luồng xử lý</w:t>
      </w:r>
    </w:p>
    <w:p w14:paraId="2DF62683" w14:textId="01E0BD80" w:rsidR="00A638B1" w:rsidRDefault="00A638B1" w:rsidP="00A638B1">
      <w:pPr>
        <w:pStyle w:val="ListParagraph"/>
        <w:numPr>
          <w:ilvl w:val="0"/>
          <w:numId w:val="4"/>
        </w:numPr>
      </w:pPr>
      <w:r>
        <w:t>Kiểm tra tồn kho</w:t>
      </w:r>
    </w:p>
    <w:p w14:paraId="172501C7" w14:textId="0C21FC40" w:rsidR="00A638B1" w:rsidRPr="00A638B1" w:rsidRDefault="00A638B1" w:rsidP="00A638B1">
      <w:pPr>
        <w:pStyle w:val="ListParagraph"/>
        <w:numPr>
          <w:ilvl w:val="1"/>
          <w:numId w:val="4"/>
        </w:numPr>
      </w:pPr>
      <w:r>
        <w:t xml:space="preserve">Nếu stock &lt; số lương gọi </w:t>
      </w:r>
      <w:r>
        <w:rPr>
          <w:rFonts w:cs="Times New Roman"/>
        </w:rPr>
        <w:t>→ Lỗi</w:t>
      </w:r>
    </w:p>
    <w:p w14:paraId="324FBA36" w14:textId="12BCBA4C" w:rsidR="00A638B1" w:rsidRDefault="00A638B1" w:rsidP="00A638B1">
      <w:pPr>
        <w:pStyle w:val="ListParagraph"/>
        <w:numPr>
          <w:ilvl w:val="0"/>
          <w:numId w:val="4"/>
        </w:numPr>
      </w:pPr>
      <w:r>
        <w:t>Kiểm tra số dư tài khoản</w:t>
      </w:r>
    </w:p>
    <w:p w14:paraId="5B217B7A" w14:textId="107BC730" w:rsidR="00A638B1" w:rsidRPr="00A638B1" w:rsidRDefault="00A638B1" w:rsidP="00A638B1">
      <w:pPr>
        <w:pStyle w:val="ListParagraph"/>
        <w:numPr>
          <w:ilvl w:val="1"/>
          <w:numId w:val="4"/>
        </w:numPr>
      </w:pPr>
      <w:r>
        <w:t xml:space="preserve">Nếu balance &lt; Tổng tiền đơn hàng </w:t>
      </w:r>
      <w:r>
        <w:rPr>
          <w:rFonts w:ascii="Cambria Math" w:hAnsi="Cambria Math" w:cs="Cambria Math"/>
        </w:rPr>
        <w:t>→ Lỗi</w:t>
      </w:r>
    </w:p>
    <w:p w14:paraId="317014C7" w14:textId="6AEB17CC" w:rsidR="00A638B1" w:rsidRDefault="00A638B1" w:rsidP="00A638B1">
      <w:pPr>
        <w:pStyle w:val="ListParagraph"/>
        <w:numPr>
          <w:ilvl w:val="0"/>
          <w:numId w:val="4"/>
        </w:numPr>
      </w:pPr>
      <w:r>
        <w:lastRenderedPageBreak/>
        <w:t>Nếu đủ số lượng và đủ tiền:</w:t>
      </w:r>
    </w:p>
    <w:p w14:paraId="18B97AD2" w14:textId="04E53F79" w:rsidR="00A638B1" w:rsidRDefault="00A638B1" w:rsidP="00A638B1">
      <w:pPr>
        <w:pStyle w:val="ListParagraph"/>
        <w:numPr>
          <w:ilvl w:val="1"/>
          <w:numId w:val="4"/>
        </w:numPr>
      </w:pPr>
      <w:r>
        <w:t>Trừ tiền người dùng</w:t>
      </w:r>
    </w:p>
    <w:p w14:paraId="1FBB5FA8" w14:textId="5A72355C" w:rsidR="00A638B1" w:rsidRDefault="00A638B1" w:rsidP="00A638B1">
      <w:pPr>
        <w:pStyle w:val="ListParagraph"/>
        <w:numPr>
          <w:ilvl w:val="1"/>
          <w:numId w:val="4"/>
        </w:numPr>
      </w:pPr>
      <w:r>
        <w:t>Giảm số lượng đồ ăn trong kho</w:t>
      </w:r>
    </w:p>
    <w:p w14:paraId="4827627D" w14:textId="4C7B085A" w:rsidR="00A638B1" w:rsidRDefault="00A638B1" w:rsidP="00A638B1">
      <w:pPr>
        <w:pStyle w:val="ListParagraph"/>
        <w:numPr>
          <w:ilvl w:val="0"/>
          <w:numId w:val="4"/>
        </w:numPr>
      </w:pPr>
      <w:r>
        <w:t>Trả kết quả về cho người dùng</w:t>
      </w:r>
    </w:p>
    <w:p w14:paraId="043D6C55" w14:textId="77777777" w:rsidR="005A38BB" w:rsidRDefault="005A38BB" w:rsidP="005A38BB"/>
    <w:p w14:paraId="65EEC4BA" w14:textId="799F7BB1" w:rsidR="005A38BB" w:rsidRDefault="005A38BB" w:rsidP="005A38BB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A38BB" w14:paraId="3D253500" w14:textId="77777777" w:rsidTr="005A38BB">
        <w:tc>
          <w:tcPr>
            <w:tcW w:w="3020" w:type="dxa"/>
          </w:tcPr>
          <w:p w14:paraId="2FF5621A" w14:textId="2CDB4625" w:rsidR="005A38BB" w:rsidRDefault="005A38BB" w:rsidP="005A38BB">
            <w:r>
              <w:t>Tiêu chí</w:t>
            </w:r>
          </w:p>
        </w:tc>
        <w:tc>
          <w:tcPr>
            <w:tcW w:w="3021" w:type="dxa"/>
          </w:tcPr>
          <w:p w14:paraId="73C15769" w14:textId="212AC86D" w:rsidR="005A38BB" w:rsidRDefault="005A38BB" w:rsidP="005A38BB">
            <w:r>
              <w:t>Contructor Injection</w:t>
            </w:r>
          </w:p>
        </w:tc>
        <w:tc>
          <w:tcPr>
            <w:tcW w:w="3021" w:type="dxa"/>
          </w:tcPr>
          <w:p w14:paraId="5B433A6C" w14:textId="5044F251" w:rsidR="005A38BB" w:rsidRDefault="005A38BB" w:rsidP="005A38BB">
            <w:r>
              <w:t>Field Injection</w:t>
            </w:r>
          </w:p>
        </w:tc>
      </w:tr>
      <w:tr w:rsidR="005A38BB" w14:paraId="22C723E2" w14:textId="77777777" w:rsidTr="005A38BB">
        <w:tc>
          <w:tcPr>
            <w:tcW w:w="3020" w:type="dxa"/>
          </w:tcPr>
          <w:p w14:paraId="576F0CD4" w14:textId="44A1573F" w:rsidR="005A38BB" w:rsidRDefault="005A38BB" w:rsidP="005A38BB">
            <w:r>
              <w:t>Độ an toàn</w:t>
            </w:r>
          </w:p>
        </w:tc>
        <w:tc>
          <w:tcPr>
            <w:tcW w:w="3021" w:type="dxa"/>
          </w:tcPr>
          <w:p w14:paraId="5A4BF3F6" w14:textId="0BD44D74" w:rsidR="005A38BB" w:rsidRDefault="005A38BB" w:rsidP="005A38BB">
            <w:r>
              <w:t>Đảm bảo tất cả dependency được inject, compile-time check</w:t>
            </w:r>
          </w:p>
        </w:tc>
        <w:tc>
          <w:tcPr>
            <w:tcW w:w="3021" w:type="dxa"/>
          </w:tcPr>
          <w:p w14:paraId="2EDB0121" w14:textId="1FFF0EC8" w:rsidR="005A38BB" w:rsidRDefault="005A38BB" w:rsidP="005A38BB">
            <w:r>
              <w:t>Có thể null nếu Spring không inject</w:t>
            </w:r>
          </w:p>
        </w:tc>
      </w:tr>
      <w:tr w:rsidR="005A38BB" w14:paraId="5562696C" w14:textId="77777777" w:rsidTr="005A38BB">
        <w:tc>
          <w:tcPr>
            <w:tcW w:w="3020" w:type="dxa"/>
          </w:tcPr>
          <w:p w14:paraId="4CB86739" w14:textId="3B573611" w:rsidR="005A38BB" w:rsidRDefault="005A38BB" w:rsidP="005A38BB">
            <w:r w:rsidRPr="005A38BB">
              <w:t>Testability</w:t>
            </w:r>
          </w:p>
        </w:tc>
        <w:tc>
          <w:tcPr>
            <w:tcW w:w="3021" w:type="dxa"/>
          </w:tcPr>
          <w:p w14:paraId="595CD28B" w14:textId="01FC2ACC" w:rsidR="005A38BB" w:rsidRDefault="005A38BB" w:rsidP="005A38BB">
            <w:r w:rsidRPr="005A38BB">
              <w:t>Dễ mock/test vì có thể tạo instance bằng constructor</w:t>
            </w:r>
          </w:p>
        </w:tc>
        <w:tc>
          <w:tcPr>
            <w:tcW w:w="3021" w:type="dxa"/>
          </w:tcPr>
          <w:p w14:paraId="5905FA5B" w14:textId="6D860C5F" w:rsidR="005A38BB" w:rsidRDefault="005A38BB" w:rsidP="005A38BB">
            <w:r w:rsidRPr="005A38BB">
              <w:t>Khó test, cần reflection hoặc Spring context</w:t>
            </w:r>
          </w:p>
        </w:tc>
      </w:tr>
      <w:tr w:rsidR="005A38BB" w14:paraId="6D7F1318" w14:textId="77777777" w:rsidTr="005A38BB">
        <w:tc>
          <w:tcPr>
            <w:tcW w:w="3020" w:type="dxa"/>
          </w:tcPr>
          <w:p w14:paraId="3B733172" w14:textId="3BD5F716" w:rsidR="005A38BB" w:rsidRDefault="005A38BB" w:rsidP="005A38BB">
            <w:r w:rsidRPr="005A38BB">
              <w:t>Maintenance</w:t>
            </w:r>
          </w:p>
        </w:tc>
        <w:tc>
          <w:tcPr>
            <w:tcW w:w="3021" w:type="dxa"/>
          </w:tcPr>
          <w:p w14:paraId="4D3CBAC1" w14:textId="3ABC1AB7" w:rsidR="005A38BB" w:rsidRDefault="005A38BB" w:rsidP="005A38BB">
            <w:r w:rsidRPr="005A38BB">
              <w:t>Rõ ràng, ai phụ thuộc vào ai</w:t>
            </w:r>
          </w:p>
        </w:tc>
        <w:tc>
          <w:tcPr>
            <w:tcW w:w="3021" w:type="dxa"/>
          </w:tcPr>
          <w:p w14:paraId="2DD55DE0" w14:textId="24AB3B31" w:rsidR="005A38BB" w:rsidRDefault="005A38BB" w:rsidP="005A38BB">
            <w:r w:rsidRPr="005A38BB">
              <w:t>Không thấy trực tiếp dependency</w:t>
            </w:r>
          </w:p>
        </w:tc>
      </w:tr>
    </w:tbl>
    <w:p w14:paraId="57244A82" w14:textId="77777777" w:rsidR="005A38BB" w:rsidRDefault="005A38BB" w:rsidP="005A38BB"/>
    <w:p w14:paraId="05D45F76" w14:textId="77777777" w:rsidR="005A38BB" w:rsidRDefault="005A38BB" w:rsidP="005A38BB"/>
    <w:sectPr w:rsidR="005A38BB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B1815"/>
    <w:multiLevelType w:val="hybridMultilevel"/>
    <w:tmpl w:val="26A2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92605"/>
    <w:multiLevelType w:val="hybridMultilevel"/>
    <w:tmpl w:val="7C96F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6243A"/>
    <w:multiLevelType w:val="hybridMultilevel"/>
    <w:tmpl w:val="FD3C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F6EC1"/>
    <w:multiLevelType w:val="hybridMultilevel"/>
    <w:tmpl w:val="581A2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218307">
    <w:abstractNumId w:val="0"/>
  </w:num>
  <w:num w:numId="2" w16cid:durableId="1366172426">
    <w:abstractNumId w:val="3"/>
  </w:num>
  <w:num w:numId="3" w16cid:durableId="1983390707">
    <w:abstractNumId w:val="2"/>
  </w:num>
  <w:num w:numId="4" w16cid:durableId="196635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C"/>
    <w:rsid w:val="00012B6F"/>
    <w:rsid w:val="005A38BB"/>
    <w:rsid w:val="00882DF1"/>
    <w:rsid w:val="00A025CC"/>
    <w:rsid w:val="00A638B1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79D2"/>
  <w15:chartTrackingRefBased/>
  <w15:docId w15:val="{96BE08F3-7192-45A9-A1B5-7D169789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C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C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C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C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C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C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0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C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02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2026-04-04T12:25:00Z</dcterms:created>
  <dcterms:modified xsi:type="dcterms:W3CDTF">2026-04-04T12:39:00Z</dcterms:modified>
</cp:coreProperties>
</file>