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597" w:rsidRDefault="00F77597">
      <w:r>
        <w:t>Group 4: ER Diagram for Library system</w:t>
      </w:r>
    </w:p>
    <w:p w:rsidR="00F77597" w:rsidRPr="00A809E9" w:rsidRDefault="00F77597">
      <w:pPr>
        <w:rPr>
          <w:b/>
          <w:u w:val="single"/>
        </w:rPr>
      </w:pPr>
      <w:r w:rsidRPr="00A809E9">
        <w:rPr>
          <w:b/>
          <w:u w:val="single"/>
        </w:rPr>
        <w:t>ER diagram before normalization</w:t>
      </w:r>
    </w:p>
    <w:p w:rsidR="00DB56FB" w:rsidRDefault="00DB56FB">
      <w:r>
        <w:rPr>
          <w:noProof/>
        </w:rPr>
        <w:drawing>
          <wp:inline distT="0" distB="0" distL="0" distR="0" wp14:anchorId="2B10C90E" wp14:editId="2794BF45">
            <wp:extent cx="5943600" cy="72366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8980" cy="73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FB" w:rsidRDefault="00DB56FB">
      <w:r>
        <w:rPr>
          <w:noProof/>
        </w:rPr>
        <w:drawing>
          <wp:inline distT="0" distB="0" distL="0" distR="0" wp14:anchorId="4CD57C2E" wp14:editId="34599FC2">
            <wp:extent cx="5943600" cy="330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FB" w:rsidRDefault="00DB56FB"/>
    <w:p w:rsidR="00DB56FB" w:rsidRDefault="00DB56FB"/>
    <w:p w:rsidR="00A809E9" w:rsidRDefault="00A809E9"/>
    <w:p w:rsidR="00A809E9" w:rsidRDefault="00A809E9"/>
    <w:p w:rsidR="00A809E9" w:rsidRDefault="00A809E9"/>
    <w:p w:rsidR="00A809E9" w:rsidRDefault="00A809E9"/>
    <w:p w:rsidR="00A809E9" w:rsidRDefault="00A809E9"/>
    <w:p w:rsidR="00945AC2" w:rsidRDefault="00945AC2"/>
    <w:p w:rsidR="00945AC2" w:rsidRDefault="00945AC2"/>
    <w:p w:rsidR="00945AC2" w:rsidRDefault="00945AC2"/>
    <w:p w:rsidR="00945AC2" w:rsidRDefault="00945AC2"/>
    <w:p w:rsidR="00A809E9" w:rsidRDefault="00A809E9"/>
    <w:p w:rsidR="00A809E9" w:rsidRPr="00A809E9" w:rsidRDefault="00A809E9" w:rsidP="00A809E9">
      <w:pPr>
        <w:rPr>
          <w:b/>
          <w:u w:val="single"/>
        </w:rPr>
      </w:pPr>
      <w:r w:rsidRPr="00A809E9">
        <w:rPr>
          <w:b/>
          <w:u w:val="single"/>
        </w:rPr>
        <w:lastRenderedPageBreak/>
        <w:t xml:space="preserve">ER diagram </w:t>
      </w:r>
      <w:r>
        <w:rPr>
          <w:b/>
          <w:u w:val="single"/>
        </w:rPr>
        <w:t>after</w:t>
      </w:r>
      <w:r w:rsidRPr="00A809E9">
        <w:rPr>
          <w:b/>
          <w:u w:val="single"/>
        </w:rPr>
        <w:t xml:space="preserve"> normalization</w:t>
      </w:r>
    </w:p>
    <w:p w:rsidR="00A82A56" w:rsidRDefault="00AF68CE">
      <w:r>
        <w:rPr>
          <w:noProof/>
        </w:rPr>
        <w:drawing>
          <wp:inline distT="0" distB="0" distL="0" distR="0" wp14:anchorId="1D5EE6B5" wp14:editId="056568AA">
            <wp:extent cx="5943600" cy="3014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185" w:type="dxa"/>
        <w:tblLook w:val="04A0" w:firstRow="1" w:lastRow="0" w:firstColumn="1" w:lastColumn="0" w:noHBand="0" w:noVBand="1"/>
      </w:tblPr>
      <w:tblGrid>
        <w:gridCol w:w="1149"/>
        <w:gridCol w:w="1388"/>
        <w:gridCol w:w="1440"/>
        <w:gridCol w:w="1600"/>
        <w:gridCol w:w="1236"/>
        <w:gridCol w:w="1372"/>
      </w:tblGrid>
      <w:tr w:rsidR="00450DD9" w:rsidRPr="00450DD9" w:rsidTr="00B37E8B">
        <w:trPr>
          <w:trHeight w:val="300"/>
        </w:trPr>
        <w:tc>
          <w:tcPr>
            <w:tcW w:w="81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DD9">
              <w:rPr>
                <w:rFonts w:ascii="Calibri" w:eastAsia="Times New Roman" w:hAnsi="Calibri" w:cs="Calibri"/>
                <w:b/>
                <w:bCs/>
                <w:color w:val="000000"/>
              </w:rPr>
              <w:t>LIBRARY_INVOICE</w:t>
            </w:r>
          </w:p>
        </w:tc>
      </w:tr>
      <w:tr w:rsidR="00B37E8B" w:rsidRPr="00450DD9" w:rsidTr="00B37E8B">
        <w:trPr>
          <w:trHeight w:val="6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7E8B" w:rsidRPr="00450DD9" w:rsidRDefault="00B37E8B" w:rsidP="00450D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proofErr w:type="spellStart"/>
            <w:r w:rsidRPr="00450DD9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invoice_id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B37E8B" w:rsidRPr="00450DD9" w:rsidRDefault="00B37E8B" w:rsidP="00450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DD9">
              <w:rPr>
                <w:rFonts w:ascii="Calibri" w:eastAsia="Times New Roman" w:hAnsi="Calibri" w:cs="Calibri"/>
                <w:color w:val="000000"/>
              </w:rPr>
              <w:t>borrow_date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B37E8B" w:rsidRPr="00450DD9" w:rsidRDefault="00B37E8B" w:rsidP="00450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DD9">
              <w:rPr>
                <w:rFonts w:ascii="Calibri" w:eastAsia="Times New Roman" w:hAnsi="Calibri" w:cs="Calibri"/>
                <w:color w:val="000000"/>
              </w:rPr>
              <w:t>return_date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:rsidR="00B37E8B" w:rsidRPr="00450DD9" w:rsidRDefault="00B37E8B" w:rsidP="00450D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proofErr w:type="spellStart"/>
            <w:r w:rsidRPr="00450D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book_id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B37E8B" w:rsidRPr="00450DD9" w:rsidRDefault="00B37E8B" w:rsidP="00450D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FF0000"/>
              </w:rPr>
            </w:pPr>
            <w:proofErr w:type="spellStart"/>
            <w:r w:rsidRPr="00450DD9">
              <w:rPr>
                <w:rFonts w:ascii="Calibri" w:eastAsia="Times New Roman" w:hAnsi="Calibri" w:cs="Calibri"/>
                <w:i/>
                <w:iCs/>
                <w:color w:val="FF0000"/>
              </w:rPr>
              <w:t>member_id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B37E8B" w:rsidRPr="00450DD9" w:rsidRDefault="00B37E8B" w:rsidP="00450D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450DD9">
              <w:rPr>
                <w:rFonts w:ascii="Calibri" w:eastAsia="Times New Roman" w:hAnsi="Calibri" w:cs="Calibri"/>
                <w:i/>
                <w:iCs/>
                <w:color w:val="000000"/>
              </w:rPr>
              <w:t>librarian_id</w:t>
            </w:r>
            <w:proofErr w:type="spellEnd"/>
          </w:p>
        </w:tc>
      </w:tr>
      <w:tr w:rsidR="00B37E8B" w:rsidRPr="00450DD9" w:rsidTr="00B37E8B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8B" w:rsidRPr="00450DD9" w:rsidRDefault="00B37E8B" w:rsidP="00450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inv_001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37E8B" w:rsidRPr="00450DD9" w:rsidRDefault="00B37E8B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1/20/2019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37E8B" w:rsidRPr="00450DD9" w:rsidRDefault="00B37E8B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1/27/2019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37E8B" w:rsidRPr="00450DD9" w:rsidRDefault="00B37E8B" w:rsidP="00450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bk_001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37E8B" w:rsidRPr="00450DD9" w:rsidRDefault="00B37E8B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37E8B" w:rsidRPr="00450DD9" w:rsidRDefault="00B37E8B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37E8B" w:rsidRPr="00450DD9" w:rsidTr="00B37E8B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8B" w:rsidRPr="00450DD9" w:rsidRDefault="00B37E8B" w:rsidP="00450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inv_001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37E8B" w:rsidRPr="00450DD9" w:rsidRDefault="00B37E8B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1/20/2019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37E8B" w:rsidRPr="00450DD9" w:rsidRDefault="00B37E8B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1/27/2019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37E8B" w:rsidRPr="00450DD9" w:rsidRDefault="00B37E8B" w:rsidP="00450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bk_002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37E8B" w:rsidRPr="00450DD9" w:rsidRDefault="00B37E8B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37E8B" w:rsidRPr="00450DD9" w:rsidRDefault="00B37E8B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37E8B" w:rsidRPr="00450DD9" w:rsidTr="00B37E8B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8B" w:rsidRPr="00450DD9" w:rsidRDefault="00B37E8B" w:rsidP="00450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inv_002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37E8B" w:rsidRPr="00450DD9" w:rsidRDefault="00B37E8B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3/2/2019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37E8B" w:rsidRPr="00450DD9" w:rsidRDefault="00B37E8B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3/30/2019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37E8B" w:rsidRPr="00450DD9" w:rsidRDefault="00B37E8B" w:rsidP="00450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bk_003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37E8B" w:rsidRPr="00450DD9" w:rsidRDefault="00B37E8B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37E8B" w:rsidRPr="00450DD9" w:rsidRDefault="00B37E8B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37E8B" w:rsidRPr="00450DD9" w:rsidTr="00B37E8B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8B" w:rsidRPr="00450DD9" w:rsidRDefault="00B37E8B" w:rsidP="00450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inv_003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37E8B" w:rsidRPr="00450DD9" w:rsidRDefault="00B37E8B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1/20/2019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37E8B" w:rsidRPr="00450DD9" w:rsidRDefault="00B37E8B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1/28/2019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37E8B" w:rsidRPr="00450DD9" w:rsidRDefault="00B37E8B" w:rsidP="00450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bk_004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37E8B" w:rsidRPr="00450DD9" w:rsidRDefault="00B37E8B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37E8B" w:rsidRPr="00450DD9" w:rsidRDefault="00B37E8B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5414BF" w:rsidRDefault="005414BF"/>
    <w:p w:rsidR="005414BF" w:rsidRDefault="005414BF"/>
    <w:tbl>
      <w:tblPr>
        <w:tblW w:w="8843" w:type="dxa"/>
        <w:tblLook w:val="04A0" w:firstRow="1" w:lastRow="0" w:firstColumn="1" w:lastColumn="0" w:noHBand="0" w:noVBand="1"/>
      </w:tblPr>
      <w:tblGrid>
        <w:gridCol w:w="958"/>
        <w:gridCol w:w="2457"/>
        <w:gridCol w:w="1194"/>
        <w:gridCol w:w="1186"/>
        <w:gridCol w:w="1080"/>
        <w:gridCol w:w="712"/>
        <w:gridCol w:w="1439"/>
      </w:tblGrid>
      <w:tr w:rsidR="00A82A56" w:rsidRPr="00A82A56" w:rsidTr="00A82A56">
        <w:trPr>
          <w:trHeight w:val="300"/>
        </w:trPr>
        <w:tc>
          <w:tcPr>
            <w:tcW w:w="88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2A56">
              <w:rPr>
                <w:rFonts w:ascii="Calibri" w:eastAsia="Times New Roman" w:hAnsi="Calibri" w:cs="Calibri"/>
                <w:b/>
                <w:bCs/>
                <w:color w:val="000000"/>
              </w:rPr>
              <w:t>BOOK_INFO</w:t>
            </w:r>
          </w:p>
        </w:tc>
      </w:tr>
      <w:tr w:rsidR="00A82A56" w:rsidRPr="00A82A56" w:rsidTr="00A82A56">
        <w:trPr>
          <w:trHeight w:val="6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book_id</w:t>
            </w:r>
            <w:proofErr w:type="spellEnd"/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color w:val="000000"/>
              </w:rPr>
              <w:t>book_title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color w:val="000000"/>
              </w:rPr>
              <w:t>isbn_no</w:t>
            </w:r>
            <w:proofErr w:type="spellEnd"/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author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color w:val="000000"/>
              </w:rPr>
              <w:t>no_page</w:t>
            </w:r>
            <w:proofErr w:type="spellEnd"/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:rsidR="00A82A56" w:rsidRPr="00A82A56" w:rsidRDefault="00416600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color w:val="000000"/>
              </w:rPr>
              <w:t>Q</w:t>
            </w:r>
            <w:r w:rsidR="00A82A56" w:rsidRPr="00A82A56">
              <w:rPr>
                <w:rFonts w:ascii="Calibri" w:eastAsia="Times New Roman" w:hAnsi="Calibri" w:cs="Calibri"/>
                <w:color w:val="000000"/>
              </w:rPr>
              <w:t>ty</w:t>
            </w:r>
            <w:r>
              <w:rPr>
                <w:rFonts w:ascii="Calibri" w:eastAsia="Times New Roman" w:hAnsi="Calibri" w:cs="Calibri"/>
                <w:color w:val="000000"/>
              </w:rPr>
              <w:t>_available</w:t>
            </w:r>
            <w:proofErr w:type="spellEnd"/>
          </w:p>
        </w:tc>
      </w:tr>
      <w:tr w:rsidR="00A82A56" w:rsidRPr="00A82A56" w:rsidTr="00A82A56">
        <w:trPr>
          <w:trHeight w:val="6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Bk_001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Big Data Fundamental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Isbn_0001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ABC_0001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$85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 w:rsidR="0041660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82A56" w:rsidRPr="00A82A56" w:rsidTr="00A82A56">
        <w:trPr>
          <w:trHeight w:val="3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Bk_002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Relational Database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Isbn_0001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ABC_0002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$125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 w:rsidR="0041660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82A56" w:rsidRPr="00A82A56" w:rsidTr="00A82A56">
        <w:trPr>
          <w:trHeight w:val="3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Bk_003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Cloud Computing Administration Guide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Isbn_0001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ABC_0003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$200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 w:rsidR="0041660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82A56" w:rsidRPr="00A82A56" w:rsidTr="00A82A56">
        <w:trPr>
          <w:trHeight w:val="3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Bk_004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Hyper-V</w:t>
            </w: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Virtualization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Isbn_0001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ABC_0004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$155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 w:rsidR="004166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:rsidR="00A82A56" w:rsidRDefault="00A82A56"/>
    <w:p w:rsidR="00A82A56" w:rsidRDefault="00A82A56"/>
    <w:p w:rsidR="00B37E8B" w:rsidRDefault="00B37E8B"/>
    <w:tbl>
      <w:tblPr>
        <w:tblW w:w="2726" w:type="dxa"/>
        <w:tblLook w:val="04A0" w:firstRow="1" w:lastRow="0" w:firstColumn="1" w:lastColumn="0" w:noHBand="0" w:noVBand="1"/>
      </w:tblPr>
      <w:tblGrid>
        <w:gridCol w:w="1599"/>
        <w:gridCol w:w="1127"/>
      </w:tblGrid>
      <w:tr w:rsidR="00A82A56" w:rsidRPr="00A82A56" w:rsidTr="00A82A56">
        <w:trPr>
          <w:trHeight w:val="600"/>
        </w:trPr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lastRenderedPageBreak/>
              <w:t>BOOK_INVOICE</w:t>
            </w:r>
          </w:p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2A56" w:rsidRPr="00A82A56" w:rsidTr="00A82A56">
        <w:trPr>
          <w:trHeight w:val="60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color w:val="000000"/>
              </w:rPr>
              <w:t>book_id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color w:val="000000"/>
              </w:rPr>
              <w:t>invoice_id</w:t>
            </w:r>
            <w:proofErr w:type="spellEnd"/>
          </w:p>
        </w:tc>
      </w:tr>
      <w:tr w:rsidR="00A82A56" w:rsidRPr="00A82A56" w:rsidTr="00A82A56">
        <w:trPr>
          <w:trHeight w:val="30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2A56" w:rsidRPr="00A82A56" w:rsidTr="00A82A56">
        <w:trPr>
          <w:trHeight w:val="30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2A56" w:rsidRPr="00A82A56" w:rsidTr="00A82A56">
        <w:trPr>
          <w:trHeight w:val="30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A82A56" w:rsidRDefault="00A82A56"/>
    <w:tbl>
      <w:tblPr>
        <w:tblW w:w="7015" w:type="dxa"/>
        <w:tblLook w:val="04A0" w:firstRow="1" w:lastRow="0" w:firstColumn="1" w:lastColumn="0" w:noHBand="0" w:noVBand="1"/>
      </w:tblPr>
      <w:tblGrid>
        <w:gridCol w:w="1414"/>
        <w:gridCol w:w="1641"/>
        <w:gridCol w:w="1620"/>
        <w:gridCol w:w="2340"/>
      </w:tblGrid>
      <w:tr w:rsidR="00B37E8B" w:rsidRPr="00A82A56" w:rsidTr="00B37E8B">
        <w:trPr>
          <w:trHeight w:val="395"/>
        </w:trPr>
        <w:tc>
          <w:tcPr>
            <w:tcW w:w="70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8B" w:rsidRPr="00A82A56" w:rsidRDefault="00B37E8B" w:rsidP="00A82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/>
            <w:bookmarkEnd w:id="0"/>
            <w:r w:rsidRPr="00A82A56">
              <w:rPr>
                <w:rFonts w:ascii="Calibri" w:eastAsia="Times New Roman" w:hAnsi="Calibri" w:cs="Calibri"/>
                <w:b/>
                <w:bCs/>
                <w:color w:val="000000"/>
              </w:rPr>
              <w:t>LIBRARY_CARD</w:t>
            </w:r>
          </w:p>
        </w:tc>
      </w:tr>
      <w:tr w:rsidR="00B37E8B" w:rsidRPr="00A82A56" w:rsidTr="00B37E8B">
        <w:trPr>
          <w:trHeight w:val="323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B37E8B" w:rsidRPr="00A82A56" w:rsidRDefault="00B37E8B" w:rsidP="00B37E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card_type_id</w:t>
            </w:r>
            <w:proofErr w:type="spellEnd"/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37E8B" w:rsidRPr="00A82A56" w:rsidRDefault="00B37E8B" w:rsidP="00B37E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B37E8B" w:rsidRPr="006826E2" w:rsidRDefault="00B37E8B" w:rsidP="00B37E8B">
            <w:proofErr w:type="spellStart"/>
            <w:r w:rsidRPr="006826E2">
              <w:t>no_due_days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B37E8B" w:rsidRPr="006826E2" w:rsidRDefault="00B37E8B" w:rsidP="00B37E8B">
            <w:r w:rsidRPr="006826E2">
              <w:t>penalty/over-due day</w:t>
            </w:r>
          </w:p>
        </w:tc>
      </w:tr>
      <w:tr w:rsidR="00B37E8B" w:rsidRPr="00A82A56" w:rsidTr="00B37E8B">
        <w:trPr>
          <w:trHeight w:val="300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37E8B" w:rsidRPr="00A82A56" w:rsidRDefault="00B37E8B" w:rsidP="00B37E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37E8B" w:rsidRPr="00A82A56" w:rsidRDefault="00B37E8B" w:rsidP="00B37E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B37E8B" w:rsidRPr="006826E2" w:rsidRDefault="00B37E8B" w:rsidP="00B37E8B">
            <w:r w:rsidRPr="006826E2">
              <w:t>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B37E8B" w:rsidRPr="006826E2" w:rsidRDefault="00B37E8B" w:rsidP="00B37E8B">
            <w:r w:rsidRPr="006826E2">
              <w:t xml:space="preserve">$5 </w:t>
            </w:r>
          </w:p>
        </w:tc>
      </w:tr>
      <w:tr w:rsidR="00B37E8B" w:rsidRPr="00A82A56" w:rsidTr="00B37E8B">
        <w:trPr>
          <w:trHeight w:val="300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37E8B" w:rsidRPr="00A82A56" w:rsidRDefault="00B37E8B" w:rsidP="00B37E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37E8B" w:rsidRPr="00A82A56" w:rsidRDefault="00B37E8B" w:rsidP="00B37E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Instructor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B37E8B" w:rsidRPr="006826E2" w:rsidRDefault="00B37E8B" w:rsidP="00B37E8B">
            <w:r w:rsidRPr="006826E2">
              <w:t>90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B37E8B" w:rsidRPr="006826E2" w:rsidRDefault="00B37E8B" w:rsidP="00B37E8B">
            <w:r w:rsidRPr="006826E2">
              <w:t xml:space="preserve">$2 </w:t>
            </w:r>
          </w:p>
        </w:tc>
      </w:tr>
      <w:tr w:rsidR="00B37E8B" w:rsidRPr="00A82A56" w:rsidTr="00B37E8B">
        <w:trPr>
          <w:trHeight w:val="300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37E8B" w:rsidRPr="00A82A56" w:rsidRDefault="00B37E8B" w:rsidP="00B37E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37E8B" w:rsidRPr="00A82A56" w:rsidRDefault="00B37E8B" w:rsidP="00B37E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B37E8B" w:rsidRPr="006826E2" w:rsidRDefault="00B37E8B" w:rsidP="00B37E8B">
            <w:r w:rsidRPr="006826E2"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B37E8B" w:rsidRDefault="00B37E8B" w:rsidP="00B37E8B">
            <w:r w:rsidRPr="006826E2">
              <w:t xml:space="preserve">$7 </w:t>
            </w:r>
          </w:p>
        </w:tc>
      </w:tr>
    </w:tbl>
    <w:p w:rsidR="000813AC" w:rsidRDefault="00B37E8B"/>
    <w:tbl>
      <w:tblPr>
        <w:tblW w:w="8905" w:type="dxa"/>
        <w:tblLook w:val="04A0" w:firstRow="1" w:lastRow="0" w:firstColumn="1" w:lastColumn="0" w:noHBand="0" w:noVBand="1"/>
      </w:tblPr>
      <w:tblGrid>
        <w:gridCol w:w="1274"/>
        <w:gridCol w:w="1692"/>
        <w:gridCol w:w="1800"/>
        <w:gridCol w:w="3109"/>
        <w:gridCol w:w="1440"/>
      </w:tblGrid>
      <w:tr w:rsidR="00A82A56" w:rsidRPr="00A82A56" w:rsidTr="00A82A56">
        <w:trPr>
          <w:trHeight w:val="600"/>
        </w:trPr>
        <w:tc>
          <w:tcPr>
            <w:tcW w:w="8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2A56">
              <w:rPr>
                <w:rFonts w:ascii="Calibri" w:eastAsia="Times New Roman" w:hAnsi="Calibri" w:cs="Calibri"/>
                <w:b/>
                <w:bCs/>
                <w:color w:val="000000"/>
              </w:rPr>
              <w:t>CARD_MEMBER_INFO</w:t>
            </w:r>
          </w:p>
        </w:tc>
      </w:tr>
      <w:tr w:rsidR="00A82A56" w:rsidRPr="00A82A56" w:rsidTr="00A82A56">
        <w:trPr>
          <w:trHeight w:val="60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member_id</w:t>
            </w:r>
            <w:proofErr w:type="spellEnd"/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color w:val="000000"/>
              </w:rPr>
              <w:t>member_fname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color w:val="000000"/>
              </w:rPr>
              <w:t>member_fname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i/>
                <w:iCs/>
                <w:color w:val="000000"/>
              </w:rPr>
              <w:t>card_type_id</w:t>
            </w:r>
            <w:proofErr w:type="spellEnd"/>
          </w:p>
        </w:tc>
      </w:tr>
      <w:tr w:rsidR="00A82A56" w:rsidRPr="00A82A56" w:rsidTr="00A82A56">
        <w:trPr>
          <w:trHeight w:val="30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C0770339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Cuong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Bui</w:t>
            </w: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C0770339@mylambton.ca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82A56" w:rsidRPr="00A82A56" w:rsidTr="00A82A56">
        <w:trPr>
          <w:trHeight w:val="30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 w:rsidR="00B844A7">
              <w:rPr>
                <w:rFonts w:ascii="Calibri" w:eastAsia="Times New Roman" w:hAnsi="Calibri" w:cs="Calibri"/>
                <w:color w:val="000000"/>
              </w:rPr>
              <w:t>C0769944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B844A7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Chiranjeev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B844A7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Singh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B37E8B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7" w:history="1">
              <w:r w:rsidR="00B844A7" w:rsidRPr="00806B6B">
                <w:rPr>
                  <w:rStyle w:val="Hyperlink"/>
                  <w:rFonts w:ascii="Calibri" w:eastAsia="Times New Roman" w:hAnsi="Calibri" w:cs="Calibri"/>
                </w:rPr>
                <w:t>C0760944@mylambton.ca</w:t>
              </w:r>
            </w:hyperlink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B844A7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82A56" w:rsidRPr="00A82A56" w:rsidTr="00A82A56">
        <w:trPr>
          <w:trHeight w:val="30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B844A7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C0765460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B844A7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Shanel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B844A7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Pinto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B37E8B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8" w:history="1">
              <w:r w:rsidR="00B844A7" w:rsidRPr="00806B6B">
                <w:rPr>
                  <w:rStyle w:val="Hyperlink"/>
                  <w:rFonts w:ascii="Calibri" w:eastAsia="Times New Roman" w:hAnsi="Calibri" w:cs="Calibri"/>
                </w:rPr>
                <w:t>C0765460@mylambton.ca</w:t>
              </w:r>
            </w:hyperlink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B844A7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82A56" w:rsidRPr="00A82A56" w:rsidTr="00A82A56">
        <w:trPr>
          <w:trHeight w:val="30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 w:rsidR="005414BF">
              <w:rPr>
                <w:rFonts w:ascii="Calibri" w:eastAsia="Times New Roman" w:hAnsi="Calibri" w:cs="Calibri"/>
                <w:color w:val="000000"/>
              </w:rPr>
              <w:t>T0434343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5414BF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Asem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5414BF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Omari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5414BF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Asem.omari@cestarcollege.com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 w:rsidR="005414B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:rsidR="00A82A56" w:rsidRDefault="00A82A56"/>
    <w:tbl>
      <w:tblPr>
        <w:tblW w:w="5721" w:type="dxa"/>
        <w:tblLook w:val="04A0" w:firstRow="1" w:lastRow="0" w:firstColumn="1" w:lastColumn="0" w:noHBand="0" w:noVBand="1"/>
      </w:tblPr>
      <w:tblGrid>
        <w:gridCol w:w="1296"/>
        <w:gridCol w:w="1646"/>
        <w:gridCol w:w="1630"/>
        <w:gridCol w:w="2996"/>
      </w:tblGrid>
      <w:tr w:rsidR="00A82A56" w:rsidRPr="00A82A56" w:rsidTr="00A82A56">
        <w:trPr>
          <w:trHeight w:val="300"/>
        </w:trPr>
        <w:tc>
          <w:tcPr>
            <w:tcW w:w="5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LIBRARRIAN</w:t>
            </w:r>
          </w:p>
        </w:tc>
      </w:tr>
      <w:tr w:rsidR="00A82A56" w:rsidRPr="00A82A56" w:rsidTr="00A82A56">
        <w:trPr>
          <w:trHeight w:val="12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librarian_id</w:t>
            </w:r>
            <w:proofErr w:type="spellEnd"/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color w:val="000000"/>
              </w:rPr>
              <w:t>librarian_fname</w:t>
            </w:r>
            <w:proofErr w:type="spellEnd"/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color w:val="000000"/>
              </w:rPr>
              <w:t>librarian_lname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color w:val="000000"/>
              </w:rPr>
              <w:t>librarian_email</w:t>
            </w:r>
            <w:proofErr w:type="spellEnd"/>
          </w:p>
        </w:tc>
      </w:tr>
      <w:tr w:rsidR="00A82A56" w:rsidRPr="00A82A56" w:rsidTr="00A82A56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lib_001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Alice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="005414BF">
              <w:rPr>
                <w:rFonts w:ascii="Calibri" w:eastAsia="Times New Roman" w:hAnsi="Calibri" w:cs="Calibri"/>
                <w:color w:val="000000"/>
              </w:rPr>
              <w:t>Tuhn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 w:rsidR="005414BF">
              <w:rPr>
                <w:rFonts w:ascii="Calibri" w:eastAsia="Times New Roman" w:hAnsi="Calibri" w:cs="Calibri"/>
                <w:color w:val="000000"/>
              </w:rPr>
              <w:t>Alice.tuhn@librarycollege.ca</w:t>
            </w:r>
          </w:p>
        </w:tc>
      </w:tr>
      <w:tr w:rsidR="00A82A56" w:rsidRPr="00A82A56" w:rsidTr="00A82A56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lib_002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 w:rsidR="005414BF">
              <w:rPr>
                <w:rFonts w:ascii="Calibri" w:eastAsia="Times New Roman" w:hAnsi="Calibri" w:cs="Calibri"/>
                <w:color w:val="000000"/>
              </w:rPr>
              <w:t>Tom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82A56" w:rsidRPr="00A82A56" w:rsidRDefault="005414BF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Cruze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 w:rsidR="005414BF">
              <w:rPr>
                <w:rFonts w:ascii="Calibri" w:eastAsia="Times New Roman" w:hAnsi="Calibri" w:cs="Calibri"/>
                <w:color w:val="000000"/>
              </w:rPr>
              <w:t>Tom.cruze@librarycollege.ca</w:t>
            </w:r>
          </w:p>
        </w:tc>
      </w:tr>
      <w:tr w:rsidR="00A82A56" w:rsidRPr="00A82A56" w:rsidTr="00A82A56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lib_003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 w:rsidR="005414BF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82A56" w:rsidRPr="00A82A56" w:rsidRDefault="005414BF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Walker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82A56" w:rsidRPr="00A82A56" w:rsidRDefault="005414BF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John.walker</w:t>
            </w:r>
            <w:proofErr w:type="spellEnd"/>
            <w:r w:rsidR="00A82A56"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@librarycollege.ca</w:t>
            </w:r>
          </w:p>
        </w:tc>
      </w:tr>
      <w:tr w:rsidR="00A82A56" w:rsidRPr="00A82A56" w:rsidTr="00A82A56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lib_004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82A56" w:rsidRPr="00A82A56" w:rsidRDefault="00A82A56" w:rsidP="0054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 w:rsidR="005414BF">
              <w:rPr>
                <w:rFonts w:ascii="Calibri" w:eastAsia="Times New Roman" w:hAnsi="Calibri" w:cs="Calibri"/>
                <w:color w:val="000000"/>
              </w:rPr>
              <w:t>Rick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82A56" w:rsidRPr="00A82A56" w:rsidRDefault="005414BF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David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82A56" w:rsidRPr="00A82A56" w:rsidRDefault="005414BF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Rick.david</w:t>
            </w:r>
            <w:proofErr w:type="spellEnd"/>
            <w:r w:rsidR="00A82A56"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@librarycollege.ca</w:t>
            </w:r>
          </w:p>
        </w:tc>
      </w:tr>
    </w:tbl>
    <w:p w:rsidR="00DB56FB" w:rsidRDefault="00DB56FB" w:rsidP="00A82A56"/>
    <w:sectPr w:rsidR="00DB5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293"/>
    <w:rsid w:val="00192444"/>
    <w:rsid w:val="00416600"/>
    <w:rsid w:val="00450DD9"/>
    <w:rsid w:val="005414BF"/>
    <w:rsid w:val="006E35E8"/>
    <w:rsid w:val="008209A2"/>
    <w:rsid w:val="008D5377"/>
    <w:rsid w:val="00945AC2"/>
    <w:rsid w:val="00A809E9"/>
    <w:rsid w:val="00A82A56"/>
    <w:rsid w:val="00AF68CE"/>
    <w:rsid w:val="00B37E8B"/>
    <w:rsid w:val="00B844A7"/>
    <w:rsid w:val="00C47293"/>
    <w:rsid w:val="00C83F52"/>
    <w:rsid w:val="00DA1DE8"/>
    <w:rsid w:val="00DB56FB"/>
    <w:rsid w:val="00F7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6FE6"/>
  <w15:chartTrackingRefBased/>
  <w15:docId w15:val="{04E800D2-7DC9-4B4C-9FA8-D54ECCD1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4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0765460@mylambton.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0760944@mylambton.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The Bui</dc:creator>
  <cp:keywords/>
  <dc:description/>
  <cp:lastModifiedBy>Cuong The Bui</cp:lastModifiedBy>
  <cp:revision>9</cp:revision>
  <dcterms:created xsi:type="dcterms:W3CDTF">2019-10-07T18:37:00Z</dcterms:created>
  <dcterms:modified xsi:type="dcterms:W3CDTF">2019-10-30T18:09:00Z</dcterms:modified>
</cp:coreProperties>
</file>