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0A" w:rsidRDefault="0034120A" w:rsidP="0034120A">
      <w:pPr>
        <w:pStyle w:val="Heading2"/>
        <w:rPr>
          <w:sz w:val="44"/>
          <w:szCs w:val="44"/>
          <w:shd w:val="clear" w:color="auto" w:fill="FFFFFF"/>
        </w:rPr>
      </w:pPr>
      <w:r w:rsidRPr="00591F6A">
        <w:rPr>
          <w:sz w:val="44"/>
          <w:szCs w:val="44"/>
          <w:shd w:val="clear" w:color="auto" w:fill="FFFFFF"/>
        </w:rPr>
        <w:t>III. Mô tả bài toán</w:t>
      </w:r>
    </w:p>
    <w:p w:rsidR="0034120A" w:rsidRDefault="0034120A" w:rsidP="0034120A">
      <w:pPr>
        <w:pStyle w:val="Heading2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>Giải quyết bài toán</w:t>
      </w:r>
    </w:p>
    <w:p w:rsidR="0034120A" w:rsidRDefault="0034120A" w:rsidP="0034120A">
      <w:pPr>
        <w:pStyle w:val="ListParagraph"/>
        <w:numPr>
          <w:ilvl w:val="0"/>
          <w:numId w:val="1"/>
        </w:numPr>
        <w:ind w:left="993" w:hanging="284"/>
        <w:rPr>
          <w:b/>
          <w:sz w:val="36"/>
          <w:szCs w:val="36"/>
          <w:shd w:val="clear" w:color="auto" w:fill="FFFFFF"/>
        </w:rPr>
      </w:pPr>
      <w:r w:rsidRPr="00591F6A">
        <w:rPr>
          <w:b/>
          <w:sz w:val="36"/>
          <w:szCs w:val="36"/>
          <w:shd w:val="clear" w:color="auto" w:fill="FFFFFF"/>
        </w:rPr>
        <w:t>Tạo mê cung:</w:t>
      </w:r>
    </w:p>
    <w:p w:rsidR="0034120A" w:rsidRDefault="0034120A" w:rsidP="0034120A">
      <w:pPr>
        <w:pStyle w:val="ListParagraph"/>
        <w:ind w:left="993"/>
        <w:rPr>
          <w:b/>
          <w:sz w:val="36"/>
          <w:szCs w:val="36"/>
          <w:shd w:val="clear" w:color="auto" w:fill="FFFFFF"/>
        </w:rPr>
      </w:pPr>
      <w:r>
        <w:rPr>
          <w:b/>
          <w:sz w:val="36"/>
          <w:szCs w:val="36"/>
          <w:shd w:val="clear" w:color="auto" w:fill="FFFFFF"/>
        </w:rPr>
        <w:t>Mô hình thuật toán</w:t>
      </w:r>
    </w:p>
    <w:p w:rsidR="0097656E" w:rsidRDefault="00E449FA" w:rsidP="0034120A">
      <w:pPr>
        <w:ind w:firstLine="709"/>
      </w:pPr>
      <w:r>
        <w:t>Thuật toán sinh mê cung ngẫu nhiên dựa theo thuật toán</w:t>
      </w:r>
      <w:r w:rsidR="0013602A">
        <w:t xml:space="preserve"> prim</w:t>
      </w:r>
    </w:p>
    <w:p w:rsidR="00150A56" w:rsidRDefault="0013602A">
      <w:r>
        <w:tab/>
        <w:t>-Sinh mê cung vuông cỡ n*n(lever*lever)</w:t>
      </w:r>
      <w:r w:rsidR="00CF1612">
        <w:t xml:space="preserve"> dưới dạng các ô nhỏ(giống như bàn cờ vua) mỗi ô bắt đầu bởi 4 bức tường</w:t>
      </w:r>
      <w:r>
        <w:tab/>
        <w:t>-Từ điểm khởi đầu(a[1][1]</w:t>
      </w:r>
      <w:r w:rsidR="00150A56">
        <w:t xml:space="preserve"> thêm vào stack</w:t>
      </w:r>
      <w:r>
        <w:t>)</w:t>
      </w:r>
      <w:r w:rsidR="0034120A">
        <w:t>,chọn ngấu nhiên 1 ô bên cạnh và bỏ tường ngăn cách giữa 2 ô ,đánh dấu ô đã đi qua và thêm vào stack, chương trình sẽ lặp lại liên tiếp tới khi ô hiện tại ko có ô lân cận mà chưa được xét, ô này sẽ được coi là ngõ cụt .Khi đó sẽ quay ngược lại tác ô trong stack cho tới 1 ô có ô bên cạnh chưa được xét,đánh dấu ô đó và tiếp tục vòng lặp</w:t>
      </w:r>
    </w:p>
    <w:p w:rsidR="0034120A" w:rsidRDefault="0034120A">
      <w:pPr>
        <w:rPr>
          <w:b/>
          <w:sz w:val="36"/>
          <w:szCs w:val="36"/>
        </w:rPr>
      </w:pPr>
      <w:r>
        <w:tab/>
      </w:r>
      <w:r>
        <w:tab/>
      </w:r>
      <w:r>
        <w:rPr>
          <w:b/>
          <w:sz w:val="36"/>
          <w:szCs w:val="36"/>
        </w:rPr>
        <w:t>Thuật toán lặp đệ quy</w:t>
      </w:r>
    </w:p>
    <w:p w:rsidR="0034120A" w:rsidRPr="0034120A" w:rsidRDefault="0034120A" w:rsidP="003412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>Chọn ô ban đầu, thêm vào danh sách các ô đã đi qua và thêm vào stack</w:t>
      </w:r>
    </w:p>
    <w:p w:rsidR="0034120A" w:rsidRPr="0034120A" w:rsidRDefault="0034120A" w:rsidP="0034120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>Khi mà bên trong stack vẫn còn phần từ</w:t>
      </w:r>
    </w:p>
    <w:p w:rsidR="0034120A" w:rsidRPr="0034120A" w:rsidRDefault="0034120A" w:rsidP="0034120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>Chọn 1 ô từ stack và chọn nó làm ô hiện tại</w:t>
      </w:r>
    </w:p>
    <w:p w:rsidR="0034120A" w:rsidRPr="0034120A" w:rsidRDefault="0034120A" w:rsidP="0034120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 xml:space="preserve">Nếu ô hiện tại có ít nhất 1 ô chưa được đi qua </w:t>
      </w:r>
    </w:p>
    <w:p w:rsidR="0034120A" w:rsidRPr="0034120A" w:rsidRDefault="0034120A" w:rsidP="0034120A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>Thêm ô hiện tại vào stack</w:t>
      </w:r>
    </w:p>
    <w:p w:rsidR="0034120A" w:rsidRPr="0034120A" w:rsidRDefault="0034120A" w:rsidP="0034120A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 xml:space="preserve">Chọn ngẫu nhiên 1 trong các ô liền kề </w:t>
      </w:r>
    </w:p>
    <w:p w:rsidR="0034120A" w:rsidRPr="0034120A" w:rsidRDefault="0034120A" w:rsidP="0034120A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>Loải bỏ bức tường giữa ô hiện tại và ô đã chọn</w:t>
      </w:r>
    </w:p>
    <w:p w:rsidR="0034120A" w:rsidRPr="0034120A" w:rsidRDefault="0034120A" w:rsidP="0034120A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34120A">
        <w:rPr>
          <w:sz w:val="28"/>
          <w:szCs w:val="28"/>
        </w:rPr>
        <w:t>Đánh dấu ô đã chọn đã được tới và thêm nó vào stack</w:t>
      </w:r>
    </w:p>
    <w:p w:rsidR="0034120A" w:rsidRPr="0034120A" w:rsidRDefault="0034120A" w:rsidP="0034120A">
      <w:pPr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922125" cy="3643952"/>
            <wp:effectExtent l="0" t="0" r="2540" b="0"/>
            <wp:docPr id="1" name="Picture 1" descr="C:\Users\Admin\Desktop\bai2\138746788_705426097006235_26587294761204661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ai2\138746788_705426097006235_265872947612046615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93" cy="36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56" w:rsidRDefault="0034120A" w:rsidP="0034120A">
      <w:pPr>
        <w:ind w:left="1440"/>
      </w:pPr>
      <w:r>
        <w:t>Danh sách các ô đi qua lần lượt là 11=&gt;12=&gt;13=&gt;23=&gt;33=&gt;32=&gt;22=&gt;21=&gt;31</w:t>
      </w:r>
    </w:p>
    <w:p w:rsidR="0034120A" w:rsidRDefault="0034120A" w:rsidP="0034120A">
      <w:pPr>
        <w:ind w:left="1440"/>
        <w:rPr>
          <w:b/>
          <w:sz w:val="36"/>
          <w:szCs w:val="36"/>
        </w:rPr>
      </w:pPr>
      <w:r>
        <w:rPr>
          <w:b/>
          <w:sz w:val="36"/>
          <w:szCs w:val="36"/>
        </w:rPr>
        <w:t>2.Đường đi trong mê cung</w:t>
      </w:r>
    </w:p>
    <w:p w:rsidR="0034120A" w:rsidRDefault="0034120A" w:rsidP="0034120A">
      <w:pPr>
        <w:rPr>
          <w:szCs w:val="28"/>
        </w:rPr>
      </w:pPr>
      <w:r>
        <w:rPr>
          <w:szCs w:val="28"/>
        </w:rPr>
        <w:t>Với danh sách đường đi bên trên ta có thể thấy từ ô khởi đầu tới vị trí ô cuối(33) chính là đường đi trong mê cung</w:t>
      </w:r>
    </w:p>
    <w:p w:rsidR="0034120A" w:rsidRPr="0034120A" w:rsidRDefault="0034120A" w:rsidP="0034120A">
      <w:pPr>
        <w:rPr>
          <w:szCs w:val="28"/>
        </w:rPr>
      </w:pPr>
      <w:r>
        <w:rPr>
          <w:szCs w:val="28"/>
        </w:rPr>
        <w:t>Với thuật toán này chúng ta có thể vừa tạo mê cung vừa có đường giải ngay trong 1 thuật toán</w:t>
      </w:r>
      <w:bookmarkStart w:id="0" w:name="_GoBack"/>
      <w:bookmarkEnd w:id="0"/>
    </w:p>
    <w:p w:rsidR="0034120A" w:rsidRDefault="0034120A" w:rsidP="00150A56">
      <w:pPr>
        <w:ind w:left="2410" w:hanging="2410"/>
      </w:pPr>
    </w:p>
    <w:p w:rsidR="001B0325" w:rsidRDefault="001B0325">
      <w:r>
        <w:tab/>
      </w:r>
      <w:r>
        <w:tab/>
      </w:r>
      <w:r>
        <w:tab/>
      </w:r>
    </w:p>
    <w:sectPr w:rsidR="001B032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6A52"/>
    <w:multiLevelType w:val="hybridMultilevel"/>
    <w:tmpl w:val="29142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CD6AB8"/>
    <w:multiLevelType w:val="hybridMultilevel"/>
    <w:tmpl w:val="02165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FA"/>
    <w:rsid w:val="0013602A"/>
    <w:rsid w:val="00150A56"/>
    <w:rsid w:val="001B0325"/>
    <w:rsid w:val="003032F1"/>
    <w:rsid w:val="0034120A"/>
    <w:rsid w:val="004054F5"/>
    <w:rsid w:val="00522221"/>
    <w:rsid w:val="0097656E"/>
    <w:rsid w:val="00BF21E3"/>
    <w:rsid w:val="00CF1612"/>
    <w:rsid w:val="00D521B8"/>
    <w:rsid w:val="00DD3056"/>
    <w:rsid w:val="00E4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03E"/>
  <w15:chartTrackingRefBased/>
  <w15:docId w15:val="{4F97C400-902B-401E-8D0F-CBDD9175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2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20A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4120A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5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2021-01-12T14:33:00Z</dcterms:created>
  <dcterms:modified xsi:type="dcterms:W3CDTF">2021-01-13T11:26:00Z</dcterms:modified>
</cp:coreProperties>
</file>