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5E" w:rsidRPr="00AA58B0" w:rsidRDefault="006E02EB" w:rsidP="006E02EB">
      <w:pPr>
        <w:rPr>
          <w:rFonts w:cs="Times New Roman"/>
          <w:sz w:val="40"/>
        </w:rPr>
      </w:pPr>
      <w:r w:rsidRPr="00AA58B0">
        <w:rPr>
          <w:rStyle w:val="HTMLCode"/>
          <w:rFonts w:ascii="Times New Roman" w:eastAsiaTheme="minorHAnsi" w:hAnsi="Times New Roman" w:cs="Times New Roman"/>
          <w:b/>
          <w:bCs/>
          <w:sz w:val="32"/>
        </w:rPr>
        <w:t>AIzaSyCn11um81RJVP_NZUVz</w:t>
      </w:r>
      <w:bookmarkStart w:id="0" w:name="_GoBack"/>
      <w:bookmarkEnd w:id="0"/>
      <w:r w:rsidRPr="00AA58B0">
        <w:rPr>
          <w:rStyle w:val="HTMLCode"/>
          <w:rFonts w:ascii="Times New Roman" w:eastAsiaTheme="minorHAnsi" w:hAnsi="Times New Roman" w:cs="Times New Roman"/>
          <w:b/>
          <w:bCs/>
          <w:sz w:val="32"/>
        </w:rPr>
        <w:t>yehHZW5_4-tUk-M</w:t>
      </w:r>
    </w:p>
    <w:sectPr w:rsidR="0079625E" w:rsidRPr="00AA58B0" w:rsidSect="00F636C7">
      <w:pgSz w:w="11907" w:h="16839" w:code="9"/>
      <w:pgMar w:top="1418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4CE"/>
    <w:rsid w:val="003F4DAE"/>
    <w:rsid w:val="005674CE"/>
    <w:rsid w:val="006E02EB"/>
    <w:rsid w:val="0079625E"/>
    <w:rsid w:val="00AA58B0"/>
    <w:rsid w:val="00DC790E"/>
    <w:rsid w:val="00F6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976CC-9F87-4D8F-A59D-4BEFE8B2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E02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2025-12-17T03:07:00Z</dcterms:created>
  <dcterms:modified xsi:type="dcterms:W3CDTF">2025-12-17T03:20:00Z</dcterms:modified>
</cp:coreProperties>
</file>