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5A55" w14:textId="7AD4CBC7" w:rsidR="00A33782" w:rsidRPr="00A33782" w:rsidRDefault="00A33782" w:rsidP="00A33782">
      <w:pPr>
        <w:pStyle w:val="IntenseQuote"/>
        <w:rPr>
          <w:lang w:val="es-ES_tradnl"/>
        </w:rPr>
      </w:pPr>
      <w:r w:rsidRPr="00A33782">
        <w:rPr>
          <w:lang w:val="es-ES_tradnl"/>
        </w:rPr>
        <w:t xml:space="preserve">Entrega Proyecto Final SQL - </w:t>
      </w:r>
      <w:proofErr w:type="spellStart"/>
      <w:r w:rsidRPr="00A33782">
        <w:rPr>
          <w:lang w:val="es-ES_tradnl"/>
        </w:rPr>
        <w:t>B</w:t>
      </w:r>
      <w:r>
        <w:rPr>
          <w:lang w:val="es-ES_tradnl"/>
        </w:rPr>
        <w:t>arkbox</w:t>
      </w:r>
      <w:proofErr w:type="spellEnd"/>
    </w:p>
    <w:sdt>
      <w:sdtPr>
        <w:id w:val="-274174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B98E64D" w14:textId="20678B39" w:rsidR="000A54FF" w:rsidRPr="000A54FF" w:rsidRDefault="000A54FF">
          <w:pPr>
            <w:pStyle w:val="TOCHeading"/>
            <w:rPr>
              <w:lang w:val="es-ES_tradnl"/>
            </w:rPr>
          </w:pPr>
          <w:r w:rsidRPr="000A54FF">
            <w:rPr>
              <w:lang w:val="es-ES_tradnl"/>
            </w:rPr>
            <w:t xml:space="preserve">Tabla </w:t>
          </w:r>
          <w:r>
            <w:rPr>
              <w:lang w:val="es-ES_tradnl"/>
            </w:rPr>
            <w:t>de Contenidos</w:t>
          </w:r>
        </w:p>
        <w:p w14:paraId="6B9D8AED" w14:textId="516C41D7" w:rsidR="000A54FF" w:rsidRDefault="000A54F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1899051" w:history="1">
            <w:r w:rsidRPr="00C03D9C">
              <w:rPr>
                <w:rStyle w:val="Hyperlink"/>
                <w:noProof/>
                <w:lang w:val="es-ES_tradnl"/>
              </w:rPr>
              <w:t>Descripción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8D0D" w14:textId="64B62C80" w:rsidR="000A54FF" w:rsidRDefault="000A54F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41899052" w:history="1">
            <w:r w:rsidRPr="00C03D9C">
              <w:rPr>
                <w:rStyle w:val="Hyperlink"/>
                <w:noProof/>
                <w:lang w:val="es-ES_tradnl"/>
              </w:rPr>
              <w:t>Descripción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F53A" w14:textId="116D1B94" w:rsidR="000A54FF" w:rsidRDefault="000A54F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41899053" w:history="1">
            <w:r w:rsidRPr="00C03D9C">
              <w:rPr>
                <w:rStyle w:val="Hyperlink"/>
                <w:noProof/>
                <w:lang w:val="es-ES_tradnl"/>
              </w:rPr>
              <w:t>Detalle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932D" w14:textId="3E1042B1" w:rsidR="000A54FF" w:rsidRDefault="000A54F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41899054" w:history="1">
            <w:r w:rsidRPr="00C03D9C">
              <w:rPr>
                <w:rStyle w:val="Hyperlink"/>
                <w:noProof/>
                <w:lang w:val="es-ES_tradnl"/>
              </w:rPr>
              <w:t>Diagrama entidad -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0EC6" w14:textId="06055DCE" w:rsidR="000A54FF" w:rsidRDefault="000A54F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41899055" w:history="1">
            <w:r w:rsidRPr="00C03D9C">
              <w:rPr>
                <w:rStyle w:val="Hyperlink"/>
                <w:noProof/>
                <w:lang w:val="es-ES_tradnl"/>
              </w:rPr>
              <w:t>Script 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07B0" w14:textId="16EC570B" w:rsidR="000A54FF" w:rsidRDefault="000A54FF">
          <w:r>
            <w:rPr>
              <w:b/>
              <w:bCs/>
              <w:noProof/>
            </w:rPr>
            <w:fldChar w:fldCharType="end"/>
          </w:r>
        </w:p>
      </w:sdtContent>
    </w:sdt>
    <w:p w14:paraId="47323144" w14:textId="77777777" w:rsidR="000A54FF" w:rsidRDefault="000A54FF" w:rsidP="00A33782">
      <w:pPr>
        <w:pStyle w:val="Heading2"/>
        <w:rPr>
          <w:lang w:val="es-ES_tradnl"/>
        </w:rPr>
      </w:pPr>
    </w:p>
    <w:p w14:paraId="702119A2" w14:textId="3224C1F9" w:rsidR="00A33782" w:rsidRDefault="00A33782" w:rsidP="00A33782">
      <w:pPr>
        <w:pStyle w:val="Heading2"/>
        <w:rPr>
          <w:lang w:val="es-ES_tradnl"/>
        </w:rPr>
      </w:pPr>
      <w:bookmarkStart w:id="0" w:name="_Toc141899051"/>
      <w:r>
        <w:rPr>
          <w:lang w:val="es-ES_tradnl"/>
        </w:rPr>
        <w:t>Descripción proyectos</w:t>
      </w:r>
      <w:bookmarkEnd w:id="0"/>
    </w:p>
    <w:p w14:paraId="3ED9D5F6" w14:textId="77777777" w:rsidR="00A33782" w:rsidRPr="00A33782" w:rsidRDefault="00A33782" w:rsidP="00A33782">
      <w:pPr>
        <w:rPr>
          <w:lang w:val="es-ES_tradnl"/>
        </w:rPr>
      </w:pPr>
    </w:p>
    <w:p w14:paraId="5E92DAA3" w14:textId="55618990" w:rsidR="00A33782" w:rsidRDefault="00A33782">
      <w:pPr>
        <w:rPr>
          <w:lang w:val="es-ES_tradnl"/>
        </w:rPr>
      </w:pPr>
      <w:proofErr w:type="spellStart"/>
      <w:r>
        <w:rPr>
          <w:lang w:val="es-ES_tradnl"/>
        </w:rPr>
        <w:t>Barkbox</w:t>
      </w:r>
      <w:proofErr w:type="spellEnd"/>
      <w:r>
        <w:rPr>
          <w:lang w:val="es-ES_tradnl"/>
        </w:rPr>
        <w:t xml:space="preserve"> es en emprendimiento que permite a los clientes generar una inscripción a un plan mensual donde se le enviara de manera recurrente una caja para cada una de sus mascotas que incluye juguetes, comida y accesorios.</w:t>
      </w:r>
    </w:p>
    <w:p w14:paraId="54C7BAAB" w14:textId="77777777" w:rsidR="00A33782" w:rsidRDefault="00A33782">
      <w:pPr>
        <w:rPr>
          <w:lang w:val="es-ES_tradnl"/>
        </w:rPr>
      </w:pPr>
    </w:p>
    <w:p w14:paraId="7A24E3F3" w14:textId="74904573" w:rsidR="00A33782" w:rsidRPr="00A33782" w:rsidRDefault="00A33782" w:rsidP="00A33782">
      <w:pPr>
        <w:pStyle w:val="Heading2"/>
        <w:rPr>
          <w:lang w:val="es-ES_tradnl"/>
        </w:rPr>
      </w:pPr>
      <w:bookmarkStart w:id="1" w:name="_Toc141899052"/>
      <w:r>
        <w:rPr>
          <w:lang w:val="es-ES_tradnl"/>
        </w:rPr>
        <w:t>Descripción tablas</w:t>
      </w:r>
      <w:bookmarkEnd w:id="1"/>
    </w:p>
    <w:p w14:paraId="1FB240FA" w14:textId="77777777" w:rsidR="00A33782" w:rsidRPr="00A33782" w:rsidRDefault="00A33782">
      <w:pPr>
        <w:rPr>
          <w:lang w:val="es-ES_tradnl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1885"/>
        <w:gridCol w:w="7535"/>
      </w:tblGrid>
      <w:tr w:rsidR="00A33782" w:rsidRPr="00A33782" w14:paraId="48298F2F" w14:textId="77777777" w:rsidTr="00A33782">
        <w:trPr>
          <w:trHeight w:val="3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DB68" w14:textId="5921DF37" w:rsidR="00A33782" w:rsidRPr="00A33782" w:rsidRDefault="00A33782" w:rsidP="00A33782">
            <w:pP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tabla</w:t>
            </w:r>
            <w:proofErr w:type="spellEnd"/>
          </w:p>
        </w:tc>
        <w:tc>
          <w:tcPr>
            <w:tcW w:w="7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FC73" w14:textId="5785E67F" w:rsidR="00A33782" w:rsidRPr="00A33782" w:rsidRDefault="00A33782" w:rsidP="00A33782">
            <w:pP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Descripcion</w:t>
            </w:r>
            <w:proofErr w:type="spellEnd"/>
          </w:p>
        </w:tc>
      </w:tr>
      <w:tr w:rsidR="00A33782" w:rsidRPr="00A33782" w14:paraId="3725C1E2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DBE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56D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especifica de un cliente</w:t>
            </w:r>
          </w:p>
        </w:tc>
      </w:tr>
      <w:tr w:rsidR="00A33782" w:rsidRPr="00A33782" w14:paraId="15EC44C6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BDD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Tipo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Alergias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9B0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clasificaciond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e las alergias que una mascota puede tener</w:t>
            </w:r>
          </w:p>
        </w:tc>
      </w:tr>
      <w:tr w:rsidR="00A33782" w:rsidRPr="00A33782" w14:paraId="46F694EF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2DD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Tipo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Mascotas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00C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identifica si es un canino, un felino, etc.</w:t>
            </w:r>
          </w:p>
        </w:tc>
      </w:tr>
      <w:tr w:rsidR="00A33782" w:rsidRPr="00A33782" w14:paraId="26AB8E43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743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Mascota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F7D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especifica de una mascota</w:t>
            </w:r>
          </w:p>
        </w:tc>
      </w:tr>
      <w:tr w:rsidR="00A33782" w:rsidRPr="00A33782" w14:paraId="082E9778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63E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 de plan</w:t>
            </w:r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4EC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 los planes disponibles que el cliente puede o adquirir</w:t>
            </w:r>
          </w:p>
        </w:tc>
      </w:tr>
      <w:tr w:rsidR="00A33782" w:rsidRPr="00A33782" w14:paraId="77E03A60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824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producto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3A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 los productos disponibles</w:t>
            </w:r>
          </w:p>
        </w:tc>
      </w:tr>
      <w:tr w:rsidR="00A33782" w:rsidRPr="00A33782" w14:paraId="308C1B3D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68F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producto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A6F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clasificacion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los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productos</w:t>
            </w:r>
            <w:proofErr w:type="spellEnd"/>
          </w:p>
        </w:tc>
      </w:tr>
      <w:tr w:rsidR="00A33782" w:rsidRPr="00A33782" w14:paraId="2B944324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ADF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proveedor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403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clasificacion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del proveedor, si es de comida,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jugetes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, accesorios, etc.</w:t>
            </w:r>
          </w:p>
        </w:tc>
      </w:tr>
      <w:tr w:rsidR="00A33782" w:rsidRPr="00A33782" w14:paraId="407E8AD0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8A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proveedor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60E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proveedor</w:t>
            </w:r>
            <w:proofErr w:type="spellEnd"/>
          </w:p>
        </w:tc>
      </w:tr>
      <w:tr w:rsidR="00A33782" w:rsidRPr="00A33782" w14:paraId="3DB16154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2D2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envio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C22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del tipo y forma de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envio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(terrestre,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area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,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maritima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)</w:t>
            </w:r>
          </w:p>
        </w:tc>
      </w:tr>
      <w:tr w:rsidR="00A33782" w:rsidRPr="00A33782" w14:paraId="41543328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983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pago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B23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</w:t>
            </w:r>
            <w:proofErr w:type="spellEnd"/>
          </w:p>
        </w:tc>
      </w:tr>
      <w:tr w:rsidR="00A33782" w:rsidRPr="00A33782" w14:paraId="5308FC86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5D4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factura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14C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y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descripcion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 la factura de compra</w:t>
            </w:r>
          </w:p>
        </w:tc>
      </w:tr>
      <w:tr w:rsidR="00A33782" w:rsidRPr="00A33782" w14:paraId="52BFB293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8AC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codigo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D5E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del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codigo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telefonico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del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pais</w:t>
            </w:r>
            <w:proofErr w:type="spellEnd"/>
          </w:p>
        </w:tc>
      </w:tr>
      <w:tr w:rsidR="00A33782" w:rsidRPr="00A33782" w14:paraId="40B7C4D5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843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675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del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</w:tr>
      <w:tr w:rsidR="00A33782" w:rsidRPr="00A33782" w14:paraId="18463E17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F0D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estado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B98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 los estados pertenecientes a un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pais</w:t>
            </w:r>
            <w:proofErr w:type="spellEnd"/>
          </w:p>
        </w:tc>
      </w:tr>
      <w:tr w:rsidR="00A33782" w:rsidRPr="00A33782" w14:paraId="73288853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C2F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ciudad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141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 la ciudad perteneciente a un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pais</w:t>
            </w:r>
            <w:proofErr w:type="spellEnd"/>
          </w:p>
        </w:tc>
      </w:tr>
      <w:tr w:rsidR="00A33782" w:rsidRPr="00A33782" w14:paraId="1D8B173C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CD6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3FB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33782" w:rsidRPr="00A33782" w14:paraId="3056148F" w14:textId="77777777" w:rsidTr="00A33782">
        <w:trPr>
          <w:trHeight w:val="32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198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forma de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pago</w:t>
            </w:r>
            <w:proofErr w:type="spellEnd"/>
          </w:p>
        </w:tc>
        <w:tc>
          <w:tcPr>
            <w:tcW w:w="7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743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informacion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 de forma de pago (tarjeta de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credito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, transferencia,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paypal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 xml:space="preserve">,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etc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s-ES_tradnl"/>
                <w14:ligatures w14:val="none"/>
              </w:rPr>
              <w:t>)</w:t>
            </w:r>
          </w:p>
        </w:tc>
      </w:tr>
    </w:tbl>
    <w:p w14:paraId="48F7E0DF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20A4ACC4" w14:textId="31116248" w:rsidR="00A33782" w:rsidRDefault="00A33782" w:rsidP="00A33782">
      <w:pPr>
        <w:pStyle w:val="Heading2"/>
        <w:rPr>
          <w:lang w:val="es-ES_tradnl"/>
        </w:rPr>
      </w:pPr>
      <w:bookmarkStart w:id="2" w:name="_Toc141899053"/>
      <w:r>
        <w:rPr>
          <w:lang w:val="es-ES_tradnl"/>
        </w:rPr>
        <w:lastRenderedPageBreak/>
        <w:t>Detalle de las tablas</w:t>
      </w:r>
      <w:bookmarkEnd w:id="2"/>
    </w:p>
    <w:p w14:paraId="42ACE080" w14:textId="77777777" w:rsidR="00A33782" w:rsidRPr="00A33782" w:rsidRDefault="00A33782">
      <w:pPr>
        <w:rPr>
          <w:rFonts w:cstheme="minorHAnsi"/>
          <w:sz w:val="20"/>
          <w:szCs w:val="20"/>
          <w:lang w:val="es-ES_tradnl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2081"/>
        <w:gridCol w:w="1279"/>
        <w:gridCol w:w="720"/>
        <w:gridCol w:w="2522"/>
        <w:gridCol w:w="1278"/>
      </w:tblGrid>
      <w:tr w:rsidR="00A33782" w:rsidRPr="00A33782" w14:paraId="5D786F3D" w14:textId="77777777" w:rsidTr="00A33782">
        <w:trPr>
          <w:trHeight w:val="32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8DFE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2FC6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AB5B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Tipo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Alergias</w:t>
            </w:r>
            <w:proofErr w:type="spellEnd"/>
          </w:p>
        </w:tc>
      </w:tr>
      <w:tr w:rsidR="00A33782" w:rsidRPr="00A33782" w14:paraId="08C015DB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654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idCliente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3BA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3E5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976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idTipo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Alergias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D69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707229CE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327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NombreCliente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237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B8C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037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TipoAlergias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A24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7E407FAF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A8C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ApellidoCliente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347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2A6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3FE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DescripcionTipoAlergias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76C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6FE20050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57E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emailCliente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385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6D3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2650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6F2E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2CC5AB7E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FDA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direccionCliente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4AB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ACB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DEF2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A40F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445574C2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C4A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idCiudad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509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E92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5D41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Tipo de plan</w:t>
            </w:r>
          </w:p>
        </w:tc>
      </w:tr>
      <w:tr w:rsidR="00A33782" w:rsidRPr="00A33782" w14:paraId="7C098752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10C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045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A4D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B67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idTipo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de plan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23E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3A568A09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415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idEstado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47E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4ED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A95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NombrePlan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C99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2EB295D1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4F7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telefonoCliente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4E8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060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45F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PrecioPlan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F5F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float</w:t>
            </w:r>
          </w:p>
        </w:tc>
      </w:tr>
      <w:tr w:rsidR="00A33782" w:rsidRPr="00A33782" w14:paraId="32468E87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364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idCodigoPais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73A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6F9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DE9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DescripcionPlan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740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0D1FEC80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990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idCodigoCiudadPais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08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205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91C2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8563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43DBE2" w14:textId="77777777" w:rsidR="00A33782" w:rsidRP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2A579D8B" w14:textId="45BC7DBA" w:rsidR="00A33782" w:rsidRPr="00A33782" w:rsidRDefault="00A33782">
      <w:pPr>
        <w:rPr>
          <w:rFonts w:cstheme="minorHAnsi"/>
          <w:sz w:val="20"/>
          <w:szCs w:val="20"/>
          <w:lang w:val="es-ES_tradnl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2120"/>
        <w:gridCol w:w="1240"/>
        <w:gridCol w:w="720"/>
        <w:gridCol w:w="2403"/>
        <w:gridCol w:w="1397"/>
      </w:tblGrid>
      <w:tr w:rsidR="00A33782" w:rsidRPr="00A33782" w14:paraId="6FC33C41" w14:textId="77777777" w:rsidTr="00A33782">
        <w:trPr>
          <w:trHeight w:val="32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8C78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Mascota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AD29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E85F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tipo</w:t>
            </w:r>
            <w:proofErr w:type="spellEnd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producto</w:t>
            </w:r>
            <w:proofErr w:type="spellEnd"/>
          </w:p>
        </w:tc>
      </w:tr>
      <w:tr w:rsidR="00A33782" w:rsidRPr="00A33782" w14:paraId="5411B020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8F3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idMascota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DF5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B6F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2D2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idtipo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producto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CC1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0DF96969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9BA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NombreMascota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5D2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173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1FC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TipoProducto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097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262132DE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9DC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idTipoMascota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19A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176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937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DescripcionProducto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408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2D0F6F1A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2E8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EdadMascota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21D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A1D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E7E3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B213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5D85C688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F70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idTipoAlergia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FB4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CF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954B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40D9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12A20BD6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396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cumpleañosMascota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0BA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CAB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DEDA1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pago</w:t>
            </w:r>
            <w:proofErr w:type="spellEnd"/>
          </w:p>
        </w:tc>
      </w:tr>
      <w:tr w:rsidR="00A33782" w:rsidRPr="00A33782" w14:paraId="17306C35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DC1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DescripcionMascota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60C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E80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A13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idpago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D10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7AA3B820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FA5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4B61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854F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DC9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idFormaDePago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BC9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5FEF9ABA" w14:textId="77777777" w:rsidTr="00A33782">
        <w:trPr>
          <w:trHeight w:val="32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B9F54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envio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5587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C0D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DescripcionPago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8C5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0E4B8EB3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C97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idenvio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58F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857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3DF7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D963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0AD654A0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37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TipoEnvio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822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1E6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A995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AF70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3B831D29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380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idProveedor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E77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C36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C750D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</w:tr>
      <w:tr w:rsidR="00A33782" w:rsidRPr="00A33782" w14:paraId="20209767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728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descripcionEnvio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8D9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DC6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8E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idpais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ADD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6247ADA8" w14:textId="77777777" w:rsidTr="00A33782">
        <w:trPr>
          <w:trHeight w:val="32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07C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7ACC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903E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73D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NombrePais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C65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</w:tbl>
    <w:p w14:paraId="3CA91281" w14:textId="1718161C" w:rsidR="00A33782" w:rsidRPr="00A33782" w:rsidRDefault="00A33782">
      <w:pPr>
        <w:rPr>
          <w:rFonts w:cstheme="minorHAnsi"/>
          <w:sz w:val="20"/>
          <w:szCs w:val="20"/>
          <w:lang w:val="es-ES_tradnl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2081"/>
        <w:gridCol w:w="1279"/>
        <w:gridCol w:w="720"/>
        <w:gridCol w:w="2500"/>
        <w:gridCol w:w="1300"/>
      </w:tblGrid>
      <w:tr w:rsidR="00A33782" w:rsidRPr="00A33782" w14:paraId="4D89E60A" w14:textId="77777777" w:rsidTr="00A33782">
        <w:trPr>
          <w:trHeight w:val="32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01050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codigo</w:t>
            </w:r>
            <w:proofErr w:type="spellEnd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B895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1F11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C172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5EB13BD2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ED3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idcodigo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34A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797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6895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BEE6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3C5DDBF0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BEF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CodigoPais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846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8DF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0B35D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</w:p>
        </w:tc>
      </w:tr>
      <w:tr w:rsidR="00A33782" w:rsidRPr="00A33782" w14:paraId="46DBBF45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684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EFF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9D5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0A0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idfecha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100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26734A9F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89C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EE6A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EDE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F3A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3E2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</w:tr>
      <w:tr w:rsidR="00A33782" w:rsidRPr="00A33782" w14:paraId="7F991686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7C6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F9B9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AC7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25B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mes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22F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</w:tr>
      <w:tr w:rsidR="00A33782" w:rsidRPr="00A33782" w14:paraId="2562ADB5" w14:textId="77777777" w:rsidTr="00A33782">
        <w:trPr>
          <w:trHeight w:val="32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206BF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ciudad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8ECC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17E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año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D30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</w:tr>
      <w:tr w:rsidR="00A33782" w:rsidRPr="00A33782" w14:paraId="310EA90A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C8A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idciudad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41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1AC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6D9B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80CA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6620A2EF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AE7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NombreCiudad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D54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EA4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70A5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5564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7E888B12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A137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6E28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D0B1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002D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estado</w:t>
            </w:r>
            <w:proofErr w:type="spellEnd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</w:tr>
      <w:tr w:rsidR="00A33782" w:rsidRPr="00A33782" w14:paraId="37354125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31BE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17C6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C0EC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0E3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idestado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AD1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77DB9865" w14:textId="77777777" w:rsidTr="00A33782">
        <w:trPr>
          <w:trHeight w:val="32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0F09A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CodigoCiudadPais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F459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E13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NombreEstado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72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313464CA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43B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idCodigoCiudadPais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9CD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2B7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1B6C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B1B5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01EBEB57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72C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CodigoCiudad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E42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9E4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2280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4305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4870EBEF" w14:textId="77777777" w:rsidTr="00A33782">
        <w:trPr>
          <w:trHeight w:val="32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17E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idciudad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pais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A8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077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1CF3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8E9D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F25B5DD" w14:textId="77777777" w:rsidR="00A33782" w:rsidRP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10A916A4" w14:textId="77777777" w:rsidR="00A33782" w:rsidRP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54816DA3" w14:textId="77777777" w:rsidR="00A33782" w:rsidRPr="00A33782" w:rsidRDefault="00A33782">
      <w:pPr>
        <w:rPr>
          <w:rFonts w:cstheme="minorHAnsi"/>
          <w:sz w:val="20"/>
          <w:szCs w:val="20"/>
          <w:lang w:val="es-ES_tradnl"/>
        </w:rPr>
      </w:pPr>
    </w:p>
    <w:tbl>
      <w:tblPr>
        <w:tblW w:w="8420" w:type="dxa"/>
        <w:tblLook w:val="04A0" w:firstRow="1" w:lastRow="0" w:firstColumn="1" w:lastColumn="0" w:noHBand="0" w:noVBand="1"/>
      </w:tblPr>
      <w:tblGrid>
        <w:gridCol w:w="2609"/>
        <w:gridCol w:w="1231"/>
        <w:gridCol w:w="580"/>
        <w:gridCol w:w="2741"/>
        <w:gridCol w:w="1259"/>
      </w:tblGrid>
      <w:tr w:rsidR="00A33782" w:rsidRPr="00A33782" w14:paraId="67578474" w14:textId="77777777" w:rsidTr="00A33782">
        <w:trPr>
          <w:trHeight w:val="32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27A9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Tipo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Mascotas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6845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EBDF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tipo</w:t>
            </w:r>
            <w:proofErr w:type="spellEnd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proveedor</w:t>
            </w:r>
            <w:proofErr w:type="spellEnd"/>
          </w:p>
        </w:tc>
      </w:tr>
      <w:tr w:rsidR="00A33782" w:rsidRPr="00A33782" w14:paraId="5DCEA7D1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4A0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idTipo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Mascotas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D4D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79E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4A1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idtipo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3C0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406E3E0A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DD8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TipoMascota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A33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1AE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BFA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TipoProveedor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37E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7973403B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CF4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DescripcionTipoMascota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129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F7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52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DescripcionTipoProveedor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B7C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1B4FC5AE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09B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F204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6310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2DF5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0557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4516EAE7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6D67" w14:textId="77777777" w:rsid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  <w:p w14:paraId="5E5F6D57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873D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E077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FCA3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D706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126E7B03" w14:textId="77777777" w:rsidTr="00A33782">
        <w:trPr>
          <w:trHeight w:val="32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8513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producto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E59F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CD5B0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proveedor</w:t>
            </w:r>
            <w:proofErr w:type="spellEnd"/>
          </w:p>
        </w:tc>
      </w:tr>
      <w:tr w:rsidR="00A33782" w:rsidRPr="00A33782" w14:paraId="79669430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CCC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idproducto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9C7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E38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07B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92E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6A5164AA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E16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NombreProducto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93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B01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DAD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NombreProveedor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6A0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035221E0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B5D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DescripcionProducto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91A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B03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901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DireccionProveedor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89B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28959DDB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538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PrecioProducto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7B5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E83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038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9263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243393C1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B5C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idProveedor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3C6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0F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153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direccionCliente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C49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</w:tr>
      <w:tr w:rsidR="00A33782" w:rsidRPr="00A33782" w14:paraId="3FFB4FCE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8F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9C63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70EF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5B0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idCiudad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5CC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49D7B654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61F0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EE55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0AEB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C39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idPais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73F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0AC27900" w14:textId="77777777" w:rsidTr="00A33782">
        <w:trPr>
          <w:trHeight w:val="32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880F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forma de </w:t>
            </w: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pago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9598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C28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idEstado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CA5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4536DAA5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9F1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idforma</w:t>
            </w:r>
            <w:proofErr w:type="spellEnd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de </w:t>
            </w: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pago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D22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325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ACA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telefonoProveedor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C72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</w:tr>
      <w:tr w:rsidR="00A33782" w:rsidRPr="00A33782" w14:paraId="7F78A652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C8D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FormaDePago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360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746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30D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idCodigoPais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BD1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645DE722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9F1C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DescripcionFormaDePago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D0A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varChar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B4EA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66D4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idCodigoCiudadPais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833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666C4D46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F89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8324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C954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8B46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BFF1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A33782" w:rsidRPr="00A33782" w14:paraId="181D56F5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76A1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F686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4C11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51CC4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factura</w:t>
            </w:r>
            <w:proofErr w:type="spellEnd"/>
          </w:p>
        </w:tc>
      </w:tr>
      <w:tr w:rsidR="00A33782" w:rsidRPr="00A33782" w14:paraId="4844B948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C0FB" w14:textId="77777777" w:rsidR="00A33782" w:rsidRPr="00A33782" w:rsidRDefault="00A33782" w:rsidP="00A33782">
            <w:pPr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3E12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E6B2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104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idfactura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71C8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A33782" w:rsidRPr="00A33782" w14:paraId="4DC83CE0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EC5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D659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09AC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D032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idCliente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D74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362EC282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350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AE68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833A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31CB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idProducto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1DF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Foreign key</w:t>
            </w:r>
          </w:p>
        </w:tc>
      </w:tr>
      <w:tr w:rsidR="00A33782" w:rsidRPr="00A33782" w14:paraId="3800AA06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C20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675B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B53F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0BA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PrecioProducto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D05F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float</w:t>
            </w:r>
          </w:p>
        </w:tc>
      </w:tr>
      <w:tr w:rsidR="00A33782" w:rsidRPr="00A33782" w14:paraId="5EC72E9A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7609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E02E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254B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8D41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CantidadProducto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DCBD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int</w:t>
            </w:r>
          </w:p>
        </w:tc>
      </w:tr>
      <w:tr w:rsidR="00A33782" w:rsidRPr="00A33782" w14:paraId="4095DA50" w14:textId="77777777" w:rsidTr="00A33782">
        <w:trPr>
          <w:trHeight w:val="320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B206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4F1F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21EB" w14:textId="77777777" w:rsidR="00A33782" w:rsidRPr="00A33782" w:rsidRDefault="00A33782" w:rsidP="00A33782">
            <w:pP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FD0E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TotalFactura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BCE7" w14:textId="77777777" w:rsidR="00A33782" w:rsidRPr="00A33782" w:rsidRDefault="00A33782" w:rsidP="00A33782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A33782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float</w:t>
            </w:r>
          </w:p>
        </w:tc>
      </w:tr>
    </w:tbl>
    <w:p w14:paraId="3D4647B6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06FFAE5E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694158FA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00EEF1EA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01D2797D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36870408" w14:textId="74AF14FB" w:rsidR="00A33782" w:rsidRDefault="000A54FF" w:rsidP="000A54FF">
      <w:pPr>
        <w:pStyle w:val="Heading2"/>
        <w:rPr>
          <w:lang w:val="es-ES_tradnl"/>
        </w:rPr>
      </w:pPr>
      <w:bookmarkStart w:id="3" w:name="_Toc141899054"/>
      <w:r>
        <w:rPr>
          <w:lang w:val="es-ES_tradnl"/>
        </w:rPr>
        <w:lastRenderedPageBreak/>
        <w:t>Diagrama entidad - relación</w:t>
      </w:r>
      <w:bookmarkEnd w:id="3"/>
    </w:p>
    <w:p w14:paraId="7CB75D6F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0030C2B8" w14:textId="38C5A64E" w:rsidR="00A33782" w:rsidRDefault="00A33782">
      <w:pPr>
        <w:rPr>
          <w:rFonts w:cstheme="minorHAnsi"/>
          <w:sz w:val="20"/>
          <w:szCs w:val="20"/>
          <w:lang w:val="es-ES_tradnl"/>
        </w:rPr>
      </w:pPr>
      <w:r w:rsidRPr="00A33782">
        <w:rPr>
          <w:rFonts w:cstheme="minorHAnsi"/>
          <w:sz w:val="20"/>
          <w:szCs w:val="20"/>
          <w:lang w:val="es-ES_tradnl"/>
        </w:rPr>
        <w:drawing>
          <wp:inline distT="0" distB="0" distL="0" distR="0" wp14:anchorId="1189D209" wp14:editId="4DC090F7">
            <wp:extent cx="6120882" cy="6248400"/>
            <wp:effectExtent l="0" t="0" r="635" b="0"/>
            <wp:docPr id="126440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02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334" cy="62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9379" w14:textId="77777777" w:rsidR="00A33782" w:rsidRDefault="00A33782">
      <w:pPr>
        <w:rPr>
          <w:rFonts w:cstheme="minorHAnsi"/>
          <w:sz w:val="20"/>
          <w:szCs w:val="20"/>
          <w:lang w:val="es-ES_tradnl"/>
        </w:rPr>
      </w:pPr>
    </w:p>
    <w:p w14:paraId="78D96348" w14:textId="1494986C" w:rsidR="00A33782" w:rsidRDefault="000A54FF" w:rsidP="000A54FF">
      <w:pPr>
        <w:pStyle w:val="Heading2"/>
        <w:rPr>
          <w:lang w:val="es-ES_tradnl"/>
        </w:rPr>
      </w:pPr>
      <w:bookmarkStart w:id="4" w:name="_Toc141899055"/>
      <w:r>
        <w:rPr>
          <w:lang w:val="es-ES_tradnl"/>
        </w:rPr>
        <w:t>Script .SQL</w:t>
      </w:r>
      <w:bookmarkEnd w:id="4"/>
    </w:p>
    <w:p w14:paraId="43BC9E0C" w14:textId="77777777" w:rsidR="000A54FF" w:rsidRDefault="000A54FF">
      <w:pPr>
        <w:rPr>
          <w:rFonts w:cstheme="minorHAnsi"/>
          <w:sz w:val="20"/>
          <w:szCs w:val="20"/>
          <w:lang w:val="es-ES_tradnl"/>
        </w:rPr>
      </w:pPr>
    </w:p>
    <w:p w14:paraId="2C7CEF22" w14:textId="5BB55548" w:rsidR="00A33782" w:rsidRPr="000A54FF" w:rsidRDefault="00A33782">
      <w:pPr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 xml:space="preserve">Script disponible creación base de datos y tablas en </w:t>
      </w:r>
    </w:p>
    <w:p w14:paraId="0318F636" w14:textId="48A82EDC" w:rsidR="00A33782" w:rsidRPr="000A54FF" w:rsidRDefault="00A33782">
      <w:pPr>
        <w:rPr>
          <w:rFonts w:cstheme="minorHAnsi"/>
          <w:sz w:val="20"/>
          <w:szCs w:val="20"/>
        </w:rPr>
      </w:pPr>
      <w:hyperlink r:id="rId6" w:history="1">
        <w:r w:rsidRPr="000A54FF">
          <w:rPr>
            <w:rStyle w:val="Hyperlink"/>
            <w:rFonts w:cstheme="minorHAnsi"/>
            <w:sz w:val="20"/>
            <w:szCs w:val="20"/>
          </w:rPr>
          <w:t>https://github.com/buitrago001/coderhouse/tree/main/SQL</w:t>
        </w:r>
      </w:hyperlink>
    </w:p>
    <w:p w14:paraId="13F352CA" w14:textId="77777777" w:rsidR="00A33782" w:rsidRPr="000A54FF" w:rsidRDefault="00A33782">
      <w:pPr>
        <w:rPr>
          <w:rFonts w:cstheme="minorHAnsi"/>
          <w:sz w:val="20"/>
          <w:szCs w:val="20"/>
        </w:rPr>
      </w:pPr>
    </w:p>
    <w:sectPr w:rsidR="00A33782" w:rsidRPr="000A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82"/>
    <w:rsid w:val="00094DBD"/>
    <w:rsid w:val="000A54FF"/>
    <w:rsid w:val="00473B3F"/>
    <w:rsid w:val="00655C81"/>
    <w:rsid w:val="00A33782"/>
    <w:rsid w:val="00C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179D"/>
  <w15:chartTrackingRefBased/>
  <w15:docId w15:val="{62BAB8E3-516D-154A-A36E-B338721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7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3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7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782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A54FF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A54FF"/>
    <w:rPr>
      <w:rFonts w:cstheme="minorHAnsi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A54FF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54FF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54FF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54FF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54FF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54FF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54FF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54FF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itrago001/coderhouse/tree/main/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A9ADF7-A703-9848-A874-9B99896A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Buitrago</dc:creator>
  <cp:keywords/>
  <dc:description/>
  <cp:lastModifiedBy>Andres Buitrago</cp:lastModifiedBy>
  <cp:revision>1</cp:revision>
  <dcterms:created xsi:type="dcterms:W3CDTF">2023-08-03T00:51:00Z</dcterms:created>
  <dcterms:modified xsi:type="dcterms:W3CDTF">2023-08-03T01:04:00Z</dcterms:modified>
</cp:coreProperties>
</file>