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5F68C8" w:rsidRDefault="005F68C8">
      <w:pPr>
        <w:rPr>
          <w:rFonts w:ascii="Consolas" w:hAnsi="Consolas" w:cs="Consolas"/>
          <w:color w:val="000000"/>
          <w:sz w:val="19"/>
          <w:szCs w:val="19"/>
        </w:rPr>
      </w:pPr>
      <w:r>
        <w:rPr>
          <w:rFonts w:ascii="Consolas" w:hAnsi="Consolas" w:cs="Consolas"/>
          <w:color w:val="000000"/>
          <w:sz w:val="19"/>
          <w:szCs w:val="19"/>
        </w:rPr>
        <w:t xml:space="preserve">Người dùng tạo tài khoản -&gt; tạo </w:t>
      </w:r>
      <w:bookmarkStart w:id="0" w:name="_GoBack"/>
      <w:bookmarkEnd w:id="0"/>
      <w:r>
        <w:rPr>
          <w:rFonts w:ascii="Consolas" w:hAnsi="Consolas" w:cs="Consolas"/>
          <w:color w:val="000000"/>
          <w:sz w:val="19"/>
          <w:szCs w:val="19"/>
        </w:rPr>
        <w:t>công ty -&gt; tạo chi nhánh tổng công ty</w:t>
      </w: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 1 số thứ:</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Enum: những trường kiểu int, enum để xử lý những trường thông thường theo sách giáo khoa là sẽ tạo bảng riêng tuy nhiên với trường có miền giá trị giới hạn, việc tạo bảng riêng là không quá cần thiết. Mà mỗi khi lấy dữ liệu lại phải nối tới các bảng đó gây chậm, 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 không cần tạo bảng riêng.</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Pr="006E34D7" w:rsidRDefault="006E34D7">
      <w:pPr>
        <w:rPr>
          <w:rFonts w:ascii="Consolas" w:hAnsi="Consolas" w:cs="Consolas"/>
          <w:color w:val="FF0000"/>
          <w:sz w:val="28"/>
          <w:szCs w:val="28"/>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modify_by </w:t>
      </w:r>
      <w:r>
        <w:rPr>
          <w:rFonts w:ascii="Consolas" w:hAnsi="Consolas" w:cs="Consolas"/>
          <w:color w:val="0000FF"/>
          <w:sz w:val="19"/>
          <w:szCs w:val="19"/>
        </w:rPr>
        <w:t>– Người sửa 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(PK – Tự sinh) –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is_parent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B25971"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B25971">
        <w:rPr>
          <w:rFonts w:ascii="Consolas" w:hAnsi="Consolas" w:cs="Consolas"/>
          <w:color w:val="000000"/>
          <w:sz w:val="19"/>
          <w:szCs w:val="19"/>
        </w:rPr>
        <w:t>parent_id – id của chi nhánh cha</w:t>
      </w:r>
    </w:p>
    <w:p w:rsidR="00DC25D4" w:rsidRDefault="00DC25D4" w:rsidP="00B25971">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(PK – Tự sinh) – Id 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lastRenderedPageBreak/>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customer_type (enum)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lastRenderedPageBreak/>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lastRenderedPageBreak/>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01490"/>
                    </a:xfrm>
                    <a:prstGeom prst="rect">
                      <a:avLst/>
                    </a:prstGeom>
                  </pic:spPr>
                </pic:pic>
              </a:graphicData>
            </a:graphic>
          </wp:inline>
        </w:drawing>
      </w:r>
    </w:p>
    <w:p w:rsidR="00EE1903" w:rsidRPr="002E4891" w:rsidRDefault="00EE1903" w:rsidP="00EE1903"/>
    <w:sectPr w:rsidR="00EE1903"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2820AC"/>
    <w:rsid w:val="002E4891"/>
    <w:rsid w:val="00334FB3"/>
    <w:rsid w:val="003D2698"/>
    <w:rsid w:val="00494E4E"/>
    <w:rsid w:val="004D6C3B"/>
    <w:rsid w:val="005A5799"/>
    <w:rsid w:val="005F68C8"/>
    <w:rsid w:val="006E34D7"/>
    <w:rsid w:val="008F34FB"/>
    <w:rsid w:val="00B25971"/>
    <w:rsid w:val="00BB6997"/>
    <w:rsid w:val="00CB7181"/>
    <w:rsid w:val="00DC25D4"/>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733C"/>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2021-06-27T06:43:00Z</dcterms:created>
  <dcterms:modified xsi:type="dcterms:W3CDTF">2021-06-29T16:12:00Z</dcterms:modified>
</cp:coreProperties>
</file>