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7BE" w:rsidRPr="005B7D74" w:rsidRDefault="002232DB">
      <w:pPr>
        <w:rPr>
          <w:color w:val="0070C0"/>
        </w:rPr>
      </w:pPr>
      <w:r w:rsidRPr="005B7D74">
        <w:rPr>
          <w:color w:val="0070C0"/>
        </w:rPr>
        <w:t>Nguyễn Đức Việt:</w:t>
      </w:r>
    </w:p>
    <w:p w:rsidR="002232DB" w:rsidRDefault="002232DB">
      <w:r w:rsidRPr="002232DB">
        <w:t>Viết các proc lấy dữ liệu từ các bảng thông qua branch_id (Nế</w:t>
      </w:r>
      <w:r>
        <w:t xml:space="preserve">u là chi nhánh chính - </w:t>
      </w:r>
      <w:r w:rsidRPr="002232DB">
        <w:t xml:space="preserve">chi nhánh tổng công ty thì lấy cả dữ liệu của các chi nhánh phụ thuộc - có cùng company_id) và có phân trang </w:t>
      </w:r>
      <w:r>
        <w:t xml:space="preserve"> </w:t>
      </w:r>
      <w:r w:rsidRPr="002232DB">
        <w:t>(</w:t>
      </w:r>
      <w:r>
        <w:rPr>
          <w:rFonts w:ascii="Consolas" w:hAnsi="Consolas" w:cs="Consolas"/>
          <w:color w:val="A31515"/>
          <w:sz w:val="19"/>
          <w:szCs w:val="19"/>
        </w:rPr>
        <w:t>PageLimit – số bản ghi trong 1 trang, Count– số bản ghi bỏ qua</w:t>
      </w:r>
      <w:r w:rsidRPr="002232DB">
        <w:t>)</w:t>
      </w:r>
    </w:p>
    <w:p w:rsidR="002232DB" w:rsidRDefault="002232DB">
      <w:r>
        <w:t>Tên proc đặt theo cú pháp: Proc_Get[Tên bảng dưới dạng số nhiều và viết hoa chữ cái đầu tiên]ByPage</w:t>
      </w:r>
    </w:p>
    <w:p w:rsidR="002232DB" w:rsidRDefault="002232DB">
      <w:r>
        <w:t>VD: Proc_GetEmployeesByPage</w:t>
      </w:r>
    </w:p>
    <w:p w:rsidR="002232DB" w:rsidRDefault="002232DB"/>
    <w:p w:rsidR="002232DB" w:rsidRPr="005B7D74" w:rsidRDefault="002232DB">
      <w:pPr>
        <w:rPr>
          <w:color w:val="0070C0"/>
        </w:rPr>
      </w:pPr>
      <w:r w:rsidRPr="005B7D74">
        <w:rPr>
          <w:color w:val="0070C0"/>
        </w:rPr>
        <w:t>Tạ Quốc Hùng:</w:t>
      </w:r>
    </w:p>
    <w:p w:rsidR="002232DB" w:rsidRDefault="002232DB">
      <w:r>
        <w:t xml:space="preserve">Viết các proc Thêm, Sửa, Xóa cho các bảng </w:t>
      </w:r>
      <w:r w:rsidR="00944812">
        <w:t>hiện có</w:t>
      </w:r>
    </w:p>
    <w:p w:rsidR="002232DB" w:rsidRDefault="002232DB"/>
    <w:p w:rsidR="005B7D74" w:rsidRPr="005B7D74" w:rsidRDefault="005B7D74">
      <w:pPr>
        <w:rPr>
          <w:color w:val="FF0000"/>
          <w:sz w:val="32"/>
          <w:szCs w:val="32"/>
        </w:rPr>
      </w:pPr>
      <w:r w:rsidRPr="005B7D74">
        <w:rPr>
          <w:color w:val="FF0000"/>
          <w:sz w:val="32"/>
          <w:szCs w:val="32"/>
        </w:rPr>
        <w:t>Tất cả mọi thay đổ</w:t>
      </w:r>
      <w:r>
        <w:rPr>
          <w:color w:val="FF0000"/>
          <w:sz w:val="32"/>
          <w:szCs w:val="32"/>
        </w:rPr>
        <w:t>i trong database(Thêm bảng, thêm dữ liệu, thêm proc,…)</w:t>
      </w:r>
      <w:r w:rsidRPr="005B7D74">
        <w:rPr>
          <w:color w:val="FF0000"/>
          <w:sz w:val="32"/>
          <w:szCs w:val="32"/>
        </w:rPr>
        <w:t xml:space="preserve"> phải cập nhật vào file changelog.txt</w:t>
      </w:r>
      <w:r>
        <w:rPr>
          <w:color w:val="FF0000"/>
          <w:sz w:val="32"/>
          <w:szCs w:val="32"/>
        </w:rPr>
        <w:t xml:space="preserve"> để mọi người có thể cập nhật.</w:t>
      </w:r>
      <w:r w:rsidR="00C20495">
        <w:rPr>
          <w:color w:val="FF0000"/>
          <w:sz w:val="32"/>
          <w:szCs w:val="32"/>
        </w:rPr>
        <w:t xml:space="preserve"> Khi thêm thì comment dòng đầu tiên: </w:t>
      </w:r>
      <w:bookmarkStart w:id="0" w:name="_GoBack"/>
      <w:bookmarkEnd w:id="0"/>
      <w:r w:rsidR="00C20495">
        <w:rPr>
          <w:color w:val="FF0000"/>
          <w:sz w:val="32"/>
          <w:szCs w:val="32"/>
        </w:rPr>
        <w:t>Tên – mô tả (Có cũng được không có được) – ngày thêm.</w:t>
      </w:r>
      <w:r w:rsidRPr="005B7D74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Hiện tại dùng mọi thứ thông qua proc không dùng function hay view.</w:t>
      </w:r>
    </w:p>
    <w:p w:rsidR="002232DB" w:rsidRDefault="002232DB"/>
    <w:p w:rsidR="002232DB" w:rsidRPr="005B7D74" w:rsidRDefault="002232DB">
      <w:pPr>
        <w:rPr>
          <w:color w:val="0070C0"/>
        </w:rPr>
      </w:pPr>
      <w:r w:rsidRPr="005B7D74">
        <w:rPr>
          <w:color w:val="0070C0"/>
        </w:rPr>
        <w:t>Bùi Trung Tú:</w:t>
      </w:r>
    </w:p>
    <w:p w:rsidR="002232DB" w:rsidRPr="002232DB" w:rsidRDefault="002232DB">
      <w:r>
        <w:t>Viết các API để cho front-end kết nối, xây dựng cấu trúc đa tầng, viết base xử lý chung cho các API, Bussiness, DBContext. Xây dựng các hàm chung để thao tác với database.</w:t>
      </w:r>
    </w:p>
    <w:sectPr w:rsidR="002232DB" w:rsidRPr="002232DB" w:rsidSect="002820A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99"/>
    <w:rsid w:val="002232DB"/>
    <w:rsid w:val="002820AC"/>
    <w:rsid w:val="005B7D74"/>
    <w:rsid w:val="00800A99"/>
    <w:rsid w:val="00944812"/>
    <w:rsid w:val="00C20495"/>
    <w:rsid w:val="00F2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2519"/>
  <w15:chartTrackingRefBased/>
  <w15:docId w15:val="{FF199F6D-25D1-41F1-8FD8-D792A4D5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2021-06-30T12:21:00Z</dcterms:created>
  <dcterms:modified xsi:type="dcterms:W3CDTF">2021-06-30T12:34:00Z</dcterms:modified>
</cp:coreProperties>
</file>