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9AE" w:rsidRPr="00CC6093" w:rsidRDefault="00CC6093">
      <w:pPr>
        <w:rPr>
          <w:b/>
          <w:sz w:val="28"/>
          <w:szCs w:val="28"/>
        </w:rPr>
      </w:pPr>
      <w:r w:rsidRPr="00CC6093">
        <w:rPr>
          <w:b/>
          <w:sz w:val="28"/>
          <w:szCs w:val="28"/>
        </w:rPr>
        <w:t>Chủ đề: Xây dựng website xem phim trực tuyến</w:t>
      </w:r>
    </w:p>
    <w:p w:rsidR="00CC6093" w:rsidRDefault="00CC6093">
      <w:r>
        <w:t>Thành viên nhóm: Trần Đức Anh( nhóm trưởng)</w:t>
      </w:r>
    </w:p>
    <w:p w:rsidR="00CC6093" w:rsidRDefault="00CC6093">
      <w:r>
        <w:t>Đinh Mạnh Hùng</w:t>
      </w:r>
    </w:p>
    <w:p w:rsidR="00CC6093" w:rsidRDefault="00CC6093">
      <w:r>
        <w:t>Phạm Văn Đình</w:t>
      </w:r>
    </w:p>
    <w:p w:rsidR="00CC6093" w:rsidRDefault="00CC6093">
      <w:r>
        <w:t>Bùi Trung Tú</w:t>
      </w:r>
    </w:p>
    <w:p w:rsidR="00C04034" w:rsidRDefault="00C04034">
      <w:r>
        <w:t>Nguyễn Đức Việt</w:t>
      </w:r>
    </w:p>
    <w:sectPr w:rsidR="00C04034" w:rsidSect="00487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CC6093"/>
    <w:rsid w:val="004879AE"/>
    <w:rsid w:val="00C04034"/>
    <w:rsid w:val="00CC6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2020-08-14T11:40:00Z</dcterms:created>
  <dcterms:modified xsi:type="dcterms:W3CDTF">2020-08-14T12:35:00Z</dcterms:modified>
</cp:coreProperties>
</file>