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5C74A" w14:textId="5D0F97E3" w:rsidR="00095DEA" w:rsidRDefault="00C04631" w:rsidP="00C04631">
      <w:pPr>
        <w:pStyle w:val="Heading1"/>
      </w:pPr>
      <w:r>
        <w:t>KỊCH BẢN THUYẾT TRÌNH V2</w:t>
      </w:r>
    </w:p>
    <w:p w14:paraId="29E01709" w14:textId="14E0759C" w:rsidR="00C04631" w:rsidRDefault="00C04631" w:rsidP="00C04631">
      <w:pPr>
        <w:pStyle w:val="Heading2"/>
      </w:pPr>
      <w:r>
        <w:t>Slide</w:t>
      </w:r>
    </w:p>
    <w:p w14:paraId="2AD5D4C7" w14:textId="77777777" w:rsidR="00C04631" w:rsidRPr="00C04631" w:rsidRDefault="00C04631" w:rsidP="00C04631">
      <w:pPr>
        <w:rPr>
          <w:b/>
          <w:bCs/>
        </w:rPr>
      </w:pPr>
      <w:r w:rsidRPr="00C04631">
        <w:rPr>
          <w:b/>
          <w:bCs/>
        </w:rPr>
        <w:t xml:space="preserve">Nội dung: </w:t>
      </w:r>
    </w:p>
    <w:p w14:paraId="3A018A9D" w14:textId="1D6E483C" w:rsidR="00C04631" w:rsidRDefault="00C04631" w:rsidP="00C04631">
      <w:r>
        <w:t>Thông tin về bản thân, giáo viên hướng dẫn, đồ án</w:t>
      </w:r>
    </w:p>
    <w:p w14:paraId="57B33E5E" w14:textId="2C3CCB23" w:rsidR="00C04631" w:rsidRDefault="00C04631" w:rsidP="00C04631">
      <w:r w:rsidRPr="00C04631">
        <w:rPr>
          <w:b/>
          <w:bCs/>
        </w:rPr>
        <w:t>Hiển thị:</w:t>
      </w:r>
      <w:r>
        <w:br/>
        <w:t>Khóa luận tốt nghiệp</w:t>
      </w:r>
    </w:p>
    <w:p w14:paraId="2DEE6D2A" w14:textId="62DCBA6B" w:rsidR="00C04631" w:rsidRDefault="00C04631" w:rsidP="00C04631">
      <w:r>
        <w:t xml:space="preserve">Đề tài: </w:t>
      </w:r>
      <w:r w:rsidRPr="00C04631">
        <w:t>Xây Dựng Bộ Phát Hiện Giọng Nói Bị Giả Mạo Được Tạo Bởi Deepfake Bằng Mô Hình LSTM</w:t>
      </w:r>
    </w:p>
    <w:p w14:paraId="673FD1B9" w14:textId="79B31FB3" w:rsidR="00C04631" w:rsidRDefault="00C04631" w:rsidP="00C04631">
      <w:r>
        <w:t xml:space="preserve">Giáo viên hướng dẫn: </w:t>
      </w:r>
      <w:r w:rsidRPr="00C04631">
        <w:t>TS. Nguyễn Mạnh Cường</w:t>
      </w:r>
    </w:p>
    <w:p w14:paraId="3D43F7DB" w14:textId="5FB81928" w:rsidR="00C04631" w:rsidRDefault="00C04631" w:rsidP="00C04631">
      <w:r>
        <w:t xml:space="preserve">Sinh viên thực hiện: </w:t>
      </w:r>
    </w:p>
    <w:p w14:paraId="167A0E8E" w14:textId="60984143" w:rsidR="00C04631" w:rsidRDefault="00C04631" w:rsidP="00C04631">
      <w:pPr>
        <w:pStyle w:val="Heading2"/>
      </w:pPr>
      <w:r>
        <w:t xml:space="preserve">Slide </w:t>
      </w:r>
    </w:p>
    <w:p w14:paraId="64B3D220" w14:textId="77777777" w:rsidR="00C04631" w:rsidRPr="00C04631" w:rsidRDefault="00C04631" w:rsidP="00C04631">
      <w:pPr>
        <w:rPr>
          <w:b/>
          <w:bCs/>
        </w:rPr>
      </w:pPr>
      <w:r w:rsidRPr="00C04631">
        <w:rPr>
          <w:b/>
          <w:bCs/>
        </w:rPr>
        <w:t xml:space="preserve">Nội dung: </w:t>
      </w:r>
    </w:p>
    <w:p w14:paraId="78FDE4E9" w14:textId="3F43AC7D" w:rsidR="00C04631" w:rsidRDefault="00C04631" w:rsidP="00C04631">
      <w:r>
        <w:t>Lý do chọn đề tài</w:t>
      </w:r>
    </w:p>
    <w:p w14:paraId="52625A29" w14:textId="2229C2B8" w:rsidR="00C04631" w:rsidRDefault="00C04631" w:rsidP="00C04631">
      <w:r>
        <w:t>Deepfake là công nghệ tiềm ẩn nhiều rủi ro, nếu bị lợi dụng sẽ tạo ra rủi do an ninh cho con người hoặc những hệ thống sử dụng khuôn mặt, giọng nói như một bước xác thực danh tính</w:t>
      </w:r>
    </w:p>
    <w:p w14:paraId="7EE6E517" w14:textId="182F0F96" w:rsidR="00954B70" w:rsidRDefault="00C04631" w:rsidP="00C04631">
      <w:r>
        <w:t>Việc phát hiện nội dung tạo bởi Deepfake có thể giải quyết bằng các hướng tiếp cận của Khoa Học Máy Tính</w:t>
      </w:r>
    </w:p>
    <w:p w14:paraId="1031C800" w14:textId="528D3229" w:rsidR="00954B70" w:rsidRDefault="00954B70" w:rsidP="00C04631">
      <w:pPr>
        <w:rPr>
          <w:b/>
          <w:bCs/>
        </w:rPr>
      </w:pPr>
      <w:r>
        <w:rPr>
          <w:b/>
          <w:bCs/>
        </w:rPr>
        <w:t xml:space="preserve">Hiển thị: </w:t>
      </w:r>
    </w:p>
    <w:p w14:paraId="21E80AAF" w14:textId="38C2BB0A" w:rsidR="00954B70" w:rsidRDefault="00954B70" w:rsidP="00C04631">
      <w:r>
        <w:t>Deepfake là công nghệ tiềm ẩn nhiều rủi ro</w:t>
      </w:r>
      <w:r w:rsidR="00687E6E">
        <w:t xml:space="preserve"> nếu bị lợi dụng</w:t>
      </w:r>
    </w:p>
    <w:p w14:paraId="447E762A" w14:textId="5AAC0FBB" w:rsidR="00687E6E" w:rsidRDefault="00687E6E" w:rsidP="00C04631">
      <w:r>
        <w:t>Cần có một phương pháp để phân biệt nội dung tạo bởi Deepfake và nội dung thật</w:t>
      </w:r>
    </w:p>
    <w:p w14:paraId="0FA5B841" w14:textId="35852255" w:rsidR="00687E6E" w:rsidRPr="00954B70" w:rsidRDefault="00687E6E" w:rsidP="00C04631">
      <w:r>
        <w:t>Đây là bài toán có thể được giải quyết bằng các hướng tiếp cận của Khoa Học Máy Tính</w:t>
      </w:r>
    </w:p>
    <w:p w14:paraId="2DBEF6CF" w14:textId="39C7CAA7" w:rsidR="00C04631" w:rsidRDefault="00C04631" w:rsidP="00C04631">
      <w:pPr>
        <w:pStyle w:val="Heading2"/>
      </w:pPr>
      <w:r>
        <w:t xml:space="preserve">Slide </w:t>
      </w:r>
    </w:p>
    <w:p w14:paraId="2BBAA00C" w14:textId="63B13700" w:rsidR="00C04631" w:rsidRDefault="00C04631" w:rsidP="00C04631">
      <w:r>
        <w:t>Nội dung:</w:t>
      </w:r>
      <w:r>
        <w:br/>
        <w:t>Phát biểu bài toán</w:t>
      </w:r>
    </w:p>
    <w:p w14:paraId="1CEC2D6A" w14:textId="6FAB9785" w:rsidR="00954B70" w:rsidRDefault="00954B70" w:rsidP="00C04631">
      <w:r>
        <w:t>Bài toán nhận đầu vào là một tệp tin âm thanh chứa giọng nói</w:t>
      </w:r>
    </w:p>
    <w:p w14:paraId="0EEE1BA4" w14:textId="17D6AAA1" w:rsidR="00954B70" w:rsidRDefault="00954B70" w:rsidP="00C04631">
      <w:r>
        <w:t>Tính toán và cho ra đầu ra cho biết tệp tin đó có được tạo bởi Deepfake hay không</w:t>
      </w:r>
    </w:p>
    <w:p w14:paraId="7C2EC960" w14:textId="4019DD66" w:rsidR="00C04631" w:rsidRDefault="00C04631" w:rsidP="00C04631">
      <w:pPr>
        <w:pStyle w:val="Heading2"/>
      </w:pPr>
      <w:r>
        <w:lastRenderedPageBreak/>
        <w:t>Slide</w:t>
      </w:r>
    </w:p>
    <w:p w14:paraId="6DE5C4A6" w14:textId="0EEF9C63" w:rsidR="00C04631" w:rsidRDefault="00C04631" w:rsidP="00C04631">
      <w:r>
        <w:t>Nội dung:</w:t>
      </w:r>
    </w:p>
    <w:p w14:paraId="111506F5" w14:textId="1BEB8BCD" w:rsidR="00C04631" w:rsidRDefault="00687E6E" w:rsidP="00C04631">
      <w:r>
        <w:t>Phạm vi và ràng buộc</w:t>
      </w:r>
    </w:p>
    <w:p w14:paraId="58706DD0" w14:textId="566A740C" w:rsidR="00687E6E" w:rsidRDefault="00687E6E" w:rsidP="00C04631">
      <w:r>
        <w:t>Phạm vi</w:t>
      </w:r>
    </w:p>
    <w:p w14:paraId="45AB40C4" w14:textId="3DA7019D" w:rsidR="00954B70" w:rsidRDefault="00954B70" w:rsidP="00687E6E">
      <w:pPr>
        <w:pStyle w:val="ListParagraph"/>
        <w:numPr>
          <w:ilvl w:val="0"/>
          <w:numId w:val="2"/>
        </w:numPr>
      </w:pPr>
      <w:r>
        <w:t>Chỉ xem xét Deepfake, không xem xét các kỹ thuật tổng hợp khác</w:t>
      </w:r>
    </w:p>
    <w:p w14:paraId="7A255D0D" w14:textId="1DB68B4E" w:rsidR="00954B70" w:rsidRDefault="00954B70" w:rsidP="00687E6E">
      <w:pPr>
        <w:pStyle w:val="ListParagraph"/>
        <w:numPr>
          <w:ilvl w:val="0"/>
          <w:numId w:val="2"/>
        </w:numPr>
      </w:pPr>
      <w:r>
        <w:t>Chỉ xem xét thía cạnh âm thanh, không xem xét thía cạnh hình ảnh</w:t>
      </w:r>
    </w:p>
    <w:p w14:paraId="0D314569" w14:textId="5144CB2C" w:rsidR="00954B70" w:rsidRDefault="00954B70" w:rsidP="00687E6E">
      <w:pPr>
        <w:pStyle w:val="ListParagraph"/>
        <w:numPr>
          <w:ilvl w:val="0"/>
          <w:numId w:val="2"/>
        </w:numPr>
      </w:pPr>
      <w:r>
        <w:t>Chỉ xem xét dữ liệu chứa giọng nói tiếng Anh</w:t>
      </w:r>
    </w:p>
    <w:p w14:paraId="6DE7FA72" w14:textId="5961FAFE" w:rsidR="00687E6E" w:rsidRDefault="00687E6E" w:rsidP="00687E6E">
      <w:r>
        <w:t>Ràng buộc</w:t>
      </w:r>
    </w:p>
    <w:p w14:paraId="15722EB6" w14:textId="64FE8A48" w:rsidR="00687E6E" w:rsidRDefault="00687E6E" w:rsidP="00687E6E">
      <w:pPr>
        <w:pStyle w:val="ListParagraph"/>
        <w:numPr>
          <w:ilvl w:val="0"/>
          <w:numId w:val="3"/>
        </w:numPr>
      </w:pPr>
      <w:r>
        <w:t>Âm thanh đầu vào ở định dạng wav</w:t>
      </w:r>
    </w:p>
    <w:p w14:paraId="24D9C0BD" w14:textId="7132D3A9" w:rsidR="00687E6E" w:rsidRDefault="00687E6E" w:rsidP="00687E6E">
      <w:pPr>
        <w:pStyle w:val="ListParagraph"/>
        <w:numPr>
          <w:ilvl w:val="0"/>
          <w:numId w:val="3"/>
        </w:numPr>
      </w:pPr>
      <w:r>
        <w:t>Tần số âm thanh đầu vào ở 16.000 Hz</w:t>
      </w:r>
    </w:p>
    <w:p w14:paraId="6DCA5D02" w14:textId="288B222F" w:rsidR="00C04631" w:rsidRDefault="00C04631" w:rsidP="00C04631">
      <w:pPr>
        <w:pStyle w:val="Heading2"/>
      </w:pPr>
      <w:r>
        <w:t xml:space="preserve">Slide </w:t>
      </w:r>
    </w:p>
    <w:p w14:paraId="50404CB0" w14:textId="45EEEA1D" w:rsidR="00C04631" w:rsidRDefault="00C04631" w:rsidP="00C04631">
      <w:r>
        <w:t>Nội dung:</w:t>
      </w:r>
      <w:r w:rsidR="00687E6E">
        <w:t xml:space="preserve"> </w:t>
      </w:r>
    </w:p>
    <w:p w14:paraId="635FDAF3" w14:textId="3890943C" w:rsidR="00D86C8B" w:rsidRDefault="00C04631" w:rsidP="00C04631">
      <w:r>
        <w:t>Hướng tiếp cận</w:t>
      </w:r>
      <w:r w:rsidR="00687E6E">
        <w:br/>
      </w:r>
      <w:r w:rsidR="00D86C8B">
        <w:t>Âm thanh đầu vào đi qua một bộ trích chọn đặc trưng để loại bỏ các thông tin dư thừa</w:t>
      </w:r>
    </w:p>
    <w:p w14:paraId="1FF5C480" w14:textId="4C87C90E" w:rsidR="00687E6E" w:rsidRDefault="00D86C8B" w:rsidP="00C04631">
      <w:r>
        <w:t>Các đặc trưng đi qua một mô phân lớp và cho ra nhãn đầu ra</w:t>
      </w:r>
    </w:p>
    <w:p w14:paraId="5D30503B" w14:textId="38636B62" w:rsidR="00C04631" w:rsidRDefault="00C04631" w:rsidP="00C04631">
      <w:pPr>
        <w:pStyle w:val="Heading2"/>
      </w:pPr>
      <w:r>
        <w:t>Slide</w:t>
      </w:r>
    </w:p>
    <w:p w14:paraId="19ADF360" w14:textId="6B85676F" w:rsidR="00D86C8B" w:rsidRDefault="00C04631" w:rsidP="00C04631">
      <w:r>
        <w:t>Nội dung:</w:t>
      </w:r>
      <w:r>
        <w:br/>
        <w:t>Pha trích chọn đặc trưng</w:t>
      </w:r>
    </w:p>
    <w:p w14:paraId="1C410B39" w14:textId="4FAD0BCC" w:rsidR="00D86C8B" w:rsidRDefault="00D86C8B" w:rsidP="00D86C8B">
      <w:pPr>
        <w:pStyle w:val="ListParagraph"/>
        <w:numPr>
          <w:ilvl w:val="0"/>
          <w:numId w:val="4"/>
        </w:numPr>
      </w:pPr>
      <w:r>
        <w:t>Phân đoạn âm thanh đầu vào thành các đoạn con có kích thước 25ms và chồng lên nhau 10ms</w:t>
      </w:r>
    </w:p>
    <w:p w14:paraId="55573202" w14:textId="5645E812" w:rsidR="00D86C8B" w:rsidRDefault="00D86C8B" w:rsidP="00D86C8B">
      <w:pPr>
        <w:pStyle w:val="ListParagraph"/>
        <w:numPr>
          <w:ilvl w:val="0"/>
          <w:numId w:val="4"/>
        </w:numPr>
      </w:pPr>
      <w:r>
        <w:t>Thực hiện tính MFCC vector cho mỗi đoạn:</w:t>
      </w:r>
    </w:p>
    <w:p w14:paraId="32E4BA2F" w14:textId="7574A621" w:rsidR="00D86C8B" w:rsidRDefault="004B77E6" w:rsidP="003C603D">
      <w:pPr>
        <w:pStyle w:val="ListParagraph"/>
        <w:numPr>
          <w:ilvl w:val="1"/>
          <w:numId w:val="4"/>
        </w:numPr>
      </w:pPr>
      <w:r>
        <w:t>Windowing</w:t>
      </w:r>
    </w:p>
    <w:p w14:paraId="49B5400D" w14:textId="77777777" w:rsidR="004B77E6" w:rsidRDefault="004B77E6" w:rsidP="003C603D">
      <w:pPr>
        <w:pStyle w:val="ListParagraph"/>
        <w:numPr>
          <w:ilvl w:val="1"/>
          <w:numId w:val="4"/>
        </w:numPr>
      </w:pPr>
    </w:p>
    <w:p w14:paraId="6D3EE619" w14:textId="37330E17" w:rsidR="00C04631" w:rsidRDefault="00C04631" w:rsidP="00C04631">
      <w:pPr>
        <w:pStyle w:val="Heading2"/>
      </w:pPr>
      <w:r>
        <w:t>Slide</w:t>
      </w:r>
    </w:p>
    <w:p w14:paraId="5233122F" w14:textId="54D80E66" w:rsidR="00C04631" w:rsidRDefault="00C04631" w:rsidP="00C04631">
      <w:r>
        <w:t>Nội dung:</w:t>
      </w:r>
      <w:r>
        <w:br/>
        <w:t>Pha phân lớp</w:t>
      </w:r>
    </w:p>
    <w:p w14:paraId="3272661E" w14:textId="784E83D1" w:rsidR="00C04631" w:rsidRDefault="00C04631" w:rsidP="00C04631">
      <w:pPr>
        <w:pStyle w:val="Heading2"/>
      </w:pPr>
      <w:r>
        <w:t xml:space="preserve">Slide </w:t>
      </w:r>
    </w:p>
    <w:p w14:paraId="38B05D5B" w14:textId="210BA810" w:rsidR="00C04631" w:rsidRDefault="00C04631" w:rsidP="00C04631">
      <w:r>
        <w:t xml:space="preserve">Nội dung: </w:t>
      </w:r>
    </w:p>
    <w:p w14:paraId="7CC18C6C" w14:textId="6E995D12" w:rsidR="00C04631" w:rsidRDefault="00C04631" w:rsidP="00C04631">
      <w:r>
        <w:t>Các ràng buộc thực nghiệm</w:t>
      </w:r>
    </w:p>
    <w:p w14:paraId="32D86DC3" w14:textId="7DD2DB62" w:rsidR="00C04631" w:rsidRDefault="00C04631" w:rsidP="00C04631">
      <w:pPr>
        <w:pStyle w:val="Heading2"/>
      </w:pPr>
      <w:r>
        <w:lastRenderedPageBreak/>
        <w:t xml:space="preserve">Slide </w:t>
      </w:r>
    </w:p>
    <w:p w14:paraId="69B96A71" w14:textId="166AA733" w:rsidR="00C04631" w:rsidRDefault="00C04631" w:rsidP="00C04631">
      <w:r>
        <w:t>Nội dung:</w:t>
      </w:r>
      <w:r>
        <w:br/>
        <w:t>Kết quả thực nghiệm</w:t>
      </w:r>
    </w:p>
    <w:p w14:paraId="7DE7A3A1" w14:textId="580A773C" w:rsidR="00C04631" w:rsidRDefault="00C04631" w:rsidP="00C04631">
      <w:pPr>
        <w:pStyle w:val="Heading2"/>
      </w:pPr>
      <w:r>
        <w:t>Slide</w:t>
      </w:r>
    </w:p>
    <w:p w14:paraId="56FBFBC0" w14:textId="703E0DA9" w:rsidR="00C04631" w:rsidRDefault="00C04631" w:rsidP="00C04631">
      <w:r>
        <w:t>Nội dung:</w:t>
      </w:r>
      <w:r>
        <w:br/>
        <w:t>Nhận xét</w:t>
      </w:r>
    </w:p>
    <w:p w14:paraId="4BEC98BE" w14:textId="7D3ABAC7" w:rsidR="00C04631" w:rsidRDefault="00C04631" w:rsidP="00C04631">
      <w:pPr>
        <w:pStyle w:val="Heading2"/>
      </w:pPr>
      <w:r>
        <w:t xml:space="preserve">Slide </w:t>
      </w:r>
    </w:p>
    <w:p w14:paraId="181B5494" w14:textId="6FCE846D" w:rsidR="00C04631" w:rsidRDefault="00C04631" w:rsidP="00C04631">
      <w:r>
        <w:t>Nội dung:</w:t>
      </w:r>
    </w:p>
    <w:p w14:paraId="4A7040A3" w14:textId="05EE0AA7" w:rsidR="00C04631" w:rsidRDefault="00C04631" w:rsidP="00C04631">
      <w:r>
        <w:t>Chương trình Demo</w:t>
      </w:r>
    </w:p>
    <w:p w14:paraId="4CE4F093" w14:textId="4230D89B" w:rsidR="00C04631" w:rsidRDefault="00C04631" w:rsidP="00C04631">
      <w:pPr>
        <w:pStyle w:val="Heading2"/>
      </w:pPr>
      <w:r>
        <w:t xml:space="preserve">Slide </w:t>
      </w:r>
    </w:p>
    <w:p w14:paraId="5BD3231C" w14:textId="0A40EA1C" w:rsidR="00C04631" w:rsidRPr="00C04631" w:rsidRDefault="00C04631" w:rsidP="00C04631">
      <w:r>
        <w:t>Nội dung:</w:t>
      </w:r>
      <w:r>
        <w:br/>
        <w:t>Kết luận</w:t>
      </w:r>
    </w:p>
    <w:p w14:paraId="66976E63" w14:textId="77777777" w:rsidR="00C04631" w:rsidRPr="00C04631" w:rsidRDefault="00C04631" w:rsidP="00C04631"/>
    <w:sectPr w:rsidR="00C04631" w:rsidRPr="00C04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077F7"/>
    <w:multiLevelType w:val="hybridMultilevel"/>
    <w:tmpl w:val="224E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A308A0"/>
    <w:multiLevelType w:val="hybridMultilevel"/>
    <w:tmpl w:val="11880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CD1412"/>
    <w:multiLevelType w:val="hybridMultilevel"/>
    <w:tmpl w:val="4BD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FF0444"/>
    <w:multiLevelType w:val="hybridMultilevel"/>
    <w:tmpl w:val="B75E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808318">
    <w:abstractNumId w:val="0"/>
  </w:num>
  <w:num w:numId="2" w16cid:durableId="1510872878">
    <w:abstractNumId w:val="2"/>
  </w:num>
  <w:num w:numId="3" w16cid:durableId="1660308471">
    <w:abstractNumId w:val="3"/>
  </w:num>
  <w:num w:numId="4" w16cid:durableId="1111438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631"/>
    <w:rsid w:val="00027636"/>
    <w:rsid w:val="00095DEA"/>
    <w:rsid w:val="003C603D"/>
    <w:rsid w:val="004B77E6"/>
    <w:rsid w:val="0053319D"/>
    <w:rsid w:val="00687E6E"/>
    <w:rsid w:val="007925E3"/>
    <w:rsid w:val="00954B70"/>
    <w:rsid w:val="00C04631"/>
    <w:rsid w:val="00D86C8B"/>
    <w:rsid w:val="00DE7E28"/>
    <w:rsid w:val="00FF7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5E90"/>
  <w15:chartTrackingRefBased/>
  <w15:docId w15:val="{8CD4D917-9B35-48C1-9524-C2EC6D2D9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631"/>
    <w:pPr>
      <w:keepNext/>
      <w:keepLines/>
      <w:spacing w:before="360" w:after="80" w:line="360" w:lineRule="auto"/>
      <w:jc w:val="center"/>
      <w:outlineLvl w:val="0"/>
    </w:pPr>
    <w:rPr>
      <w:rFonts w:asciiTheme="majorHAnsi" w:eastAsiaTheme="majorEastAsia" w:hAnsiTheme="majorHAnsi" w:cstheme="majorBidi"/>
      <w:caps/>
      <w:color w:val="0F4761" w:themeColor="accent1" w:themeShade="BF"/>
      <w:sz w:val="40"/>
      <w:szCs w:val="40"/>
    </w:rPr>
  </w:style>
  <w:style w:type="paragraph" w:styleId="Heading2">
    <w:name w:val="heading 2"/>
    <w:basedOn w:val="Normal"/>
    <w:next w:val="Normal"/>
    <w:link w:val="Heading2Char"/>
    <w:uiPriority w:val="9"/>
    <w:unhideWhenUsed/>
    <w:qFormat/>
    <w:rsid w:val="00C046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6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6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6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6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6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6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6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95DEA"/>
    <w:pPr>
      <w:spacing w:after="0" w:line="360" w:lineRule="auto"/>
      <w:ind w:left="284"/>
      <w:jc w:val="center"/>
    </w:pPr>
    <w:rPr>
      <w:rFonts w:ascii="Times New Roman" w:hAnsi="Times New Roman"/>
      <w:bCs/>
      <w:i/>
      <w:kern w:val="0"/>
      <w:szCs w:val="18"/>
      <w14:ligatures w14:val="none"/>
    </w:rPr>
  </w:style>
  <w:style w:type="character" w:customStyle="1" w:styleId="Heading1Char">
    <w:name w:val="Heading 1 Char"/>
    <w:basedOn w:val="DefaultParagraphFont"/>
    <w:link w:val="Heading1"/>
    <w:uiPriority w:val="9"/>
    <w:rsid w:val="00C04631"/>
    <w:rPr>
      <w:rFonts w:asciiTheme="majorHAnsi" w:eastAsiaTheme="majorEastAsia" w:hAnsiTheme="majorHAnsi" w:cstheme="majorBidi"/>
      <w:caps/>
      <w:color w:val="0F4761" w:themeColor="accent1" w:themeShade="BF"/>
      <w:sz w:val="40"/>
      <w:szCs w:val="40"/>
    </w:rPr>
  </w:style>
  <w:style w:type="character" w:customStyle="1" w:styleId="Heading2Char">
    <w:name w:val="Heading 2 Char"/>
    <w:basedOn w:val="DefaultParagraphFont"/>
    <w:link w:val="Heading2"/>
    <w:uiPriority w:val="9"/>
    <w:rsid w:val="00C046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6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6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6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6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6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6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631"/>
    <w:rPr>
      <w:rFonts w:eastAsiaTheme="majorEastAsia" w:cstheme="majorBidi"/>
      <w:color w:val="272727" w:themeColor="text1" w:themeTint="D8"/>
    </w:rPr>
  </w:style>
  <w:style w:type="paragraph" w:styleId="Title">
    <w:name w:val="Title"/>
    <w:basedOn w:val="Normal"/>
    <w:next w:val="Normal"/>
    <w:link w:val="TitleChar"/>
    <w:uiPriority w:val="10"/>
    <w:qFormat/>
    <w:rsid w:val="00C046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6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6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6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631"/>
    <w:pPr>
      <w:spacing w:before="160"/>
      <w:jc w:val="center"/>
    </w:pPr>
    <w:rPr>
      <w:i/>
      <w:iCs/>
      <w:color w:val="404040" w:themeColor="text1" w:themeTint="BF"/>
    </w:rPr>
  </w:style>
  <w:style w:type="character" w:customStyle="1" w:styleId="QuoteChar">
    <w:name w:val="Quote Char"/>
    <w:basedOn w:val="DefaultParagraphFont"/>
    <w:link w:val="Quote"/>
    <w:uiPriority w:val="29"/>
    <w:rsid w:val="00C04631"/>
    <w:rPr>
      <w:i/>
      <w:iCs/>
      <w:color w:val="404040" w:themeColor="text1" w:themeTint="BF"/>
    </w:rPr>
  </w:style>
  <w:style w:type="paragraph" w:styleId="ListParagraph">
    <w:name w:val="List Paragraph"/>
    <w:basedOn w:val="Normal"/>
    <w:uiPriority w:val="34"/>
    <w:qFormat/>
    <w:rsid w:val="00C04631"/>
    <w:pPr>
      <w:ind w:left="720"/>
      <w:contextualSpacing/>
    </w:pPr>
  </w:style>
  <w:style w:type="character" w:styleId="IntenseEmphasis">
    <w:name w:val="Intense Emphasis"/>
    <w:basedOn w:val="DefaultParagraphFont"/>
    <w:uiPriority w:val="21"/>
    <w:qFormat/>
    <w:rsid w:val="00C04631"/>
    <w:rPr>
      <w:i/>
      <w:iCs/>
      <w:color w:val="0F4761" w:themeColor="accent1" w:themeShade="BF"/>
    </w:rPr>
  </w:style>
  <w:style w:type="paragraph" w:styleId="IntenseQuote">
    <w:name w:val="Intense Quote"/>
    <w:basedOn w:val="Normal"/>
    <w:next w:val="Normal"/>
    <w:link w:val="IntenseQuoteChar"/>
    <w:uiPriority w:val="30"/>
    <w:qFormat/>
    <w:rsid w:val="00C046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631"/>
    <w:rPr>
      <w:i/>
      <w:iCs/>
      <w:color w:val="0F4761" w:themeColor="accent1" w:themeShade="BF"/>
    </w:rPr>
  </w:style>
  <w:style w:type="character" w:styleId="IntenseReference">
    <w:name w:val="Intense Reference"/>
    <w:basedOn w:val="DefaultParagraphFont"/>
    <w:uiPriority w:val="32"/>
    <w:qFormat/>
    <w:rsid w:val="00C046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64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3</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Truong Bui</dc:creator>
  <cp:keywords/>
  <dc:description/>
  <cp:lastModifiedBy>Giang Truong Bui</cp:lastModifiedBy>
  <cp:revision>2</cp:revision>
  <dcterms:created xsi:type="dcterms:W3CDTF">2025-05-22T03:24:00Z</dcterms:created>
  <dcterms:modified xsi:type="dcterms:W3CDTF">2025-05-22T10:35:00Z</dcterms:modified>
</cp:coreProperties>
</file>