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245E" w14:textId="5222A35B" w:rsidR="00095DEA" w:rsidRPr="004E271F" w:rsidRDefault="002D5ADA">
      <w:pPr>
        <w:rPr>
          <w:b/>
          <w:bCs/>
        </w:rPr>
      </w:pPr>
      <w:r w:rsidRPr="004E271F">
        <w:rPr>
          <w:b/>
          <w:bCs/>
        </w:rPr>
        <w:t>Slide 1 Giới thiệu</w:t>
      </w:r>
    </w:p>
    <w:p w14:paraId="699C2B7F" w14:textId="480BC67D" w:rsidR="002D5ADA" w:rsidRDefault="002D5ADA">
      <w:r>
        <w:t>Thông tin hiển thị: Tên trường, Dòng chữ đồ án tốt nghiệp, Tên đề tài, giáo viên hướng dẫn, sinh viên thực hiện</w:t>
      </w:r>
    </w:p>
    <w:p w14:paraId="7F7100D2" w14:textId="0E4E37C1" w:rsidR="002D5ADA" w:rsidRDefault="002D5ADA">
      <w:r>
        <w:t>Thông tin cần trình bày: Chào hỏi các thầy cô, giới thiệu bản thân, nói về tên đề tài</w:t>
      </w:r>
    </w:p>
    <w:p w14:paraId="104371EF" w14:textId="51CFA1CB" w:rsidR="002D5ADA" w:rsidRPr="004E271F" w:rsidRDefault="002D5ADA">
      <w:pPr>
        <w:rPr>
          <w:b/>
          <w:bCs/>
        </w:rPr>
      </w:pPr>
      <w:r w:rsidRPr="004E271F">
        <w:rPr>
          <w:b/>
          <w:bCs/>
        </w:rPr>
        <w:t>Slide 2 Lý do chọn đề tài</w:t>
      </w:r>
    </w:p>
    <w:p w14:paraId="12C9E2A6" w14:textId="6608AD67" w:rsidR="002D5ADA" w:rsidRDefault="002D5ADA">
      <w:r>
        <w:t>Thông tin hiển thị: Tiêu đề lý do chọn đề tài, Nội dung sơ lược về công nghệ Deepfake, tác động tiêu cực của nó tới các hệ thống và con người.</w:t>
      </w:r>
    </w:p>
    <w:p w14:paraId="2079EBA1" w14:textId="69BD92F2" w:rsidR="00BE3646" w:rsidRDefault="002D5ADA" w:rsidP="002B7193">
      <w:r>
        <w:t>Thông tin cần trình bày: Nói về Deepfake, bản chất công nghệ, rủi ro an ninh, dẫn dụ về đề tài đang thực hiện</w:t>
      </w:r>
    </w:p>
    <w:p w14:paraId="53385875" w14:textId="5CAF7731" w:rsidR="002D5ADA" w:rsidRPr="004E271F" w:rsidRDefault="002B7193">
      <w:pPr>
        <w:rPr>
          <w:b/>
          <w:bCs/>
        </w:rPr>
      </w:pPr>
      <w:r w:rsidRPr="004E271F">
        <w:rPr>
          <w:b/>
          <w:bCs/>
        </w:rPr>
        <w:t xml:space="preserve">Slide </w:t>
      </w:r>
      <w:r w:rsidRPr="004E271F">
        <w:rPr>
          <w:b/>
          <w:bCs/>
        </w:rPr>
        <w:t>3</w:t>
      </w:r>
      <w:r w:rsidRPr="004E271F">
        <w:rPr>
          <w:b/>
          <w:bCs/>
        </w:rPr>
        <w:t>: Phát biểu bài toán</w:t>
      </w:r>
    </w:p>
    <w:p w14:paraId="59E441EF" w14:textId="77777777" w:rsidR="001A0A8E" w:rsidRDefault="002B7193">
      <w:r>
        <w:t xml:space="preserve">Thông tin hiển thị: </w:t>
      </w:r>
    </w:p>
    <w:p w14:paraId="494D7DE0" w14:textId="239EB271" w:rsidR="00CD39B7" w:rsidRDefault="00CD39B7">
      <w:r>
        <w:t>Sơ đồ âm thanh</w:t>
      </w:r>
    </w:p>
    <w:p w14:paraId="7846B0BE" w14:textId="580C9DF3" w:rsidR="002B7193" w:rsidRDefault="001A0A8E">
      <w:r>
        <w:t>Đầu vào: Âm thanh thô có tần số lấy mẫu 16000Hz</w:t>
      </w:r>
    </w:p>
    <w:p w14:paraId="30A3549A" w14:textId="28BB31B8" w:rsidR="007F1E14" w:rsidRDefault="001A0A8E">
      <w:r>
        <w:t>Đầu ra: Nhãn phân loại cho biết âm thanh đầu vào có phải được tổng hợp bởi Deepfake không</w:t>
      </w:r>
    </w:p>
    <w:p w14:paraId="27317223" w14:textId="54C3AFD5" w:rsidR="002D5ADA" w:rsidRPr="004E271F" w:rsidRDefault="002D5ADA">
      <w:pPr>
        <w:rPr>
          <w:b/>
          <w:bCs/>
        </w:rPr>
      </w:pPr>
      <w:r w:rsidRPr="004E271F">
        <w:rPr>
          <w:b/>
          <w:bCs/>
        </w:rPr>
        <w:t xml:space="preserve">Slide </w:t>
      </w:r>
      <w:r w:rsidR="008C497F" w:rsidRPr="004E271F">
        <w:rPr>
          <w:b/>
          <w:bCs/>
        </w:rPr>
        <w:t>4</w:t>
      </w:r>
      <w:r w:rsidRPr="004E271F">
        <w:rPr>
          <w:b/>
          <w:bCs/>
        </w:rPr>
        <w:t xml:space="preserve"> </w:t>
      </w:r>
      <w:r w:rsidR="008C497F" w:rsidRPr="004E271F">
        <w:rPr>
          <w:b/>
          <w:bCs/>
        </w:rPr>
        <w:t>Giới hạn phạm vi bài toán</w:t>
      </w:r>
    </w:p>
    <w:p w14:paraId="266B2795" w14:textId="77777777" w:rsidR="00EC55AE" w:rsidRDefault="002D5ADA">
      <w:r>
        <w:t xml:space="preserve">Thông tin cần hiển thị: </w:t>
      </w:r>
    </w:p>
    <w:p w14:paraId="6D9E0B13" w14:textId="1C27300D" w:rsidR="002D5ADA" w:rsidRDefault="002D5ADA">
      <w:r>
        <w:t xml:space="preserve">Mô hình xây dựng chỉ phân biệt nội dung thật giả dựa trên thía cạnh âm thanh của Deepfake, không quan tâm đến thía </w:t>
      </w:r>
      <w:r w:rsidR="00EC55AE">
        <w:t>cạnh hình ảnh</w:t>
      </w:r>
    </w:p>
    <w:p w14:paraId="7795CE3A" w14:textId="0466B333" w:rsidR="00EC55AE" w:rsidRDefault="005B6830">
      <w:r>
        <w:t>Thực nghiệm được diễn ra</w:t>
      </w:r>
      <w:r w:rsidR="00EC55AE">
        <w:t xml:space="preserve"> trên bộ dữ liệu có giọng </w:t>
      </w:r>
      <w:r w:rsidR="002B7193">
        <w:t xml:space="preserve">nói </w:t>
      </w:r>
      <w:r w:rsidR="00EC55AE">
        <w:t>tiếng anh</w:t>
      </w:r>
    </w:p>
    <w:p w14:paraId="6E37CF19" w14:textId="02DD8157" w:rsidR="00D81380" w:rsidRDefault="00D81380">
      <w:r>
        <w:t>Nội dung cần trình bày: Các giới hạn của đề tài</w:t>
      </w:r>
    </w:p>
    <w:p w14:paraId="5129E6B2" w14:textId="77777777" w:rsidR="00EC55AE" w:rsidRDefault="00EC55AE"/>
    <w:p w14:paraId="5C8EDEA3" w14:textId="77777777" w:rsidR="00BE3646" w:rsidRDefault="00BE3646">
      <w:r>
        <w:br w:type="page"/>
      </w:r>
    </w:p>
    <w:p w14:paraId="47B80CE9" w14:textId="4EEFB210" w:rsidR="00BE3646" w:rsidRPr="004E271F" w:rsidRDefault="00BE3646">
      <w:pPr>
        <w:rPr>
          <w:b/>
          <w:bCs/>
        </w:rPr>
      </w:pPr>
      <w:r w:rsidRPr="004E271F">
        <w:rPr>
          <w:b/>
          <w:bCs/>
        </w:rPr>
        <w:lastRenderedPageBreak/>
        <w:t>Slide 5 Hướng tiếp cận</w:t>
      </w:r>
    </w:p>
    <w:p w14:paraId="481D7A57" w14:textId="24548BF5" w:rsidR="00BE3646" w:rsidRDefault="00BE3646">
      <w:r>
        <w:t xml:space="preserve">Thông tin cần hiển thị: </w:t>
      </w:r>
    </w:p>
    <w:p w14:paraId="784D5FA9" w14:textId="29EE299A" w:rsidR="00BE3646" w:rsidRDefault="00BE3646">
      <w:r>
        <w:t>2 pha của bài toán</w:t>
      </w:r>
    </w:p>
    <w:p w14:paraId="2102D937" w14:textId="3A2F5649" w:rsidR="00BE3646" w:rsidRDefault="00BE3646">
      <w:r>
        <w:t>Pha trích chọn đặc trưng</w:t>
      </w:r>
    </w:p>
    <w:p w14:paraId="42CFFC52" w14:textId="613766A7" w:rsidR="00BE3646" w:rsidRDefault="00BE3646">
      <w:r>
        <w:t>Pha nhận diện</w:t>
      </w:r>
    </w:p>
    <w:p w14:paraId="45E28F6A" w14:textId="745B0E3C" w:rsidR="009D6A23" w:rsidRPr="004E271F" w:rsidRDefault="009D6A23">
      <w:pPr>
        <w:rPr>
          <w:b/>
          <w:bCs/>
        </w:rPr>
      </w:pPr>
      <w:r w:rsidRPr="004E271F">
        <w:rPr>
          <w:b/>
          <w:bCs/>
        </w:rPr>
        <w:t>Slide 6 Pha trích chọn đặc trưng</w:t>
      </w:r>
    </w:p>
    <w:p w14:paraId="7F2BA169" w14:textId="78B77524" w:rsidR="009D6A23" w:rsidRDefault="009D6A23">
      <w:r>
        <w:t xml:space="preserve">Thông tin cần hiển thị: </w:t>
      </w:r>
    </w:p>
    <w:p w14:paraId="2CF44F26" w14:textId="27925C79" w:rsidR="009D6A23" w:rsidRDefault="009D6A23">
      <w:r>
        <w:t>Bộ đặc trưng MFCC</w:t>
      </w:r>
    </w:p>
    <w:p w14:paraId="4E463FAA" w14:textId="60F005E7" w:rsidR="009D6A23" w:rsidRDefault="009D6A23">
      <w:r>
        <w:t>Các bước trích chọn đặc trưng MFCC</w:t>
      </w:r>
    </w:p>
    <w:p w14:paraId="06536CF6" w14:textId="2D2AC448" w:rsidR="009D6A23" w:rsidRPr="004E271F" w:rsidRDefault="009D6A23">
      <w:pPr>
        <w:rPr>
          <w:b/>
          <w:bCs/>
        </w:rPr>
      </w:pPr>
      <w:r w:rsidRPr="004E271F">
        <w:rPr>
          <w:b/>
          <w:bCs/>
        </w:rPr>
        <w:t>Slide 7 Pha nhận diện</w:t>
      </w:r>
    </w:p>
    <w:p w14:paraId="34EED33C" w14:textId="4E396EF7" w:rsidR="009D6A23" w:rsidRDefault="009D6A23">
      <w:r>
        <w:t>Nội dung cần hiển thị:</w:t>
      </w:r>
    </w:p>
    <w:p w14:paraId="1457C01C" w14:textId="38FF7754" w:rsidR="009D6A23" w:rsidRDefault="009D6A23">
      <w:r>
        <w:t>Nhận diện với các mô hình học máy</w:t>
      </w:r>
    </w:p>
    <w:p w14:paraId="5D0323C4" w14:textId="77777777" w:rsidR="009D6A23" w:rsidRDefault="009D6A23" w:rsidP="009D6A23">
      <w:r>
        <w:t xml:space="preserve">Nhận diện với các mô hình học sâu </w:t>
      </w:r>
    </w:p>
    <w:p w14:paraId="22B65197" w14:textId="081EB0B7" w:rsidR="00385196" w:rsidRPr="004E271F" w:rsidRDefault="00385196">
      <w:pPr>
        <w:rPr>
          <w:b/>
          <w:bCs/>
        </w:rPr>
      </w:pPr>
      <w:r w:rsidRPr="004E271F">
        <w:rPr>
          <w:b/>
          <w:bCs/>
        </w:rPr>
        <w:t>Slide 8 Mô hình LSTM</w:t>
      </w:r>
    </w:p>
    <w:p w14:paraId="1995957E" w14:textId="556C2178" w:rsidR="003E16BB" w:rsidRDefault="00385196">
      <w:r>
        <w:t>Nội dung cần hiển thị:</w:t>
      </w:r>
      <w:r>
        <w:br/>
        <w:t>Các hạn chế của mạng Dense và RNN với bài toán nhận đầu vào là chuỗi thời gian</w:t>
      </w:r>
    </w:p>
    <w:p w14:paraId="11877797" w14:textId="081E3968" w:rsidR="00CD4045" w:rsidRDefault="00CD4045">
      <w:r>
        <w:t>Cơ sở toán học cho mô hình LSTM</w:t>
      </w:r>
    </w:p>
    <w:p w14:paraId="5B8B1AB5" w14:textId="3AD4AE86" w:rsidR="00CD4045" w:rsidRDefault="00CD4045">
      <w:r>
        <w:t>Sơ đồ hướng tiếp cận bài toán với mô hình LSTM</w:t>
      </w:r>
    </w:p>
    <w:p w14:paraId="601C8376" w14:textId="1DB31362" w:rsidR="00CD4045" w:rsidRPr="004E271F" w:rsidRDefault="00CD4045">
      <w:pPr>
        <w:rPr>
          <w:b/>
          <w:bCs/>
        </w:rPr>
      </w:pPr>
      <w:r w:rsidRPr="004E271F">
        <w:rPr>
          <w:b/>
          <w:bCs/>
        </w:rPr>
        <w:t>Slide 9 Thực nghiệm</w:t>
      </w:r>
    </w:p>
    <w:p w14:paraId="616C86FF" w14:textId="4037E5EA" w:rsidR="00CD4045" w:rsidRDefault="00CD4045">
      <w:r>
        <w:t>Nội dung cần hiển thị:</w:t>
      </w:r>
      <w:r>
        <w:br/>
        <w:t>Dữ liệu thực nghiệm: Bộ dữ liệu SceneFake, hướng giải quyết mất cân bằng nhãn</w:t>
      </w:r>
    </w:p>
    <w:p w14:paraId="3371C403" w14:textId="79C688DA" w:rsidR="007D4205" w:rsidRDefault="00CD4045">
      <w:r>
        <w:t>Tài nguyên tính toán: Liệt kê cấu hình máy vi tính</w:t>
      </w:r>
      <w:r w:rsidR="007D4205">
        <w:t>, phần mềm</w:t>
      </w:r>
    </w:p>
    <w:p w14:paraId="0426553A" w14:textId="6580BD97" w:rsidR="007D4205" w:rsidRPr="004E271F" w:rsidRDefault="007D4205">
      <w:pPr>
        <w:rPr>
          <w:b/>
          <w:bCs/>
        </w:rPr>
      </w:pPr>
      <w:r w:rsidRPr="004E271F">
        <w:rPr>
          <w:b/>
          <w:bCs/>
        </w:rPr>
        <w:t>Slide 10 Kết quả thực nghiệm</w:t>
      </w:r>
    </w:p>
    <w:p w14:paraId="406E81A4" w14:textId="41F652D6" w:rsidR="00B57297" w:rsidRDefault="00B57297">
      <w:r>
        <w:t>Hiển thị bảng kết quả thực nghiệm và các biểu đồ liên quan</w:t>
      </w:r>
    </w:p>
    <w:p w14:paraId="75448975" w14:textId="5A1CCB89" w:rsidR="00B57297" w:rsidRPr="004E271F" w:rsidRDefault="001F091D">
      <w:pPr>
        <w:rPr>
          <w:b/>
          <w:bCs/>
        </w:rPr>
      </w:pPr>
      <w:r w:rsidRPr="004E271F">
        <w:rPr>
          <w:b/>
          <w:bCs/>
        </w:rPr>
        <w:t>Slide 11 Nhận xét</w:t>
      </w:r>
    </w:p>
    <w:p w14:paraId="6206A3BD" w14:textId="495F13E6" w:rsidR="001F091D" w:rsidRDefault="001F091D">
      <w:r>
        <w:t>Nhận xét bảng kết quả thực nghiệm</w:t>
      </w:r>
    </w:p>
    <w:p w14:paraId="7BE6B1E9" w14:textId="4CAF03B6" w:rsidR="001F091D" w:rsidRPr="004E271F" w:rsidRDefault="006C79D5">
      <w:pPr>
        <w:rPr>
          <w:b/>
          <w:bCs/>
        </w:rPr>
      </w:pPr>
      <w:r w:rsidRPr="004E271F">
        <w:rPr>
          <w:b/>
          <w:bCs/>
        </w:rPr>
        <w:t>Slide 12 Kết luận và hướng phát triển</w:t>
      </w:r>
    </w:p>
    <w:p w14:paraId="7D3424C7" w14:textId="2020315F" w:rsidR="007D4205" w:rsidRDefault="004E271F">
      <w:r>
        <w:lastRenderedPageBreak/>
        <w:t>Slide 13 Cảm ơn</w:t>
      </w:r>
    </w:p>
    <w:p w14:paraId="7EBD181A" w14:textId="77777777" w:rsidR="007D4205" w:rsidRDefault="007D4205"/>
    <w:p w14:paraId="77D596B5" w14:textId="77777777" w:rsidR="007D4205" w:rsidRDefault="007D4205"/>
    <w:p w14:paraId="1A9C56B0" w14:textId="77777777" w:rsidR="007D4205" w:rsidRDefault="007D4205"/>
    <w:p w14:paraId="3F2D4361" w14:textId="77777777" w:rsidR="007D4205" w:rsidRDefault="007D4205"/>
    <w:p w14:paraId="05A72F19" w14:textId="77777777" w:rsidR="007D4205" w:rsidRDefault="007D4205"/>
    <w:p w14:paraId="390DAAA9" w14:textId="77777777" w:rsidR="00CD4045" w:rsidRDefault="00CD4045"/>
    <w:p w14:paraId="49A16014" w14:textId="77777777" w:rsidR="00BE3646" w:rsidRDefault="00BE3646"/>
    <w:p w14:paraId="1BAE6389" w14:textId="77777777" w:rsidR="00EC55AE" w:rsidRDefault="00EC55AE"/>
    <w:p w14:paraId="69960943" w14:textId="011632C8" w:rsidR="002D5ADA" w:rsidRDefault="002D5ADA"/>
    <w:p w14:paraId="0A5DE93F" w14:textId="77777777" w:rsidR="002D5ADA" w:rsidRDefault="002D5ADA"/>
    <w:sectPr w:rsidR="002D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DA"/>
    <w:rsid w:val="00027636"/>
    <w:rsid w:val="00095DEA"/>
    <w:rsid w:val="001A0A8E"/>
    <w:rsid w:val="001F091D"/>
    <w:rsid w:val="00285108"/>
    <w:rsid w:val="002B7193"/>
    <w:rsid w:val="002D5ADA"/>
    <w:rsid w:val="00385196"/>
    <w:rsid w:val="003E16BB"/>
    <w:rsid w:val="004E271F"/>
    <w:rsid w:val="005B6830"/>
    <w:rsid w:val="0063468F"/>
    <w:rsid w:val="006C79D5"/>
    <w:rsid w:val="007925E3"/>
    <w:rsid w:val="007D4205"/>
    <w:rsid w:val="007F1E14"/>
    <w:rsid w:val="008C497F"/>
    <w:rsid w:val="009D6A23"/>
    <w:rsid w:val="00A75405"/>
    <w:rsid w:val="00B57297"/>
    <w:rsid w:val="00BE3646"/>
    <w:rsid w:val="00C3268A"/>
    <w:rsid w:val="00CD39B7"/>
    <w:rsid w:val="00CD4045"/>
    <w:rsid w:val="00CF73D7"/>
    <w:rsid w:val="00D81380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530"/>
  <w15:chartTrackingRefBased/>
  <w15:docId w15:val="{AC9EC46B-844F-4843-AF4B-6E4DDEF6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5DEA"/>
    <w:pPr>
      <w:spacing w:after="0" w:line="360" w:lineRule="auto"/>
      <w:ind w:left="284"/>
      <w:jc w:val="center"/>
    </w:pPr>
    <w:rPr>
      <w:rFonts w:ascii="Times New Roman" w:hAnsi="Times New Roman"/>
      <w:bCs/>
      <w:i/>
      <w:kern w:val="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D5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Truong Bui</dc:creator>
  <cp:keywords/>
  <dc:description/>
  <cp:lastModifiedBy>Giang Truong Bui</cp:lastModifiedBy>
  <cp:revision>27</cp:revision>
  <dcterms:created xsi:type="dcterms:W3CDTF">2025-05-20T01:34:00Z</dcterms:created>
  <dcterms:modified xsi:type="dcterms:W3CDTF">2025-05-20T02:24:00Z</dcterms:modified>
</cp:coreProperties>
</file>