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3D4FB" w14:textId="3640E8E3" w:rsidR="000101BE" w:rsidRDefault="000101BE">
      <w:r>
        <w:t>Lưu ý khi bảo vệ</w:t>
      </w:r>
    </w:p>
    <w:p w14:paraId="0AE7204E" w14:textId="67BC15DF" w:rsidR="000101BE" w:rsidRDefault="000101BE">
      <w:r>
        <w:t>Nộp 01 cuốn bìa cứng cho phản biện</w:t>
      </w:r>
    </w:p>
    <w:p w14:paraId="54249824" w14:textId="0ACE2D5A" w:rsidR="000101BE" w:rsidRDefault="000101BE">
      <w:r>
        <w:t>Trong buổi bảo vệ: nộp 03 quyển (1.3 quyển bìa cứng, nợ bìa nhũ)</w:t>
      </w:r>
    </w:p>
    <w:p w14:paraId="1F3B32DA" w14:textId="3211461F" w:rsidR="000101BE" w:rsidRDefault="000101BE">
      <w:r>
        <w:t>Chuẩn bị slide nói trong 5-10 phút</w:t>
      </w:r>
    </w:p>
    <w:p w14:paraId="7786AE77" w14:textId="1929F801" w:rsidR="000101BE" w:rsidRDefault="000101BE">
      <w:r>
        <w:t>Nộp bản mềm: đưa lên git (code + báo cáo, poster, slide) dán link</w:t>
      </w:r>
    </w:p>
    <w:p w14:paraId="1DE2CDBA" w14:textId="2CFCA166" w:rsidR="000101BE" w:rsidRDefault="000101BE">
      <w:r>
        <w:t>Chuẩn bị hội trường bảo vệ</w:t>
      </w:r>
    </w:p>
    <w:p w14:paraId="1274CADB" w14:textId="1FE33A5D" w:rsidR="000101BE" w:rsidRDefault="000101BE">
      <w:r>
        <w:t>Trả lời câu hỏi: Từ tốn, chưa làm được thì trình bày phương án</w:t>
      </w:r>
    </w:p>
    <w:p w14:paraId="7AAEEBCF" w14:textId="052B2309" w:rsidR="000101BE" w:rsidRDefault="000101BE">
      <w:r>
        <w:t>Nắm rõ quy trình thực nghiệm, kiến thức cơ bản về công nghệ mình dùng.</w:t>
      </w:r>
    </w:p>
    <w:p w14:paraId="1993EF8A" w14:textId="436BB272" w:rsidR="009D4A3C" w:rsidRDefault="009D4A3C">
      <w:r>
        <w:t>Chương trình Demo phải sẵn sàng để sử dụng.</w:t>
      </w:r>
    </w:p>
    <w:sectPr w:rsidR="009D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BE"/>
    <w:rsid w:val="000101BE"/>
    <w:rsid w:val="00027636"/>
    <w:rsid w:val="00095DEA"/>
    <w:rsid w:val="00252304"/>
    <w:rsid w:val="007925E3"/>
    <w:rsid w:val="009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6A95"/>
  <w15:chartTrackingRefBased/>
  <w15:docId w15:val="{8B552383-467E-4934-988D-CE05A349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95DEA"/>
    <w:pPr>
      <w:spacing w:after="0" w:line="360" w:lineRule="auto"/>
      <w:ind w:left="284"/>
      <w:jc w:val="center"/>
    </w:pPr>
    <w:rPr>
      <w:rFonts w:ascii="Times New Roman" w:hAnsi="Times New Roman"/>
      <w:bCs/>
      <w:i/>
      <w:kern w:val="0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10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Truong Bui</dc:creator>
  <cp:keywords/>
  <dc:description/>
  <cp:lastModifiedBy>Giang Truong Bui</cp:lastModifiedBy>
  <cp:revision>2</cp:revision>
  <dcterms:created xsi:type="dcterms:W3CDTF">2025-05-20T14:38:00Z</dcterms:created>
  <dcterms:modified xsi:type="dcterms:W3CDTF">2025-05-20T14:47:00Z</dcterms:modified>
</cp:coreProperties>
</file>