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第014章　爸爸</w:t>
      </w:r>
    </w:p>
    <w:p>
      <w:pPr>
        <w:jc w:val="center"/>
      </w:pPr>
      <w:r>
        <w:rPr>
          <w:rFonts w:ascii="宋体" w:hAnsi="宋体" w:eastAsia="宋体"/>
          <w:color w:val="808080"/>
          <w:sz w:val="20"/>
        </w:rPr>
        <w:t>归星纪 · 第一部 · 未定义文明</w:t>
      </w:r>
    </w:p>
    <w:p/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林澈在黑暗中躺了很久。天花板上那条裂缝他看不到了——灯关了以后房间沉入一种不纯的黑，不是全部暗，窗帘缝里有路灯光漏进来，在天花板上切了一道窄窄的橘色亮线。他就盯着那道亮线看。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后来他睡着了。梦里不是连续的。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梦到一只手。很大，厚，手指粗短，指甲剪得很短。手背上有一道疤——他不记得那道疤是哪来的。可能是年轻时干活留的。那只手在翻一页书——不是书，是一张门票。淡蓝色，褪色的。手把票翻开看背面。然后放在了一个鞋盒子里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醒了。凌晨三点。手机上显示03:17。他躺回去，盯着天花板上那条路灯切出来的光带。梦里的那只手是他爸的。他认得那个手背上的疤。不是认得疤的形状——是认得那种翻东西的方式：慢，轻，像翻的不是纸，是蝴蝶翅膀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---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爸叫林建国。名字普通，人也普通。在工厂做质检员，一站一天，回来脚是肿的。把脚泡在热水里，一边泡一边看新闻联播。新闻播完了水也凉了，他擦脚，倒洗脚水，然后坐在沙发上不说话。不是不高兴——就是那种"活干完了可以安静待一会儿"的沉默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小时候跟他爸说的最多的话是在吃饭的时候。他爸问他今天学了什么。他说学了什么。他爸点头。然后夹菜。父子之间不太会聊天。他妈在的时候她填中间的空。她不在的时候父子俩各自吃饭，筷子碰碗的声音替代对话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唯一一次他爸主动拉着他去什么地方，就是天文馆。不是星期天——星期天他爸要加班。是一个星期三的下午。他爸跟厂里请了半天假。骑那辆二八大杠，让他坐在后座，屁股硌得慌。"抱紧。"他爸说。他抱着他爸的腰。他爸的腰上有一圈厚的肉，隔着夹克也能感觉到，暖的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天文馆的门票多少钱他不记得了。只记得进去以后很黑。不是没有灯——是穹顶展厅从外面进来得让瞳孔适应一阵。他爸牵着他的手——就是那只手背上有疤的大手——带他找了个位子坐下。椅子是那种联排的硬椅子，坐上去吱嘎响。穹顶上投着星空。假星空——星象仪打了个灯泡出去，光穿过一个圆形金属片上的小孔，打在穹顶上变成亮点。太阳系的行星一个一个亮过去。土星带着环。木星很大。解说员是一个声音很细的女的，他说什么都听不进去，就盯着穹顶看。不是在看那些投影的星星——是在看星星之间的空隙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后来星象仪坏了。灯还亮着，但旋转不动了。星空卡在一个不是冬天也不是夏天的位置。解说员的声音也停了。他爸说"走不走"。他说"不要"。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不要走是因为他看到了。星空停下来以后，穹顶上有一个固定的亮点——在所有被星象仪投射的星星都不动之后，只有它在动。很慢。不是肉眼跟得上的那种动——是隔了很久再回头看，发现它不在刚才的位置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他把这个告诉他爸。他爸抬头看了看。看了很久。然后说"回去吧"。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他爸不信。不是不相信他——是相信了。所以才说"回去吧"。不是因为没什么好看的——是因为看的东西太大了，不能在外面说。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回家路上他爸没说话。正常。因为他爸在家也不怎么说话。但当天的沉默不是不说的沉默——是不知道怎么说的沉默。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后来没有第二遍。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不是因为忘了。是因为他爸病了。一开始是咳嗽。咳了两个月，吃了很多咳嗽药水没好，他妈让他去查。查出来是肺出了问题。然后是化疗、住院、出院。头发掉了又长，长了又掉。最后连吃东西都困难。在最后两个月，他爸说话很吃力，就不怎么开口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但在那之前——在还能说话的时候——他爸有一次叫他的名字。林澈。他坐在床边。他爸看了他一会儿。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"天文馆那个东西。你小时候看的那个。你还记得吗。"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林澈说不怎么记得了。他爸点了点头。嘴唇动了动。像是想把一句话从喉咙里推出来，但不够力气。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"爸你说什么。"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他爸摇摇头。不是没有要说的话——是太多，不知道从哪句开始。后来他爸闭上眼睛。林澈以为他睡着了。准备站起来走，他爸的嘴唇忽然动了——"别忘。"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两个字。没头没尾。然后他爸真的睡着了，呼吸变得很沉，胸膛起伏得比醒着的时候用力。林澈把那个"别忘"揣在心里揣了三年。刚开始他想问——别忘什么。他爸已经不在了。后来他不问了。因为答案不在他爸那里。在他自己身上。他爸知道他能看到不该看到的东西，所以叫他别忘——忘掉就等于没有。记住就等于还在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他一直以为这两个字说的是他爸自己。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现在他觉得可能不是。可能说的是门票。穹顶上那个会动的星点。观测站编号E-019。还有他爸在门票背面写的那行铅笔字。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把这些事在脑子里重新排一遍。他爸的记忆是完整的。三年前去世，但他关于他爸的每一件事都记得很清楚——那只手，那个星期三下午，自行车后座硌屁股，医院走廊消毒水的味道。什么都没有丢。不是所有东西都会被遗忘。那个会删东西的系统——它没删他爸。它把他爸留了下来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不是侥幸。是选择了不删。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想不出理由。不是因为系统判断他爸不重要——周平、许知夏、赵姨——每一个被删的人跟系统有什么利益冲突？没有。他们只是看到了不该看到的东西。他爸也看到了。那个穹顶上会动的亮点——他爸陪他看了，他爸也知道。他爸也没有忘。但他爸没有被删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区别在哪里。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翻了个身。他爸的旧闹钟在床头柜上。银色的，两个圆耳朵，顶上有个小锤子。坏了三年。他爸住院之前那个闹钟就停了。他试过换电池，不响。拆开后盖看过，齿轮没卡，发条没断，就是不走了。他把后盖盖回去放在床头——不是当闹钟用，是习惯了每天早上睁眼先看到它。钟面是淡黄的底，时针和分针停在11:23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他刚才翻身的动作带了一阵风。不知道是不是床垫弹簧的震动传到了床头柜。他听到了一声极其轻的喀哒。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他转头看闹钟。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时针。分针动了。他盯着那个钟面看了不知道多久——可能两秒，可能十秒。分针从23分跳到了24分。是肉眼能看清的移动——不是流畅地滑过去的，是一格一格地抖，抖了大概三四下，抖到24的位置不动了。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林澈屏住呼吸。房间很暗，钟面的夜光指针还在微弱地亮着——是十年前那种便宜的夜光涂层，亮一个小时后半夜就不亮了。但现在亮着。浅绿色的。两根针——时针在11附近，分针在24——不，现在在25。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动了。又动了一下。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闹钟在走。坏了三年，从来没修过，换过电池也不走。现在在走。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把手伸过去，指尖碰到闹钟的银色外壳。凉的。是金属本来的温度。他把闹钟拿起来，贴到耳朵边上。滴答。滴答。滴答。秒针在走。声音很轻但很匀——不是那种"电器修好之后恢复正常运行"的匀。是"从来没有坏过"的匀。像一个一直在走的东西，只是暂停了三年，现在有人按了播放键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嘀嗒。嘀嗒。嘀嗒。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他握着闹钟躺回枕头上。闹钟内部的齿轮透过金属壳传来微小的震动。真实的。物理的。不在他脑子里。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闭上眼睛。钟声在他掌心下面一帧一帧地走着。他不知道明天早上那个闹钟会不会在设定的时间响——设定是几点的他不记得了。不记得不是忘了——是他从来不知道。他爸在的时候都是他爸调的闹钟。他爸去世以后闹钟就坏了。他不知道几点几点会响。可能六点半。可能七点。可能根本不响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但在安安静静的凌晨三点多——一个坏了三年的闹钟忽然走了起来。他意识到一件事。他爸的记忆没有被删——不是因为系统忘了删。是他爸选择了一定要记住什么东西。把它压在了闹钟里。或者是闹钟替他爸记着——替他爸等。等到他儿子终于到了某个时刻，该知道什么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他想起他爸最后说的那两个字。别忘。可能不是"别忘了我"。是"别忘了去看"。不要忘了那个在穹顶上会动的星点，不要在长大以后失去看到不该看到的东西的能力。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他握着闹钟慢慢地睡着了。秒针的震动隔着金属壳一直传到掌心里，像一个小小的、不中断的心跳。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---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*（第014章 完）*</w:t>
      </w:r>
    </w:p>
    <w:p/>
    <w:p>
      <w:pPr>
        <w:jc w:val="center"/>
      </w:pPr>
      <w:r>
        <w:rPr>
          <w:rFonts w:ascii="宋体" w:hAnsi="宋体" w:eastAsia="宋体"/>
          <w:color w:val="808080"/>
          <w:sz w:val="20"/>
        </w:rPr>
        <w:t>（第014章　爸爸 完）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