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D50" w:rsidRDefault="00B73D50" w:rsidP="000223D2">
      <w:pPr>
        <w:spacing w:line="312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3D50">
        <w:rPr>
          <w:rFonts w:ascii="Times New Roman" w:hAnsi="Times New Roman" w:cs="Times New Roman"/>
          <w:b/>
          <w:sz w:val="26"/>
          <w:szCs w:val="26"/>
        </w:rPr>
        <w:t>BÁO GIÁ PHẦN MỀM QUẢN LÝ BÁN HÀNG</w:t>
      </w:r>
    </w:p>
    <w:p w:rsidR="00FD4104" w:rsidRDefault="00B73D50" w:rsidP="000223D2">
      <w:pPr>
        <w:spacing w:line="312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3D50">
        <w:rPr>
          <w:rFonts w:ascii="Times New Roman" w:hAnsi="Times New Roman" w:cs="Times New Roman"/>
          <w:b/>
          <w:sz w:val="26"/>
          <w:szCs w:val="26"/>
        </w:rPr>
        <w:t>CÔNG TY TM&amp;DV VĨNH KHANG</w:t>
      </w:r>
    </w:p>
    <w:p w:rsidR="00800009" w:rsidRDefault="00800009" w:rsidP="000223D2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</w:t>
      </w:r>
    </w:p>
    <w:p w:rsidR="00800009" w:rsidRDefault="00800009" w:rsidP="000223D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Quản lý danh mục</w:t>
      </w:r>
    </w:p>
    <w:p w:rsidR="00800009" w:rsidRDefault="00800009" w:rsidP="000223D2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800009">
        <w:rPr>
          <w:rFonts w:ascii="Times New Roman" w:hAnsi="Times New Roman" w:cs="Times New Roman"/>
          <w:sz w:val="26"/>
          <w:szCs w:val="26"/>
        </w:rPr>
        <w:t xml:space="preserve">Quản </w:t>
      </w:r>
      <w:r>
        <w:rPr>
          <w:rFonts w:ascii="Times New Roman" w:hAnsi="Times New Roman" w:cs="Times New Roman"/>
          <w:sz w:val="26"/>
          <w:szCs w:val="26"/>
        </w:rPr>
        <w:t>lý danh mục Nhóm hàng hóa: Phân cấp cha – con</w:t>
      </w:r>
    </w:p>
    <w:p w:rsidR="00800009" w:rsidRDefault="00800009" w:rsidP="000223D2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danh mục đơn vị tính, Khách hàng, Nhà cung cấp, Xuất xứ</w:t>
      </w:r>
    </w:p>
    <w:p w:rsidR="00800009" w:rsidRPr="00800009" w:rsidRDefault="00800009" w:rsidP="000223D2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danh mục hàng hóa</w:t>
      </w:r>
    </w:p>
    <w:p w:rsidR="00800009" w:rsidRDefault="00800009" w:rsidP="000223D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Quản lý nhập hàng</w:t>
      </w:r>
    </w:p>
    <w:p w:rsidR="00071CB2" w:rsidRDefault="00071CB2" w:rsidP="000223D2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hàng tồn đầu kỳ</w:t>
      </w:r>
    </w:p>
    <w:p w:rsidR="00071CB2" w:rsidRDefault="00071CB2" w:rsidP="000223D2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hàng chứng từ</w:t>
      </w:r>
    </w:p>
    <w:p w:rsidR="00304560" w:rsidRPr="00304560" w:rsidRDefault="00304560" w:rsidP="000223D2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sửa, xem chi tiết, xóa phiếu nhập hàng tồn đầu kỳ, nhập hàng theo chứng từ khi có sai sót.</w:t>
      </w:r>
    </w:p>
    <w:p w:rsidR="00800009" w:rsidRDefault="00800009" w:rsidP="000223D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Quản lý bán hàng</w:t>
      </w:r>
    </w:p>
    <w:p w:rsidR="000C6569" w:rsidRDefault="001723F6" w:rsidP="000223D2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Lập phiế</w:t>
      </w:r>
      <w:r w:rsidR="000C6569">
        <w:rPr>
          <w:rFonts w:ascii="Times New Roman" w:hAnsi="Times New Roman" w:cs="Times New Roman"/>
          <w:sz w:val="26"/>
          <w:szCs w:val="26"/>
        </w:rPr>
        <w:t>u bán hàng</w:t>
      </w:r>
    </w:p>
    <w:p w:rsidR="000C6569" w:rsidRDefault="000C6569" w:rsidP="000223D2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phiếu bán hàng</w:t>
      </w:r>
    </w:p>
    <w:p w:rsidR="00334B5B" w:rsidRDefault="000C6569" w:rsidP="000223D2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danh sách</w:t>
      </w:r>
      <w:r w:rsidR="00334B5B">
        <w:rPr>
          <w:rFonts w:ascii="Times New Roman" w:hAnsi="Times New Roman" w:cs="Times New Roman"/>
          <w:sz w:val="26"/>
          <w:szCs w:val="26"/>
        </w:rPr>
        <w:t xml:space="preserve"> chứng từ bán hàng</w:t>
      </w:r>
    </w:p>
    <w:p w:rsidR="00194825" w:rsidRPr="00334B5B" w:rsidRDefault="00194825" w:rsidP="000223D2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hàng</w:t>
      </w:r>
    </w:p>
    <w:p w:rsidR="00800009" w:rsidRDefault="00800009" w:rsidP="000223D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Thống kê</w:t>
      </w:r>
    </w:p>
    <w:p w:rsidR="007A49A5" w:rsidRPr="007A49A5" w:rsidRDefault="007A49A5" w:rsidP="000223D2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nhập – xuất – tồn</w:t>
      </w:r>
    </w:p>
    <w:p w:rsidR="007A49A5" w:rsidRPr="00194825" w:rsidRDefault="007A49A5" w:rsidP="000223D2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báo cáo tồn kho</w:t>
      </w:r>
      <w:r w:rsidR="00DA3506">
        <w:rPr>
          <w:rFonts w:ascii="Times New Roman" w:hAnsi="Times New Roman" w:cs="Times New Roman"/>
          <w:sz w:val="26"/>
          <w:szCs w:val="26"/>
        </w:rPr>
        <w:t xml:space="preserve"> theo thời gian</w:t>
      </w:r>
    </w:p>
    <w:p w:rsidR="00194825" w:rsidRPr="00194825" w:rsidRDefault="00194825" w:rsidP="000223D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194825">
        <w:rPr>
          <w:rFonts w:ascii="Times New Roman" w:hAnsi="Times New Roman" w:cs="Times New Roman"/>
          <w:b/>
          <w:sz w:val="26"/>
          <w:szCs w:val="26"/>
        </w:rPr>
        <w:t>Quản lý thu - chi</w:t>
      </w:r>
    </w:p>
    <w:p w:rsidR="00800009" w:rsidRDefault="00800009" w:rsidP="000223D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Phân quyền</w:t>
      </w:r>
    </w:p>
    <w:p w:rsidR="008C7A3C" w:rsidRPr="008C7A3C" w:rsidRDefault="008C7A3C" w:rsidP="000223D2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người dùng</w:t>
      </w:r>
    </w:p>
    <w:p w:rsidR="008C7A3C" w:rsidRPr="000672E7" w:rsidRDefault="008C7A3C" w:rsidP="000223D2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quyền theo vai trò người dùng</w:t>
      </w:r>
    </w:p>
    <w:p w:rsidR="000672E7" w:rsidRPr="00DA3A93" w:rsidRDefault="000672E7" w:rsidP="000223D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DA3A93">
        <w:rPr>
          <w:rFonts w:ascii="Times New Roman" w:hAnsi="Times New Roman" w:cs="Times New Roman"/>
          <w:b/>
          <w:sz w:val="26"/>
          <w:szCs w:val="26"/>
        </w:rPr>
        <w:t>Cấu hình</w:t>
      </w:r>
      <w:bookmarkStart w:id="0" w:name="_GoBack"/>
      <w:bookmarkEnd w:id="0"/>
    </w:p>
    <w:p w:rsidR="000672E7" w:rsidRPr="00F85BE3" w:rsidRDefault="000672E7" w:rsidP="000223D2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Cấu hình mẫu phiếu in</w:t>
      </w:r>
    </w:p>
    <w:p w:rsidR="00F85BE3" w:rsidRPr="000672E7" w:rsidRDefault="00F85BE3" w:rsidP="000223D2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cấu hình khác</w:t>
      </w:r>
    </w:p>
    <w:p w:rsidR="00800009" w:rsidRDefault="00800009" w:rsidP="000223D2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CHI PHÍ VÀ BẢO TRÌ</w:t>
      </w:r>
    </w:p>
    <w:p w:rsidR="00DF3B3D" w:rsidRDefault="00DF3B3D" w:rsidP="000223D2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DF3B3D">
        <w:rPr>
          <w:rFonts w:ascii="Times New Roman" w:hAnsi="Times New Roman" w:cs="Times New Roman"/>
          <w:b/>
          <w:sz w:val="26"/>
          <w:szCs w:val="26"/>
        </w:rPr>
        <w:t>Chi phí:</w:t>
      </w:r>
      <w:r w:rsidRPr="00DF3B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Trọn gói </w:t>
      </w:r>
      <w:r w:rsidRPr="00DF3B3D">
        <w:rPr>
          <w:rFonts w:ascii="Times New Roman" w:hAnsi="Times New Roman" w:cs="Times New Roman"/>
          <w:sz w:val="26"/>
          <w:szCs w:val="26"/>
        </w:rPr>
        <w:t>9.000.000 VNĐ</w:t>
      </w:r>
    </w:p>
    <w:p w:rsidR="00DF3B3D" w:rsidRDefault="00DF3B3D" w:rsidP="000223D2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DF3B3D">
        <w:rPr>
          <w:rFonts w:ascii="Times New Roman" w:hAnsi="Times New Roman" w:cs="Times New Roman"/>
          <w:b/>
          <w:sz w:val="26"/>
          <w:szCs w:val="26"/>
        </w:rPr>
        <w:t xml:space="preserve">Thời gian sử dụng: </w:t>
      </w:r>
      <w:r>
        <w:rPr>
          <w:rFonts w:ascii="Times New Roman" w:hAnsi="Times New Roman" w:cs="Times New Roman"/>
          <w:sz w:val="26"/>
          <w:szCs w:val="26"/>
        </w:rPr>
        <w:t>Không giới hạn</w:t>
      </w:r>
    </w:p>
    <w:p w:rsidR="00031021" w:rsidRPr="00C951DD" w:rsidRDefault="00031021" w:rsidP="000223D2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Chính sách bả</w:t>
      </w:r>
      <w:r w:rsidR="00C951DD">
        <w:rPr>
          <w:rFonts w:ascii="Times New Roman" w:hAnsi="Times New Roman" w:cs="Times New Roman"/>
          <w:b/>
          <w:sz w:val="26"/>
          <w:szCs w:val="26"/>
        </w:rPr>
        <w:t>o trì</w:t>
      </w:r>
    </w:p>
    <w:p w:rsidR="00C951DD" w:rsidRDefault="00C951DD" w:rsidP="000223D2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Bảo trì, bảo dưỡng miễn phí và vĩnh viễn</w:t>
      </w:r>
    </w:p>
    <w:p w:rsidR="00C951DD" w:rsidRPr="00DF3B3D" w:rsidRDefault="008F06FB" w:rsidP="000223D2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Phát sinh các chi phí khác nếu phát sinh thêm chức năng</w:t>
      </w:r>
    </w:p>
    <w:sectPr w:rsidR="00C951DD" w:rsidRPr="00DF3B3D" w:rsidSect="00B73D50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10ED1"/>
    <w:multiLevelType w:val="hybridMultilevel"/>
    <w:tmpl w:val="62D27A4E"/>
    <w:lvl w:ilvl="0" w:tplc="BFB66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2135"/>
    <w:multiLevelType w:val="hybridMultilevel"/>
    <w:tmpl w:val="0E04EE00"/>
    <w:lvl w:ilvl="0" w:tplc="455C40A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B0A0E5C"/>
    <w:multiLevelType w:val="hybridMultilevel"/>
    <w:tmpl w:val="8A34960E"/>
    <w:lvl w:ilvl="0" w:tplc="B0CAA9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5B09D1"/>
    <w:multiLevelType w:val="hybridMultilevel"/>
    <w:tmpl w:val="2566FD70"/>
    <w:lvl w:ilvl="0" w:tplc="43D0F9EA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50"/>
    <w:rsid w:val="000223D2"/>
    <w:rsid w:val="00031021"/>
    <w:rsid w:val="000672E7"/>
    <w:rsid w:val="00071CB2"/>
    <w:rsid w:val="000C6569"/>
    <w:rsid w:val="001723F6"/>
    <w:rsid w:val="00194825"/>
    <w:rsid w:val="00304560"/>
    <w:rsid w:val="00334B5B"/>
    <w:rsid w:val="007A49A5"/>
    <w:rsid w:val="007F27EB"/>
    <w:rsid w:val="00800009"/>
    <w:rsid w:val="00835BA6"/>
    <w:rsid w:val="008C7A3C"/>
    <w:rsid w:val="008F06FB"/>
    <w:rsid w:val="00B73D50"/>
    <w:rsid w:val="00C951DD"/>
    <w:rsid w:val="00D04A65"/>
    <w:rsid w:val="00DA3506"/>
    <w:rsid w:val="00DA3A93"/>
    <w:rsid w:val="00DF3B3D"/>
    <w:rsid w:val="00E91EEE"/>
    <w:rsid w:val="00F85BE3"/>
    <w:rsid w:val="00FD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84CC"/>
  <w15:chartTrackingRefBased/>
  <w15:docId w15:val="{31335E11-70FE-4351-9824-BECAAB81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DD</dc:creator>
  <cp:keywords/>
  <dc:description/>
  <cp:lastModifiedBy>Hùng DD</cp:lastModifiedBy>
  <cp:revision>31</cp:revision>
  <dcterms:created xsi:type="dcterms:W3CDTF">2016-11-09T00:17:00Z</dcterms:created>
  <dcterms:modified xsi:type="dcterms:W3CDTF">2016-11-09T00:28:00Z</dcterms:modified>
</cp:coreProperties>
</file>