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3E7" w:rsidRDefault="0042111D">
      <w:r>
        <w:t>Báo cáo nhóm: Hệ thống bán hàng Online</w:t>
      </w:r>
    </w:p>
    <w:p w:rsidR="0042111D" w:rsidRDefault="0042111D">
      <w:r>
        <w:t>Bùi Văn Hạnh</w:t>
      </w:r>
    </w:p>
    <w:p w:rsidR="0042111D" w:rsidRDefault="0042111D">
      <w:r>
        <w:t>Phạm Duy Thành</w:t>
      </w:r>
    </w:p>
    <w:p w:rsidR="0042111D" w:rsidRDefault="0042111D">
      <w:r>
        <w:t>Vũ Bá Anh</w:t>
      </w:r>
      <w:bookmarkStart w:id="0" w:name="_GoBack"/>
      <w:bookmarkEnd w:id="0"/>
    </w:p>
    <w:sectPr w:rsidR="0042111D" w:rsidSect="007A25AE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093"/>
    <w:rsid w:val="0042111D"/>
    <w:rsid w:val="007A25AE"/>
    <w:rsid w:val="00AC5093"/>
    <w:rsid w:val="00D06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D53AD"/>
  <w15:chartTrackingRefBased/>
  <w15:docId w15:val="{918F30A0-C17C-4DB1-A2FA-E44B8D70B2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66</Characters>
  <Application>Microsoft Office Word</Application>
  <DocSecurity>0</DocSecurity>
  <Lines>1</Lines>
  <Paragraphs>1</Paragraphs>
  <ScaleCrop>false</ScaleCrop>
  <Company>Microsoft</Company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2026-05-02T10:58:00Z</dcterms:created>
  <dcterms:modified xsi:type="dcterms:W3CDTF">2026-05-02T10:58:00Z</dcterms:modified>
</cp:coreProperties>
</file>