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3DED2" w14:textId="77777777" w:rsidR="001B2046" w:rsidRPr="001B2046" w:rsidRDefault="001B2046" w:rsidP="001B2046">
      <w:r w:rsidRPr="001B2046">
        <w:t>[Bài tập] Mô tả thuật toán có cấu trúc điều kiện</w:t>
      </w:r>
    </w:p>
    <w:p w14:paraId="6DE7DC7A" w14:textId="77777777" w:rsidR="001B2046" w:rsidRPr="001B2046" w:rsidRDefault="001B2046" w:rsidP="001B2046">
      <w:r w:rsidRPr="001B2046">
        <w:t>Mục tiêu</w:t>
      </w:r>
    </w:p>
    <w:p w14:paraId="73022B61" w14:textId="77777777" w:rsidR="001B2046" w:rsidRPr="001B2046" w:rsidRDefault="001B2046" w:rsidP="001B2046">
      <w:r w:rsidRPr="001B2046">
        <w:t>Luyện tập sử dụng pseudo-code và flowchart để mô tả các giải thuật có chứa cấu trúc điều kiện (cấu trúc lựa chọn).</w:t>
      </w:r>
    </w:p>
    <w:p w14:paraId="35471A35" w14:textId="77777777" w:rsidR="001B2046" w:rsidRPr="001B2046" w:rsidRDefault="001B2046" w:rsidP="001B2046">
      <w:r w:rsidRPr="001B2046">
        <w:t>Mô tả</w:t>
      </w:r>
    </w:p>
    <w:p w14:paraId="03C52160" w14:textId="77777777" w:rsidR="001B2046" w:rsidRPr="001B2046" w:rsidRDefault="001B2046" w:rsidP="001B2046">
      <w:r w:rsidRPr="001B2046">
        <w:t>Trong phần này, chúng ta sẽ mô tả giải thuật để xếp hạng sinh viên dựa theo điểm số.</w:t>
      </w:r>
    </w:p>
    <w:p w14:paraId="3C9E033E" w14:textId="77777777" w:rsidR="001B2046" w:rsidRPr="001B2046" w:rsidRDefault="001B2046" w:rsidP="001B2046">
      <w:r w:rsidRPr="001B2046">
        <w:t>Bắt đầu, chúng ta cho phép nhập vào điểm số của học viên trên thang điểm 100. Sau đó sẽ phân loại học viên theo các khoảng khác nhau, bao gồm:</w:t>
      </w:r>
    </w:p>
    <w:p w14:paraId="14EF312D" w14:textId="77777777" w:rsidR="001B2046" w:rsidRPr="001B2046" w:rsidRDefault="001B2046" w:rsidP="001B2046">
      <w:pPr>
        <w:numPr>
          <w:ilvl w:val="0"/>
          <w:numId w:val="1"/>
        </w:numPr>
      </w:pPr>
      <w:r w:rsidRPr="001B2046">
        <w:t>Nếu điểm =&gt; 75         -           Loại A</w:t>
      </w:r>
    </w:p>
    <w:p w14:paraId="373E420C" w14:textId="77777777" w:rsidR="001B2046" w:rsidRPr="001B2046" w:rsidRDefault="001B2046" w:rsidP="001B2046">
      <w:pPr>
        <w:numPr>
          <w:ilvl w:val="0"/>
          <w:numId w:val="1"/>
        </w:numPr>
      </w:pPr>
      <w:r w:rsidRPr="001B2046">
        <w:t>Nếu 60 &lt;= điểm &lt; 75 -           Loại B</w:t>
      </w:r>
    </w:p>
    <w:p w14:paraId="6A7890C3" w14:textId="77777777" w:rsidR="001B2046" w:rsidRPr="001B2046" w:rsidRDefault="001B2046" w:rsidP="001B2046">
      <w:pPr>
        <w:numPr>
          <w:ilvl w:val="0"/>
          <w:numId w:val="1"/>
        </w:numPr>
      </w:pPr>
      <w:r w:rsidRPr="001B2046">
        <w:t>Nếu 45 &lt;= điểm &lt; 60 -           Loại C</w:t>
      </w:r>
    </w:p>
    <w:p w14:paraId="2E5670D7" w14:textId="77777777" w:rsidR="001B2046" w:rsidRPr="001B2046" w:rsidRDefault="001B2046" w:rsidP="001B2046">
      <w:pPr>
        <w:numPr>
          <w:ilvl w:val="0"/>
          <w:numId w:val="1"/>
        </w:numPr>
      </w:pPr>
      <w:r w:rsidRPr="001B2046">
        <w:t>Nếu 35 &lt;= điểm &lt; 45 -           Loại D</w:t>
      </w:r>
    </w:p>
    <w:p w14:paraId="4533C671" w14:textId="77777777" w:rsidR="001B2046" w:rsidRDefault="001B2046" w:rsidP="001B2046">
      <w:pPr>
        <w:numPr>
          <w:ilvl w:val="0"/>
          <w:numId w:val="1"/>
        </w:numPr>
      </w:pPr>
      <w:r w:rsidRPr="001B2046">
        <w:t>Nếu điểm &lt; 35           -           Loại E</w:t>
      </w:r>
    </w:p>
    <w:p w14:paraId="55115F8F" w14:textId="614D8A56" w:rsidR="001B2046" w:rsidRPr="00863C53" w:rsidRDefault="001B2046" w:rsidP="00863C53">
      <w:pPr>
        <w:jc w:val="center"/>
        <w:rPr>
          <w:b/>
          <w:bCs/>
          <w:sz w:val="24"/>
          <w:szCs w:val="24"/>
          <w:u w:val="single"/>
        </w:rPr>
      </w:pPr>
      <w:r w:rsidRPr="00863C53">
        <w:rPr>
          <w:b/>
          <w:bCs/>
          <w:sz w:val="24"/>
          <w:szCs w:val="24"/>
          <w:u w:val="single"/>
        </w:rPr>
        <w:t>Bài làm</w:t>
      </w:r>
    </w:p>
    <w:p w14:paraId="63151973" w14:textId="620A12E8" w:rsidR="001B2046" w:rsidRPr="00EB3257" w:rsidRDefault="001B2046" w:rsidP="001B2046">
      <w:pPr>
        <w:rPr>
          <w:b/>
          <w:bCs/>
        </w:rPr>
      </w:pPr>
      <w:r w:rsidRPr="00EB3257">
        <w:rPr>
          <w:b/>
          <w:bCs/>
        </w:rPr>
        <w:t>Mã giả</w:t>
      </w:r>
    </w:p>
    <w:p w14:paraId="6645C4F0" w14:textId="27BA0252" w:rsidR="001B2046" w:rsidRPr="00EB3257" w:rsidRDefault="001B2046" w:rsidP="001B2046">
      <w:r w:rsidRPr="00EB3257">
        <w:t>Begin</w:t>
      </w:r>
    </w:p>
    <w:p w14:paraId="2EB99549" w14:textId="33C4EDDC" w:rsidR="001B2046" w:rsidRPr="00EB3257" w:rsidRDefault="001B2046" w:rsidP="001B2046">
      <w:r w:rsidRPr="00EB3257">
        <w:t xml:space="preserve">    Input diem</w:t>
      </w:r>
    </w:p>
    <w:p w14:paraId="2138A5DD" w14:textId="7824660C" w:rsidR="001B2046" w:rsidRPr="00EB3257" w:rsidRDefault="001B2046" w:rsidP="001B2046">
      <w:r w:rsidRPr="00EB3257">
        <w:t xml:space="preserve">    If diem &gt;= 75</w:t>
      </w:r>
    </w:p>
    <w:p w14:paraId="6D65123C" w14:textId="3E173CAE" w:rsidR="001B2046" w:rsidRPr="00EB3257" w:rsidRDefault="001B2046" w:rsidP="001B2046">
      <w:r w:rsidRPr="00EB3257">
        <w:t xml:space="preserve">         Display “ Loại A”</w:t>
      </w:r>
    </w:p>
    <w:p w14:paraId="6A865DEB" w14:textId="71EE3816" w:rsidR="001B2046" w:rsidRPr="00EB3257" w:rsidRDefault="001B2046" w:rsidP="001B2046">
      <w:r w:rsidRPr="00EB3257">
        <w:t xml:space="preserve">   Else if 60 &lt;= diem </w:t>
      </w:r>
    </w:p>
    <w:p w14:paraId="3D32C301" w14:textId="042134BD" w:rsidR="001B2046" w:rsidRPr="00EB3257" w:rsidRDefault="001B2046" w:rsidP="001B2046">
      <w:r w:rsidRPr="00EB3257">
        <w:t xml:space="preserve">         Display “ Loại B”</w:t>
      </w:r>
    </w:p>
    <w:p w14:paraId="508E8E63" w14:textId="5AEA9BCD" w:rsidR="001B2046" w:rsidRPr="00EB3257" w:rsidRDefault="001B2046" w:rsidP="001B2046">
      <w:r w:rsidRPr="00EB3257">
        <w:t xml:space="preserve">   Else if diem &gt;= 45 </w:t>
      </w:r>
    </w:p>
    <w:p w14:paraId="1B3C6A72" w14:textId="27CF3C4A" w:rsidR="001B2046" w:rsidRPr="00EB3257" w:rsidRDefault="001B2046" w:rsidP="001B2046">
      <w:r w:rsidRPr="00EB3257">
        <w:t xml:space="preserve">         Display “ Loại C”</w:t>
      </w:r>
    </w:p>
    <w:p w14:paraId="7B8368B6" w14:textId="7567F264" w:rsidR="001B2046" w:rsidRPr="00EB3257" w:rsidRDefault="00EB3257" w:rsidP="001B2046">
      <w:r w:rsidRPr="00EB3257">
        <w:t xml:space="preserve">   </w:t>
      </w:r>
      <w:r w:rsidR="001B2046" w:rsidRPr="00EB3257">
        <w:t xml:space="preserve">Else if diem &gt;= </w:t>
      </w:r>
      <w:r w:rsidR="00863C53" w:rsidRPr="00EB3257">
        <w:t>35</w:t>
      </w:r>
      <w:r w:rsidR="001B2046" w:rsidRPr="00EB3257">
        <w:t xml:space="preserve"> </w:t>
      </w:r>
    </w:p>
    <w:p w14:paraId="49120D5D" w14:textId="1A1A8191" w:rsidR="00EB3257" w:rsidRPr="00EB3257" w:rsidRDefault="00EB3257" w:rsidP="001B2046">
      <w:r w:rsidRPr="00EB3257">
        <w:t xml:space="preserve">         Display “ Loại D”</w:t>
      </w:r>
    </w:p>
    <w:p w14:paraId="015B067A" w14:textId="43812588" w:rsidR="001B2046" w:rsidRPr="00EB3257" w:rsidRDefault="001B2046" w:rsidP="001B2046">
      <w:r w:rsidRPr="00EB3257">
        <w:t xml:space="preserve">   Else </w:t>
      </w:r>
    </w:p>
    <w:p w14:paraId="5AE6646F" w14:textId="3512633A" w:rsidR="001B2046" w:rsidRPr="00EB3257" w:rsidRDefault="001B2046" w:rsidP="001B2046">
      <w:r w:rsidRPr="00EB3257">
        <w:t xml:space="preserve">         Display “ Loại </w:t>
      </w:r>
      <w:r w:rsidR="00863C53" w:rsidRPr="00EB3257">
        <w:t>E</w:t>
      </w:r>
      <w:r w:rsidRPr="00EB3257">
        <w:t>”</w:t>
      </w:r>
    </w:p>
    <w:p w14:paraId="00959274" w14:textId="52A7790D" w:rsidR="00EB3257" w:rsidRPr="00EB3257" w:rsidRDefault="00EB3257" w:rsidP="001B2046">
      <w:r w:rsidRPr="00EB3257">
        <w:t xml:space="preserve">   End if.</w:t>
      </w:r>
    </w:p>
    <w:p w14:paraId="22B41A99" w14:textId="2EEDC903" w:rsidR="001B2046" w:rsidRDefault="001B2046" w:rsidP="001B2046">
      <w:pPr>
        <w:rPr>
          <w:sz w:val="24"/>
          <w:szCs w:val="24"/>
        </w:rPr>
      </w:pPr>
      <w:r w:rsidRPr="00863C53">
        <w:rPr>
          <w:sz w:val="24"/>
          <w:szCs w:val="24"/>
        </w:rPr>
        <w:t xml:space="preserve">End. </w:t>
      </w:r>
    </w:p>
    <w:p w14:paraId="54650DDE" w14:textId="2B980A83" w:rsidR="00345D0C" w:rsidRPr="00345D0C" w:rsidRDefault="00345D0C" w:rsidP="001B2046">
      <w:pPr>
        <w:rPr>
          <w:b/>
          <w:bCs/>
          <w:sz w:val="24"/>
          <w:szCs w:val="24"/>
        </w:rPr>
      </w:pPr>
      <w:r w:rsidRPr="00345D0C">
        <w:rPr>
          <w:b/>
          <w:bCs/>
          <w:sz w:val="24"/>
          <w:szCs w:val="24"/>
        </w:rPr>
        <w:lastRenderedPageBreak/>
        <w:t xml:space="preserve">Lưu đồ </w:t>
      </w:r>
    </w:p>
    <w:p w14:paraId="519398B2" w14:textId="4854EC16" w:rsidR="001B2046" w:rsidRPr="001B2046" w:rsidRDefault="001B2046" w:rsidP="001B2046">
      <w:pPr>
        <w:rPr>
          <w:sz w:val="24"/>
          <w:szCs w:val="24"/>
        </w:rPr>
      </w:pPr>
      <w:r w:rsidRPr="00863C53">
        <w:rPr>
          <w:sz w:val="24"/>
          <w:szCs w:val="24"/>
        </w:rPr>
        <w:t xml:space="preserve">         </w:t>
      </w:r>
      <w:r w:rsidR="0042415A">
        <w:rPr>
          <w:noProof/>
        </w:rPr>
        <w:drawing>
          <wp:inline distT="0" distB="0" distL="0" distR="0" wp14:anchorId="7CF1DF48" wp14:editId="495D9B78">
            <wp:extent cx="3923364" cy="5783580"/>
            <wp:effectExtent l="0" t="0" r="1270" b="7620"/>
            <wp:docPr id="177118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81269" name=""/>
                    <pic:cNvPicPr/>
                  </pic:nvPicPr>
                  <pic:blipFill>
                    <a:blip r:embed="rId5"/>
                    <a:stretch>
                      <a:fillRect/>
                    </a:stretch>
                  </pic:blipFill>
                  <pic:spPr>
                    <a:xfrm>
                      <a:off x="0" y="0"/>
                      <a:ext cx="3926859" cy="5788733"/>
                    </a:xfrm>
                    <a:prstGeom prst="rect">
                      <a:avLst/>
                    </a:prstGeom>
                  </pic:spPr>
                </pic:pic>
              </a:graphicData>
            </a:graphic>
          </wp:inline>
        </w:drawing>
      </w:r>
    </w:p>
    <w:p w14:paraId="1976416D" w14:textId="77777777" w:rsidR="001A010A" w:rsidRDefault="001A010A"/>
    <w:sectPr w:rsidR="001A0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AA671E"/>
    <w:multiLevelType w:val="multilevel"/>
    <w:tmpl w:val="5ADA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37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46"/>
    <w:rsid w:val="00171F5B"/>
    <w:rsid w:val="001A010A"/>
    <w:rsid w:val="001B2046"/>
    <w:rsid w:val="001F07BB"/>
    <w:rsid w:val="00345D0C"/>
    <w:rsid w:val="0042415A"/>
    <w:rsid w:val="004552DA"/>
    <w:rsid w:val="00641992"/>
    <w:rsid w:val="00694E78"/>
    <w:rsid w:val="00863C53"/>
    <w:rsid w:val="00EB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5CC6"/>
  <w15:chartTrackingRefBased/>
  <w15:docId w15:val="{04EF2B41-B31F-4BD5-BE3C-8AD0EC98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777420">
      <w:bodyDiv w:val="1"/>
      <w:marLeft w:val="0"/>
      <w:marRight w:val="0"/>
      <w:marTop w:val="0"/>
      <w:marBottom w:val="0"/>
      <w:divBdr>
        <w:top w:val="none" w:sz="0" w:space="0" w:color="auto"/>
        <w:left w:val="none" w:sz="0" w:space="0" w:color="auto"/>
        <w:bottom w:val="none" w:sz="0" w:space="0" w:color="auto"/>
        <w:right w:val="none" w:sz="0" w:space="0" w:color="auto"/>
      </w:divBdr>
      <w:divsChild>
        <w:div w:id="1739985005">
          <w:marLeft w:val="0"/>
          <w:marRight w:val="0"/>
          <w:marTop w:val="0"/>
          <w:marBottom w:val="0"/>
          <w:divBdr>
            <w:top w:val="none" w:sz="0" w:space="0" w:color="auto"/>
            <w:left w:val="none" w:sz="0" w:space="0" w:color="auto"/>
            <w:bottom w:val="none" w:sz="0" w:space="0" w:color="auto"/>
            <w:right w:val="none" w:sz="0" w:space="0" w:color="auto"/>
          </w:divBdr>
        </w:div>
      </w:divsChild>
    </w:div>
    <w:div w:id="1597011443">
      <w:bodyDiv w:val="1"/>
      <w:marLeft w:val="0"/>
      <w:marRight w:val="0"/>
      <w:marTop w:val="0"/>
      <w:marBottom w:val="0"/>
      <w:divBdr>
        <w:top w:val="none" w:sz="0" w:space="0" w:color="auto"/>
        <w:left w:val="none" w:sz="0" w:space="0" w:color="auto"/>
        <w:bottom w:val="none" w:sz="0" w:space="0" w:color="auto"/>
        <w:right w:val="none" w:sz="0" w:space="0" w:color="auto"/>
      </w:divBdr>
      <w:divsChild>
        <w:div w:id="1435130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2024-08-05T10:09:00Z</dcterms:created>
  <dcterms:modified xsi:type="dcterms:W3CDTF">2024-08-06T02:03:00Z</dcterms:modified>
</cp:coreProperties>
</file>