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1E840" w14:textId="5A0C4105" w:rsidR="006657F4" w:rsidRPr="00095C75" w:rsidRDefault="000E2728" w:rsidP="00095C7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095C7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Chuẩn hóa sơ đồ thực thể quan hệ từ mô hình mở rộng </w:t>
      </w:r>
      <w:r w:rsidR="00095C7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=&gt;</w:t>
      </w:r>
      <w:r w:rsidRPr="00095C7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kinh điển </w:t>
      </w:r>
      <w:r w:rsidR="00095C7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=</w:t>
      </w:r>
      <w:r w:rsidRPr="00095C7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&gt; hạn chế</w:t>
      </w:r>
    </w:p>
    <w:p w14:paraId="4E172499" w14:textId="0280480F" w:rsidR="000E2728" w:rsidRDefault="000E2728" w:rsidP="00095C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5C75">
        <w:rPr>
          <w:rFonts w:ascii="Times New Roman" w:hAnsi="Times New Roman" w:cs="Times New Roman"/>
          <w:sz w:val="24"/>
          <w:szCs w:val="24"/>
        </w:rPr>
        <w:t>Chuyển từ ERD mở rộng về ERD kinh điển</w:t>
      </w:r>
    </w:p>
    <w:p w14:paraId="3D952CAB" w14:textId="2440361B" w:rsidR="00095C75" w:rsidRDefault="00095C75" w:rsidP="00095C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5C75">
        <w:rPr>
          <w:rFonts w:ascii="Times New Roman" w:hAnsi="Times New Roman" w:cs="Times New Roman"/>
          <w:sz w:val="24"/>
          <w:szCs w:val="24"/>
        </w:rPr>
        <w:t>Xử lý kiể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095C75">
        <w:rPr>
          <w:rFonts w:ascii="Times New Roman" w:hAnsi="Times New Roman" w:cs="Times New Roman"/>
          <w:sz w:val="24"/>
          <w:szCs w:val="24"/>
        </w:rPr>
        <w:t xml:space="preserve"> thuộc tính đa trị của kiểu thực thể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EC6062D" w14:textId="0C5C879B" w:rsidR="00095C75" w:rsidRDefault="00095C75" w:rsidP="00095C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thực thể nào có thuộc tính đa trị.</w:t>
      </w:r>
    </w:p>
    <w:p w14:paraId="54CB04EC" w14:textId="1C115D99" w:rsidR="00095C75" w:rsidRDefault="00095C75" w:rsidP="00095C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kiểu thuộc tính đa trị của kiểu liên kết:</w:t>
      </w:r>
    </w:p>
    <w:p w14:paraId="614089D3" w14:textId="296E9AF0" w:rsidR="00095C75" w:rsidRDefault="00095C75" w:rsidP="00095C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kiểu liên kết nào có thuộc tính đa trị.</w:t>
      </w:r>
      <w:r w:rsidR="00D877C6">
        <w:rPr>
          <w:rFonts w:ascii="Times New Roman" w:hAnsi="Times New Roman" w:cs="Times New Roman"/>
          <w:sz w:val="24"/>
          <w:szCs w:val="24"/>
        </w:rPr>
        <w:tab/>
      </w:r>
    </w:p>
    <w:p w14:paraId="7D3B2318" w14:textId="78DFC44E" w:rsidR="00095C75" w:rsidRDefault="00095C75" w:rsidP="00095C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kiểu thuộc tính phức hợp:</w:t>
      </w:r>
    </w:p>
    <w:p w14:paraId="3B7AEFEE" w14:textId="5074B890" w:rsidR="00095C75" w:rsidRDefault="00095C75" w:rsidP="00095C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-Không có thuộc tính phức hợp.</w:t>
      </w:r>
    </w:p>
    <w:p w14:paraId="097918F4" w14:textId="6AFB5582" w:rsidR="00CA7A47" w:rsidRDefault="00095C75" w:rsidP="00CA7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Chuyển từ ERD kinh điển về ERD hạn chế</w:t>
      </w:r>
    </w:p>
    <w:p w14:paraId="470C5C94" w14:textId="68CC18F0" w:rsidR="00CA7A47" w:rsidRDefault="00CA7A47" w:rsidP="00CA7A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Loại bỏ tên, bỏ số tối thiểu của kiểu liên kết </w:t>
      </w:r>
    </w:p>
    <w:p w14:paraId="78E59C34" w14:textId="1D7D04F0" w:rsidR="00CA7A47" w:rsidRDefault="00CA7A47" w:rsidP="00CA7A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Bỏ tên của tất cả quan hệ</w:t>
      </w:r>
    </w:p>
    <w:p w14:paraId="5384C085" w14:textId="5731A5DA" w:rsidR="00CA7A47" w:rsidRDefault="00CA7A47" w:rsidP="00CA7A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Khử kiểu liên kết 1-1</w:t>
      </w:r>
    </w:p>
    <w:p w14:paraId="474F29FB" w14:textId="72165621" w:rsidR="00B7200B" w:rsidRDefault="00B7200B" w:rsidP="00B720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hình quan hệ có 2 thực thể liên kết 1-1 là SinhVien và TPGiaDinh</w:t>
      </w:r>
    </w:p>
    <w:p w14:paraId="5DF32BB2" w14:textId="77777777" w:rsidR="00B7200B" w:rsidRPr="00B7200B" w:rsidRDefault="00B7200B" w:rsidP="00B7200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438F20" w14:textId="77777777" w:rsidR="00B7200B" w:rsidRPr="00B7200B" w:rsidRDefault="00B7200B" w:rsidP="00B7200B">
      <w:pPr>
        <w:rPr>
          <w:rFonts w:ascii="Times New Roman" w:hAnsi="Times New Roman" w:cs="Times New Roman"/>
          <w:sz w:val="24"/>
          <w:szCs w:val="24"/>
        </w:rPr>
      </w:pPr>
    </w:p>
    <w:p w14:paraId="7DC43781" w14:textId="19165B96" w:rsidR="00B7200B" w:rsidRDefault="00B7200B" w:rsidP="00B7200B">
      <w:pPr>
        <w:rPr>
          <w:rFonts w:ascii="Times New Roman" w:hAnsi="Times New Roman" w:cs="Times New Roman"/>
          <w:sz w:val="24"/>
          <w:szCs w:val="24"/>
        </w:rPr>
      </w:pPr>
      <w:r w:rsidRPr="00B7200B">
        <w:rPr>
          <w:noProof/>
        </w:rPr>
        <w:drawing>
          <wp:inline distT="0" distB="0" distL="0" distR="0" wp14:anchorId="1E772F51" wp14:editId="5C0B7C30">
            <wp:extent cx="5943600" cy="208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4C7B" w14:textId="4520028C" w:rsidR="00B7200B" w:rsidRDefault="00B7200B" w:rsidP="00B7200B">
      <w:pPr>
        <w:rPr>
          <w:rFonts w:ascii="Times New Roman" w:hAnsi="Times New Roman" w:cs="Times New Roman"/>
          <w:sz w:val="24"/>
          <w:szCs w:val="24"/>
        </w:rPr>
      </w:pPr>
    </w:p>
    <w:p w14:paraId="69B68E56" w14:textId="77777777" w:rsidR="00B7200B" w:rsidRDefault="00B7200B" w:rsidP="00B7200B">
      <w:pPr>
        <w:rPr>
          <w:rFonts w:ascii="Times New Roman" w:hAnsi="Times New Roman" w:cs="Times New Roman"/>
          <w:sz w:val="24"/>
          <w:szCs w:val="24"/>
        </w:rPr>
      </w:pPr>
    </w:p>
    <w:p w14:paraId="7FFEEEA6" w14:textId="77777777" w:rsidR="00B7200B" w:rsidRDefault="00B7200B" w:rsidP="00B7200B">
      <w:pPr>
        <w:rPr>
          <w:rFonts w:ascii="Times New Roman" w:hAnsi="Times New Roman" w:cs="Times New Roman"/>
          <w:sz w:val="24"/>
          <w:szCs w:val="24"/>
        </w:rPr>
      </w:pPr>
    </w:p>
    <w:p w14:paraId="780EA03B" w14:textId="1B7F5C26" w:rsidR="00B7200B" w:rsidRDefault="00B7200B" w:rsidP="00B72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Tiến hành khử liên kết 1-1 ta được kết quả:</w:t>
      </w:r>
    </w:p>
    <w:p w14:paraId="066840E6" w14:textId="688E5B85" w:rsidR="00B7200B" w:rsidRDefault="00B7200B" w:rsidP="00B7200B">
      <w:pPr>
        <w:rPr>
          <w:rFonts w:ascii="Times New Roman" w:hAnsi="Times New Roman" w:cs="Times New Roman"/>
          <w:sz w:val="24"/>
          <w:szCs w:val="24"/>
        </w:rPr>
      </w:pPr>
    </w:p>
    <w:p w14:paraId="3859DE59" w14:textId="077F30FF" w:rsidR="00B7200B" w:rsidRPr="00B7200B" w:rsidRDefault="00B7200B" w:rsidP="00B7200B">
      <w:pPr>
        <w:rPr>
          <w:rFonts w:ascii="Times New Roman" w:hAnsi="Times New Roman" w:cs="Times New Roman"/>
          <w:sz w:val="24"/>
          <w:szCs w:val="24"/>
        </w:rPr>
      </w:pPr>
      <w:r w:rsidRPr="00B720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87655A" wp14:editId="3574BCB9">
            <wp:extent cx="59436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EFED" w14:textId="74B8C6AB" w:rsidR="000E2728" w:rsidRDefault="000E2728" w:rsidP="000E2728">
      <w:pPr>
        <w:rPr>
          <w:rFonts w:ascii="Times New Roman" w:hAnsi="Times New Roman" w:cs="Times New Roman"/>
          <w:sz w:val="24"/>
          <w:szCs w:val="24"/>
        </w:rPr>
      </w:pPr>
    </w:p>
    <w:p w14:paraId="76BE4AE7" w14:textId="0CFBAA9F" w:rsidR="00B7200B" w:rsidRDefault="00B7200B" w:rsidP="00B720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kiểu liên kết 2 ngồi nhiều – nhiều</w:t>
      </w:r>
    </w:p>
    <w:p w14:paraId="2DCD3C80" w14:textId="7FE788DA" w:rsidR="00B7200B" w:rsidRDefault="0078512F" w:rsidP="00B720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TaiKhoan – Role</w:t>
      </w:r>
    </w:p>
    <w:p w14:paraId="56913960" w14:textId="405DDF69" w:rsidR="00FA795C" w:rsidRPr="00FA795C" w:rsidRDefault="00FA795C" w:rsidP="00FA795C">
      <w:pPr>
        <w:rPr>
          <w:rFonts w:ascii="Times New Roman" w:hAnsi="Times New Roman" w:cs="Times New Roman"/>
          <w:sz w:val="24"/>
          <w:szCs w:val="24"/>
        </w:rPr>
      </w:pPr>
    </w:p>
    <w:p w14:paraId="6C508CD8" w14:textId="7F1B9986" w:rsidR="00FA795C" w:rsidRPr="00FA795C" w:rsidRDefault="00FA795C" w:rsidP="00FA795C">
      <w:pPr>
        <w:rPr>
          <w:rFonts w:ascii="Times New Roman" w:hAnsi="Times New Roman" w:cs="Times New Roman"/>
          <w:sz w:val="24"/>
          <w:szCs w:val="24"/>
        </w:rPr>
      </w:pPr>
      <w:r w:rsidRPr="00FA795C">
        <w:rPr>
          <w:noProof/>
        </w:rPr>
        <w:drawing>
          <wp:inline distT="0" distB="0" distL="0" distR="0" wp14:anchorId="60DD96D9" wp14:editId="319C8EAF">
            <wp:extent cx="5943600" cy="1974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1BCD" w14:textId="2EE251F6" w:rsidR="00FA795C" w:rsidRDefault="00FA795C" w:rsidP="00FA79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6F19B8" w14:textId="303A6908" w:rsidR="00FA795C" w:rsidRDefault="00FA795C" w:rsidP="00FA79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DC32CB" w14:textId="628A0414" w:rsidR="00FA795C" w:rsidRDefault="00FA795C" w:rsidP="00FA79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xử lý:</w:t>
      </w:r>
    </w:p>
    <w:p w14:paraId="02DEA023" w14:textId="3B18676A" w:rsidR="00FA795C" w:rsidRPr="00FA795C" w:rsidRDefault="00FA795C" w:rsidP="00FA795C">
      <w:pPr>
        <w:rPr>
          <w:rFonts w:ascii="Times New Roman" w:hAnsi="Times New Roman" w:cs="Times New Roman"/>
          <w:sz w:val="24"/>
          <w:szCs w:val="24"/>
        </w:rPr>
      </w:pPr>
      <w:r w:rsidRPr="00FA79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431FD" wp14:editId="32A793A1">
            <wp:extent cx="5943600" cy="1612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E310" w14:textId="77777777" w:rsidR="00FA795C" w:rsidRDefault="00FA795C" w:rsidP="00FA79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60EAFC" w14:textId="0D795C97" w:rsidR="0078512F" w:rsidRDefault="0078512F" w:rsidP="00B720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TietHoc</w:t>
      </w:r>
      <w:r w:rsidR="00B66A86">
        <w:rPr>
          <w:rFonts w:ascii="Times New Roman" w:hAnsi="Times New Roman" w:cs="Times New Roman"/>
          <w:sz w:val="24"/>
          <w:szCs w:val="24"/>
        </w:rPr>
        <w:t xml:space="preserve"> - </w:t>
      </w:r>
      <w:r w:rsidR="00B66A86">
        <w:rPr>
          <w:rFonts w:ascii="Times New Roman" w:hAnsi="Times New Roman" w:cs="Times New Roman"/>
          <w:sz w:val="24"/>
          <w:szCs w:val="24"/>
        </w:rPr>
        <w:t>LopHocPhan</w:t>
      </w:r>
    </w:p>
    <w:p w14:paraId="1A84D5D1" w14:textId="038B5948" w:rsidR="00FA795C" w:rsidRDefault="00FA795C" w:rsidP="00FA795C">
      <w:pPr>
        <w:rPr>
          <w:rFonts w:ascii="Times New Roman" w:hAnsi="Times New Roman" w:cs="Times New Roman"/>
          <w:sz w:val="24"/>
          <w:szCs w:val="24"/>
        </w:rPr>
      </w:pPr>
    </w:p>
    <w:p w14:paraId="13ECBFC1" w14:textId="5B40640D" w:rsidR="00733CE7" w:rsidRDefault="00733CE7" w:rsidP="00FA795C">
      <w:pPr>
        <w:rPr>
          <w:rFonts w:ascii="Times New Roman" w:hAnsi="Times New Roman" w:cs="Times New Roman"/>
          <w:sz w:val="24"/>
          <w:szCs w:val="24"/>
        </w:rPr>
      </w:pPr>
      <w:r w:rsidRPr="00733C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4B2668" wp14:editId="46C852EA">
            <wp:extent cx="5943600" cy="1567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10B2" w14:textId="77777777" w:rsidR="00733CE7" w:rsidRDefault="00733CE7" w:rsidP="00FA795C">
      <w:pPr>
        <w:rPr>
          <w:rFonts w:ascii="Times New Roman" w:hAnsi="Times New Roman" w:cs="Times New Roman"/>
          <w:sz w:val="24"/>
          <w:szCs w:val="24"/>
        </w:rPr>
      </w:pPr>
    </w:p>
    <w:p w14:paraId="6A605644" w14:textId="77777777" w:rsidR="00FA795C" w:rsidRPr="00FA795C" w:rsidRDefault="00FA795C" w:rsidP="00FA795C">
      <w:pPr>
        <w:rPr>
          <w:rFonts w:ascii="Times New Roman" w:hAnsi="Times New Roman" w:cs="Times New Roman"/>
          <w:sz w:val="24"/>
          <w:szCs w:val="24"/>
        </w:rPr>
      </w:pPr>
    </w:p>
    <w:p w14:paraId="3CB1F5DC" w14:textId="6DED3746" w:rsidR="0078512F" w:rsidRDefault="0078512F" w:rsidP="00B720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SinhVien</w:t>
      </w:r>
      <w:r w:rsidR="00D13573">
        <w:rPr>
          <w:rFonts w:ascii="Times New Roman" w:hAnsi="Times New Roman" w:cs="Times New Roman"/>
          <w:sz w:val="24"/>
          <w:szCs w:val="24"/>
        </w:rPr>
        <w:t xml:space="preserve"> – LopHocPhan</w:t>
      </w:r>
    </w:p>
    <w:p w14:paraId="406E5770" w14:textId="7FE1EBA3" w:rsidR="00C458CB" w:rsidRDefault="00C458CB" w:rsidP="00C458CB">
      <w:pPr>
        <w:rPr>
          <w:rFonts w:ascii="Times New Roman" w:hAnsi="Times New Roman" w:cs="Times New Roman"/>
          <w:sz w:val="24"/>
          <w:szCs w:val="24"/>
        </w:rPr>
      </w:pPr>
    </w:p>
    <w:p w14:paraId="1919D3EA" w14:textId="77777777" w:rsidR="00C458CB" w:rsidRPr="00C458CB" w:rsidRDefault="00C458CB" w:rsidP="00C458CB">
      <w:pPr>
        <w:rPr>
          <w:rFonts w:ascii="Times New Roman" w:hAnsi="Times New Roman" w:cs="Times New Roman"/>
          <w:sz w:val="24"/>
          <w:szCs w:val="24"/>
        </w:rPr>
      </w:pPr>
    </w:p>
    <w:p w14:paraId="3C0D128F" w14:textId="0D9F5683" w:rsidR="00733CE7" w:rsidRDefault="00733CE7" w:rsidP="00733CE7">
      <w:pPr>
        <w:rPr>
          <w:rFonts w:ascii="Times New Roman" w:hAnsi="Times New Roman" w:cs="Times New Roman"/>
          <w:sz w:val="24"/>
          <w:szCs w:val="24"/>
        </w:rPr>
      </w:pPr>
    </w:p>
    <w:p w14:paraId="34C6A280" w14:textId="06BEF62C" w:rsidR="00733CE7" w:rsidRDefault="00C458CB" w:rsidP="00733CE7">
      <w:pPr>
        <w:rPr>
          <w:rFonts w:ascii="Times New Roman" w:hAnsi="Times New Roman" w:cs="Times New Roman"/>
          <w:sz w:val="24"/>
          <w:szCs w:val="24"/>
        </w:rPr>
      </w:pPr>
      <w:r w:rsidRPr="00C458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F6BAC4" wp14:editId="62C57845">
            <wp:extent cx="5943600" cy="1852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C7B3" w14:textId="77777777" w:rsidR="00733CE7" w:rsidRPr="00733CE7" w:rsidRDefault="00733CE7" w:rsidP="00733CE7">
      <w:pPr>
        <w:rPr>
          <w:rFonts w:ascii="Times New Roman" w:hAnsi="Times New Roman" w:cs="Times New Roman"/>
          <w:sz w:val="24"/>
          <w:szCs w:val="24"/>
        </w:rPr>
      </w:pPr>
    </w:p>
    <w:p w14:paraId="69CAD9A4" w14:textId="13733F4E" w:rsidR="00C458CB" w:rsidRDefault="00C458CB" w:rsidP="00C458CB">
      <w:pPr>
        <w:rPr>
          <w:rFonts w:ascii="Times New Roman" w:hAnsi="Times New Roman" w:cs="Times New Roman"/>
          <w:sz w:val="24"/>
          <w:szCs w:val="24"/>
        </w:rPr>
      </w:pPr>
    </w:p>
    <w:p w14:paraId="47504829" w14:textId="77777777" w:rsidR="00C458CB" w:rsidRPr="00C458CB" w:rsidRDefault="00C458CB" w:rsidP="00C458CB">
      <w:pPr>
        <w:rPr>
          <w:rFonts w:ascii="Times New Roman" w:hAnsi="Times New Roman" w:cs="Times New Roman"/>
          <w:sz w:val="24"/>
          <w:szCs w:val="24"/>
        </w:rPr>
      </w:pPr>
    </w:p>
    <w:p w14:paraId="2582A11F" w14:textId="2CBD008D" w:rsidR="00D13573" w:rsidRDefault="00D13573" w:rsidP="00B720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GiaoVien – LopHocPhan  </w:t>
      </w:r>
    </w:p>
    <w:p w14:paraId="1C76D80D" w14:textId="0C3A5900" w:rsidR="00C458CB" w:rsidRDefault="00C458CB" w:rsidP="00C458CB">
      <w:pPr>
        <w:rPr>
          <w:rFonts w:ascii="Times New Roman" w:hAnsi="Times New Roman" w:cs="Times New Roman"/>
          <w:sz w:val="24"/>
          <w:szCs w:val="24"/>
        </w:rPr>
      </w:pPr>
    </w:p>
    <w:p w14:paraId="3574FE49" w14:textId="1B454798" w:rsidR="00C458CB" w:rsidRPr="00C458CB" w:rsidRDefault="00C458CB" w:rsidP="00C458CB">
      <w:pPr>
        <w:rPr>
          <w:rFonts w:ascii="Times New Roman" w:hAnsi="Times New Roman" w:cs="Times New Roman"/>
          <w:sz w:val="24"/>
          <w:szCs w:val="24"/>
        </w:rPr>
      </w:pPr>
      <w:r w:rsidRPr="00C458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D84A0A" wp14:editId="4FA09E6B">
            <wp:extent cx="5943600" cy="1990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7734" w14:textId="2D20F980" w:rsidR="00FE74D7" w:rsidRDefault="00FE74D7" w:rsidP="00FE74D7">
      <w:pPr>
        <w:rPr>
          <w:rFonts w:ascii="Times New Roman" w:hAnsi="Times New Roman" w:cs="Times New Roman"/>
          <w:sz w:val="24"/>
          <w:szCs w:val="24"/>
        </w:rPr>
      </w:pPr>
    </w:p>
    <w:p w14:paraId="65106F7A" w14:textId="77777777" w:rsidR="00FE74D7" w:rsidRPr="00FE74D7" w:rsidRDefault="00FE74D7" w:rsidP="00FE74D7">
      <w:pPr>
        <w:rPr>
          <w:rFonts w:ascii="Times New Roman" w:hAnsi="Times New Roman" w:cs="Times New Roman"/>
          <w:sz w:val="24"/>
          <w:szCs w:val="24"/>
        </w:rPr>
      </w:pPr>
    </w:p>
    <w:p w14:paraId="49C2E94C" w14:textId="3335620A" w:rsidR="000E2728" w:rsidRDefault="00A864A2" w:rsidP="00A8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Xác định kiểu thuộc tính kết nối (khóa ngoại)</w:t>
      </w:r>
    </w:p>
    <w:p w14:paraId="62ECFEC7" w14:textId="79A664F5" w:rsidR="00A864A2" w:rsidRDefault="00A864A2" w:rsidP="00A86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TPGiaDinh: IdSinhVien</w:t>
      </w:r>
    </w:p>
    <w:p w14:paraId="7F7C007D" w14:textId="16212DEB" w:rsidR="00A864A2" w:rsidRDefault="00A864A2" w:rsidP="00A86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ThanhPho: IdQuocGia</w:t>
      </w:r>
    </w:p>
    <w:p w14:paraId="11EB3FE1" w14:textId="73D64AF8" w:rsidR="00A864A2" w:rsidRDefault="00A864A2" w:rsidP="00A86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Phuong: IdThanhPho</w:t>
      </w:r>
    </w:p>
    <w:p w14:paraId="7F06F00B" w14:textId="767C3E49" w:rsidR="00A864A2" w:rsidRDefault="00A864A2" w:rsidP="00A86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TaiKhoan: IdSinhVien</w:t>
      </w:r>
    </w:p>
    <w:p w14:paraId="176E7F6B" w14:textId="5ABAA141" w:rsidR="00A864A2" w:rsidRDefault="00A864A2" w:rsidP="00A86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NganhDaoTao: IdNganh</w:t>
      </w:r>
    </w:p>
    <w:p w14:paraId="44C9260F" w14:textId="2669B023" w:rsidR="00A864A2" w:rsidRDefault="00A864A2" w:rsidP="00A86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Nganh: IdKhoa</w:t>
      </w:r>
    </w:p>
    <w:p w14:paraId="3F96F812" w14:textId="1D4A6918" w:rsidR="00A864A2" w:rsidRDefault="00A864A2" w:rsidP="00A86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GiaoVien: IdBoMon</w:t>
      </w:r>
    </w:p>
    <w:p w14:paraId="4AAE7B62" w14:textId="6873D3D3" w:rsidR="00A864A2" w:rsidRDefault="00A864A2" w:rsidP="00A86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LopSinhVien: IdKhoaHoc</w:t>
      </w:r>
    </w:p>
    <w:p w14:paraId="4D498D3E" w14:textId="6A6A6022" w:rsidR="00A864A2" w:rsidRDefault="00A864A2" w:rsidP="00A86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LopHocPhan: IdPhongHọc, IdMonHoc, IdHocKy</w:t>
      </w:r>
    </w:p>
    <w:p w14:paraId="0DF6ECCB" w14:textId="77777777" w:rsidR="00A864A2" w:rsidRPr="00A864A2" w:rsidRDefault="00A864A2" w:rsidP="00A864A2">
      <w:pPr>
        <w:rPr>
          <w:rFonts w:ascii="Times New Roman" w:hAnsi="Times New Roman" w:cs="Times New Roman"/>
          <w:sz w:val="24"/>
          <w:szCs w:val="24"/>
        </w:rPr>
      </w:pPr>
    </w:p>
    <w:p w14:paraId="34FE02D5" w14:textId="5B5A97A8" w:rsidR="00A864A2" w:rsidRDefault="00A864A2" w:rsidP="00A8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Xác định khóa chính cho các kiểu thực thể</w:t>
      </w:r>
    </w:p>
    <w:p w14:paraId="02873E6C" w14:textId="77777777" w:rsidR="00B66A86" w:rsidRDefault="00B66A86" w:rsidP="00B66A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Kiểu thực thể chính có khóa chính là khóa đơn: </w:t>
      </w:r>
    </w:p>
    <w:p w14:paraId="3D78DC40" w14:textId="04E283E8" w:rsidR="00B66A86" w:rsidRDefault="00B66A86" w:rsidP="00B66A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Tất cả các thực thể đều có khóa chính là trường Id.</w:t>
      </w:r>
    </w:p>
    <w:p w14:paraId="11227655" w14:textId="5F86EA72" w:rsidR="00B66A86" w:rsidRDefault="00B66A86" w:rsidP="00B66A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Kiểu thực thể phụ thuộc có khóa chính là khóa bội:</w:t>
      </w:r>
    </w:p>
    <w:p w14:paraId="55DCEF4E" w14:textId="3FC0F3A1" w:rsidR="00B66A86" w:rsidRDefault="00B66A86" w:rsidP="00B66A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TaiKhoan_Role: IdTaiKhoan, IdQuyen</w:t>
      </w:r>
    </w:p>
    <w:p w14:paraId="4042AAF3" w14:textId="7A720808" w:rsidR="00B66A86" w:rsidRPr="00B66A86" w:rsidRDefault="00B66A86" w:rsidP="00B66A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LopHocPhan_TietHoc</w:t>
      </w:r>
      <w:r>
        <w:rPr>
          <w:rFonts w:ascii="Times New Roman" w:hAnsi="Times New Roman" w:cs="Times New Roman"/>
          <w:sz w:val="24"/>
          <w:szCs w:val="24"/>
        </w:rPr>
        <w:t>: Id</w:t>
      </w:r>
      <w:r>
        <w:rPr>
          <w:rFonts w:ascii="Times New Roman" w:hAnsi="Times New Roman" w:cs="Times New Roman"/>
          <w:sz w:val="24"/>
          <w:szCs w:val="24"/>
        </w:rPr>
        <w:t>LopHocPhan</w:t>
      </w:r>
      <w:r>
        <w:rPr>
          <w:rFonts w:ascii="Times New Roman" w:hAnsi="Times New Roman" w:cs="Times New Roman"/>
          <w:sz w:val="24"/>
          <w:szCs w:val="24"/>
        </w:rPr>
        <w:t>, Id</w:t>
      </w:r>
      <w:r>
        <w:rPr>
          <w:rFonts w:ascii="Times New Roman" w:hAnsi="Times New Roman" w:cs="Times New Roman"/>
          <w:sz w:val="24"/>
          <w:szCs w:val="24"/>
        </w:rPr>
        <w:t>TieHoc</w:t>
      </w:r>
    </w:p>
    <w:p w14:paraId="7D452805" w14:textId="571C6E89" w:rsidR="00B66A86" w:rsidRPr="00B66A86" w:rsidRDefault="00B66A86" w:rsidP="00B66A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LopHocPhan_</w:t>
      </w:r>
      <w:r>
        <w:rPr>
          <w:rFonts w:ascii="Times New Roman" w:hAnsi="Times New Roman" w:cs="Times New Roman"/>
          <w:sz w:val="24"/>
          <w:szCs w:val="24"/>
        </w:rPr>
        <w:t>GiaoVien</w:t>
      </w:r>
      <w:r>
        <w:rPr>
          <w:rFonts w:ascii="Times New Roman" w:hAnsi="Times New Roman" w:cs="Times New Roman"/>
          <w:sz w:val="24"/>
          <w:szCs w:val="24"/>
        </w:rPr>
        <w:t>: IdLopHocPhan, I</w:t>
      </w:r>
      <w:r>
        <w:rPr>
          <w:rFonts w:ascii="Times New Roman" w:hAnsi="Times New Roman" w:cs="Times New Roman"/>
          <w:sz w:val="24"/>
          <w:szCs w:val="24"/>
        </w:rPr>
        <w:t>dGiaoVien</w:t>
      </w:r>
    </w:p>
    <w:p w14:paraId="1522B0B8" w14:textId="7702DCB1" w:rsidR="00B66A86" w:rsidRDefault="00B66A86" w:rsidP="00B66A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LopHocPhan_</w:t>
      </w:r>
      <w:r>
        <w:rPr>
          <w:rFonts w:ascii="Times New Roman" w:hAnsi="Times New Roman" w:cs="Times New Roman"/>
          <w:sz w:val="24"/>
          <w:szCs w:val="24"/>
        </w:rPr>
        <w:t>SinhVien</w:t>
      </w:r>
      <w:r>
        <w:rPr>
          <w:rFonts w:ascii="Times New Roman" w:hAnsi="Times New Roman" w:cs="Times New Roman"/>
          <w:sz w:val="24"/>
          <w:szCs w:val="24"/>
        </w:rPr>
        <w:t>: IdLopHocPhan, Id</w:t>
      </w:r>
      <w:r>
        <w:rPr>
          <w:rFonts w:ascii="Times New Roman" w:hAnsi="Times New Roman" w:cs="Times New Roman"/>
          <w:sz w:val="24"/>
          <w:szCs w:val="24"/>
        </w:rPr>
        <w:t>SinhVien</w:t>
      </w:r>
    </w:p>
    <w:p w14:paraId="618D59F6" w14:textId="06C12756" w:rsidR="00B66A86" w:rsidRDefault="00B66A86" w:rsidP="00B66A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0EB01C" w14:textId="77777777" w:rsidR="00B66A86" w:rsidRPr="00B66A86" w:rsidRDefault="00B66A86" w:rsidP="00B66A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66A86" w:rsidRPr="00B6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5CAC"/>
    <w:multiLevelType w:val="hybridMultilevel"/>
    <w:tmpl w:val="1AA46320"/>
    <w:lvl w:ilvl="0" w:tplc="FD30E5E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6E7C2E"/>
    <w:multiLevelType w:val="hybridMultilevel"/>
    <w:tmpl w:val="8B86382A"/>
    <w:lvl w:ilvl="0" w:tplc="5A4A45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E7679E"/>
    <w:multiLevelType w:val="hybridMultilevel"/>
    <w:tmpl w:val="FF76E6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273595"/>
    <w:multiLevelType w:val="hybridMultilevel"/>
    <w:tmpl w:val="4F469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9616E"/>
    <w:multiLevelType w:val="hybridMultilevel"/>
    <w:tmpl w:val="DA742B94"/>
    <w:lvl w:ilvl="0" w:tplc="A60EE9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3E5298"/>
    <w:multiLevelType w:val="hybridMultilevel"/>
    <w:tmpl w:val="DE4C853A"/>
    <w:lvl w:ilvl="0" w:tplc="224E5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5016C5"/>
    <w:multiLevelType w:val="hybridMultilevel"/>
    <w:tmpl w:val="50CE58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563203"/>
    <w:multiLevelType w:val="hybridMultilevel"/>
    <w:tmpl w:val="A17810C2"/>
    <w:lvl w:ilvl="0" w:tplc="75C8D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E5086C"/>
    <w:multiLevelType w:val="hybridMultilevel"/>
    <w:tmpl w:val="3C7017DA"/>
    <w:lvl w:ilvl="0" w:tplc="AA9A67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2E"/>
    <w:rsid w:val="00095C75"/>
    <w:rsid w:val="000E2728"/>
    <w:rsid w:val="0017696F"/>
    <w:rsid w:val="003D5E6A"/>
    <w:rsid w:val="006657F4"/>
    <w:rsid w:val="00733CE7"/>
    <w:rsid w:val="0078512F"/>
    <w:rsid w:val="00992FD4"/>
    <w:rsid w:val="00A864A2"/>
    <w:rsid w:val="00B66A86"/>
    <w:rsid w:val="00B7200B"/>
    <w:rsid w:val="00B95394"/>
    <w:rsid w:val="00C458CB"/>
    <w:rsid w:val="00CA7A47"/>
    <w:rsid w:val="00D13573"/>
    <w:rsid w:val="00D70A2E"/>
    <w:rsid w:val="00D877C6"/>
    <w:rsid w:val="00FA795C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EFAB"/>
  <w15:chartTrackingRefBased/>
  <w15:docId w15:val="{2CA68853-D1CF-42BA-9A5A-B0FE4081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Nam</dc:creator>
  <cp:keywords/>
  <dc:description/>
  <cp:lastModifiedBy>Phan Nam</cp:lastModifiedBy>
  <cp:revision>5</cp:revision>
  <dcterms:created xsi:type="dcterms:W3CDTF">2020-03-16T15:33:00Z</dcterms:created>
  <dcterms:modified xsi:type="dcterms:W3CDTF">2020-03-17T14:36:00Z</dcterms:modified>
</cp:coreProperties>
</file>