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EA4A" w14:textId="741CDD6D" w:rsidR="003419EB" w:rsidRDefault="001E6849">
      <w:r>
        <w:t>Chuyển từ ERD hạn chế về mô hình qua hệ</w:t>
      </w:r>
    </w:p>
    <w:p w14:paraId="12679DE7" w14:textId="365FA382" w:rsidR="001E6849" w:rsidRDefault="001E6849" w:rsidP="001E6849">
      <w:pPr>
        <w:pStyle w:val="ListParagraph"/>
        <w:numPr>
          <w:ilvl w:val="0"/>
          <w:numId w:val="1"/>
        </w:numPr>
      </w:pPr>
      <w:r>
        <w:t>Chuyển kiểu thực thể thành bảng quan hệ</w:t>
      </w:r>
    </w:p>
    <w:p w14:paraId="0D513433" w14:textId="2C5CEC8D" w:rsidR="001E6849" w:rsidRDefault="001E6849" w:rsidP="001E6849">
      <w:pPr>
        <w:pStyle w:val="ListParagraph"/>
        <w:numPr>
          <w:ilvl w:val="0"/>
          <w:numId w:val="2"/>
        </w:numPr>
      </w:pPr>
      <w:r>
        <w:t>Mỗi kiểu thực thể tương ứng thành một bảng quan hệ</w:t>
      </w:r>
    </w:p>
    <w:p w14:paraId="03EBA575" w14:textId="5527D7F0" w:rsidR="001E6849" w:rsidRDefault="001E6849" w:rsidP="001E6849">
      <w:pPr>
        <w:pStyle w:val="ListParagraph"/>
        <w:numPr>
          <w:ilvl w:val="0"/>
          <w:numId w:val="2"/>
        </w:numPr>
      </w:pPr>
      <w:r>
        <w:t>Mã hóa tên kiểu thực thể thành tên bảng quan hệ</w:t>
      </w:r>
    </w:p>
    <w:p w14:paraId="7493FCE2" w14:textId="77777777" w:rsidR="001E6849" w:rsidRDefault="001E6849" w:rsidP="001E6849">
      <w:pPr>
        <w:pStyle w:val="ListParagraph"/>
      </w:pPr>
    </w:p>
    <w:p w14:paraId="586A9541" w14:textId="305E981E" w:rsidR="001E6849" w:rsidRDefault="001E6849" w:rsidP="001E6849">
      <w:pPr>
        <w:pStyle w:val="ListParagraph"/>
        <w:numPr>
          <w:ilvl w:val="0"/>
          <w:numId w:val="1"/>
        </w:numPr>
      </w:pPr>
      <w:r>
        <w:t>Chuyển kiểu thuộc tính thành trường dữ liệu</w:t>
      </w:r>
    </w:p>
    <w:p w14:paraId="37FE79F6" w14:textId="0604D859" w:rsidR="001E6849" w:rsidRDefault="001E6849" w:rsidP="001E6849">
      <w:pPr>
        <w:pStyle w:val="ListParagraph"/>
        <w:numPr>
          <w:ilvl w:val="0"/>
          <w:numId w:val="2"/>
        </w:numPr>
      </w:pPr>
      <w:r>
        <w:t>Khóa chuyển sang quan hệ tương ứng</w:t>
      </w:r>
    </w:p>
    <w:p w14:paraId="02EC906C" w14:textId="73FD49D4" w:rsidR="001E6849" w:rsidRDefault="001E6849" w:rsidP="001E6849">
      <w:pPr>
        <w:pStyle w:val="ListParagraph"/>
        <w:numPr>
          <w:ilvl w:val="0"/>
          <w:numId w:val="2"/>
        </w:numPr>
      </w:pPr>
      <w:r>
        <w:t>Kết xuất được thì bỏ đi</w:t>
      </w:r>
    </w:p>
    <w:p w14:paraId="570630E5" w14:textId="0A5D908F" w:rsidR="001E6849" w:rsidRDefault="001E6849" w:rsidP="001E6849">
      <w:pPr>
        <w:pStyle w:val="ListParagraph"/>
        <w:numPr>
          <w:ilvl w:val="0"/>
          <w:numId w:val="2"/>
        </w:numPr>
      </w:pPr>
      <w:r>
        <w:t>Xuất hiện một nơi chuyển sang bản tương ứng còn xuất hiện ở nhiều nơi thì chuyển sang 1 bảng chính</w:t>
      </w:r>
    </w:p>
    <w:p w14:paraId="427F6284" w14:textId="77777777" w:rsidR="001E6849" w:rsidRDefault="001E6849" w:rsidP="001E6849">
      <w:pPr>
        <w:pStyle w:val="ListParagraph"/>
      </w:pPr>
    </w:p>
    <w:p w14:paraId="6D87DD39" w14:textId="66A6F2F3" w:rsidR="001E6849" w:rsidRDefault="001E6849" w:rsidP="001E6849">
      <w:pPr>
        <w:pStyle w:val="ListParagraph"/>
        <w:numPr>
          <w:ilvl w:val="0"/>
          <w:numId w:val="1"/>
        </w:numPr>
      </w:pPr>
      <w:r>
        <w:t>Biểu diễn kiểu liên kết thành quan hệ</w:t>
      </w:r>
    </w:p>
    <w:p w14:paraId="7129781C" w14:textId="2BF32E02" w:rsidR="001E6849" w:rsidRDefault="001E6849" w:rsidP="001E6849">
      <w:pPr>
        <w:pStyle w:val="ListParagraph"/>
        <w:numPr>
          <w:ilvl w:val="0"/>
          <w:numId w:val="2"/>
        </w:numPr>
      </w:pPr>
      <w:r>
        <w:t>Mỗi kiểu liên kết tương ứng một quan hệ</w:t>
      </w:r>
    </w:p>
    <w:p w14:paraId="2B38C437" w14:textId="77777777" w:rsidR="001E6849" w:rsidRDefault="001E6849" w:rsidP="001E6849">
      <w:pPr>
        <w:pStyle w:val="ListParagraph"/>
      </w:pPr>
    </w:p>
    <w:p w14:paraId="4EBAF4C6" w14:textId="2D324616" w:rsidR="001E6849" w:rsidRDefault="001E6849" w:rsidP="001E6849">
      <w:pPr>
        <w:pStyle w:val="ListParagraph"/>
        <w:numPr>
          <w:ilvl w:val="0"/>
          <w:numId w:val="1"/>
        </w:numPr>
      </w:pPr>
      <w:r>
        <w:t>Vẽ mô hình</w:t>
      </w:r>
    </w:p>
    <w:p w14:paraId="7CB78B49" w14:textId="3C48F670" w:rsidR="00770CD0" w:rsidRDefault="00770CD0" w:rsidP="00770CD0"/>
    <w:p w14:paraId="562307B8" w14:textId="18EC004D" w:rsidR="00770CD0" w:rsidRDefault="00770CD0" w:rsidP="00770CD0"/>
    <w:p w14:paraId="30D45760" w14:textId="7CD2FBD8" w:rsidR="00770CD0" w:rsidRDefault="00770CD0" w:rsidP="00770CD0">
      <w:r>
        <w:t>Chuẩn hóa sở đồ quan hệ theo các chuẩn 1NF</w:t>
      </w:r>
    </w:p>
    <w:p w14:paraId="45147F82" w14:textId="22B6143A" w:rsidR="00770CD0" w:rsidRDefault="00770CD0" w:rsidP="00770CD0">
      <w:pPr>
        <w:pStyle w:val="ListParagraph"/>
        <w:numPr>
          <w:ilvl w:val="0"/>
          <w:numId w:val="2"/>
        </w:numPr>
      </w:pPr>
      <w:r>
        <w:t xml:space="preserve">Chuẩn hóa về 1NF: </w:t>
      </w:r>
    </w:p>
    <w:p w14:paraId="2580B21E" w14:textId="1AC2CBBD" w:rsidR="00770CD0" w:rsidRDefault="00770CD0" w:rsidP="00770CD0">
      <w:pPr>
        <w:pStyle w:val="ListParagraph"/>
      </w:pPr>
      <w:r>
        <w:t>Không bảng nào có thuộc tính kép nên sơ đồ quan hệ đạt chuẩn 1NF.</w:t>
      </w:r>
    </w:p>
    <w:p w14:paraId="5AEC5C03" w14:textId="764EEABF" w:rsidR="00770CD0" w:rsidRDefault="00770CD0" w:rsidP="00770CD0">
      <w:pPr>
        <w:pStyle w:val="ListParagraph"/>
        <w:numPr>
          <w:ilvl w:val="0"/>
          <w:numId w:val="2"/>
        </w:numPr>
      </w:pPr>
      <w:r>
        <w:t xml:space="preserve">Chuẩn hóa về 2NF: </w:t>
      </w:r>
    </w:p>
    <w:p w14:paraId="4C909B85" w14:textId="679D14C0" w:rsidR="00770CD0" w:rsidRDefault="00770CD0" w:rsidP="00770CD0">
      <w:pPr>
        <w:pStyle w:val="ListParagraph"/>
      </w:pPr>
      <w:r>
        <w:t>Tất cả các thuộc tính của mỗi bảng đều phụ thuộc đầy đủ vào khóa chính đơn hay 1 cặp khóa chính và ở dạng chuẩn 1NF nên sơ đồ quan hệ đạt chuẩn 2NF.</w:t>
      </w:r>
    </w:p>
    <w:p w14:paraId="6F79F7E1" w14:textId="1A995237" w:rsidR="00770CD0" w:rsidRDefault="00770CD0" w:rsidP="00770CD0">
      <w:pPr>
        <w:pStyle w:val="ListParagraph"/>
        <w:numPr>
          <w:ilvl w:val="0"/>
          <w:numId w:val="2"/>
        </w:numPr>
      </w:pPr>
      <w:r>
        <w:t xml:space="preserve">Chuẩn hóa về 3NF: </w:t>
      </w:r>
    </w:p>
    <w:p w14:paraId="06F3D503" w14:textId="27B0268B" w:rsidR="00770CD0" w:rsidRDefault="00770CD0" w:rsidP="00770CD0">
      <w:pPr>
        <w:pStyle w:val="ListParagraph"/>
      </w:pPr>
      <w:r>
        <w:t>Tất cả các bảng đều không có phụ thuộc hàm bắc cầu và ở dạng 2NF nên sơ đồ quan hệ đạt chuẩn 3NF.</w:t>
      </w:r>
    </w:p>
    <w:p w14:paraId="4609B25E" w14:textId="1F32AE21" w:rsidR="00770CD0" w:rsidRDefault="00770CD0" w:rsidP="00770CD0">
      <w:pPr>
        <w:pStyle w:val="ListParagraph"/>
        <w:numPr>
          <w:ilvl w:val="0"/>
          <w:numId w:val="2"/>
        </w:numPr>
      </w:pPr>
      <w:r>
        <w:t xml:space="preserve">Chuẩn hóa về BCNF: </w:t>
      </w:r>
    </w:p>
    <w:p w14:paraId="3E0EDACA" w14:textId="55212649" w:rsidR="00770CD0" w:rsidRDefault="00770CD0" w:rsidP="00770CD0">
      <w:pPr>
        <w:pStyle w:val="ListParagraph"/>
      </w:pPr>
      <w:r>
        <w:t>Tất cả các bảng đêu đang ở dạng 3NF và không có các thuộc tính khóa phụ thuộc hàm</w:t>
      </w:r>
      <w:r w:rsidR="00394ADF">
        <w:t xml:space="preserve"> vào thuộc tính không khóa nên sơ đồ quan hệ đạt chuẩn BCNF.</w:t>
      </w:r>
    </w:p>
    <w:p w14:paraId="73C6A2EC" w14:textId="266520DC" w:rsidR="00D23A77" w:rsidRDefault="00D23A77" w:rsidP="00770CD0">
      <w:pPr>
        <w:pStyle w:val="ListParagraph"/>
      </w:pPr>
    </w:p>
    <w:p w14:paraId="10AA6BC5" w14:textId="74F521DB" w:rsidR="00D23A77" w:rsidRDefault="00D23A77" w:rsidP="00770CD0">
      <w:pPr>
        <w:pStyle w:val="ListParagraph"/>
      </w:pPr>
    </w:p>
    <w:p w14:paraId="7B20BEB9" w14:textId="3241BC43" w:rsidR="00D23A77" w:rsidRDefault="00D23A77" w:rsidP="00770CD0">
      <w:pPr>
        <w:pStyle w:val="ListParagraph"/>
      </w:pPr>
    </w:p>
    <w:p w14:paraId="1EE03653" w14:textId="1A90DBC8" w:rsidR="00D23A77" w:rsidRDefault="00D23A77" w:rsidP="00770CD0">
      <w:pPr>
        <w:pStyle w:val="ListParagraph"/>
      </w:pPr>
    </w:p>
    <w:p w14:paraId="424C4207" w14:textId="32D3638D" w:rsidR="00D23A77" w:rsidRDefault="00D23A77" w:rsidP="00770CD0">
      <w:pPr>
        <w:pStyle w:val="ListParagraph"/>
      </w:pPr>
      <w:r>
        <w:t>Mô hình E-R và Mô hình quan hệ được vẽ trong file đuôi .</w:t>
      </w:r>
      <w:r w:rsidR="00D30D6E">
        <w:t>drawio</w:t>
      </w:r>
      <w:bookmarkStart w:id="0" w:name="_GoBack"/>
      <w:bookmarkEnd w:id="0"/>
    </w:p>
    <w:sectPr w:rsidR="00D2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F66"/>
    <w:multiLevelType w:val="hybridMultilevel"/>
    <w:tmpl w:val="20AE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6B7"/>
    <w:multiLevelType w:val="hybridMultilevel"/>
    <w:tmpl w:val="5E8A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0B"/>
    <w:rsid w:val="001E6849"/>
    <w:rsid w:val="003419EB"/>
    <w:rsid w:val="00394ADF"/>
    <w:rsid w:val="00770CD0"/>
    <w:rsid w:val="00D23A77"/>
    <w:rsid w:val="00D30D6E"/>
    <w:rsid w:val="00F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FD0E"/>
  <w15:chartTrackingRefBased/>
  <w15:docId w15:val="{3A076991-E133-4641-8D50-D431686A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Nam</dc:creator>
  <cp:keywords/>
  <dc:description/>
  <cp:lastModifiedBy>Hieu Bui</cp:lastModifiedBy>
  <cp:revision>4</cp:revision>
  <dcterms:created xsi:type="dcterms:W3CDTF">2020-03-17T16:28:00Z</dcterms:created>
  <dcterms:modified xsi:type="dcterms:W3CDTF">2020-03-17T21:12:00Z</dcterms:modified>
</cp:coreProperties>
</file>