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43C0" w14:textId="5723EFAC" w:rsidR="003E6A70" w:rsidRPr="008F5293" w:rsidRDefault="00204DF8" w:rsidP="008F52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Báo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cáo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cơ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sở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</w:p>
    <w:p w14:paraId="0A64BDB8" w14:textId="18AE7307" w:rsidR="00204DF8" w:rsidRDefault="00204DF8" w:rsidP="008F529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8F5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Tuần</w:t>
      </w:r>
      <w:proofErr w:type="spellEnd"/>
      <w:r w:rsidRPr="008F5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6–10)</w:t>
      </w:r>
    </w:p>
    <w:p w14:paraId="777F8957" w14:textId="77777777" w:rsidR="008F5293" w:rsidRPr="008F5293" w:rsidRDefault="008F5293" w:rsidP="008F529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E773A21" w14:textId="4B4BC68F" w:rsidR="00204DF8" w:rsidRPr="008F5293" w:rsidRDefault="00204DF8" w:rsidP="008F52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F5293"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  <w:r w:rsidRPr="008F5293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350D3245" w14:textId="20C70ABE" w:rsidR="00204DF8" w:rsidRDefault="00204D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qua file .</w:t>
      </w:r>
      <w:proofErr w:type="spellStart"/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3D3E6" w14:textId="550095FE" w:rsidR="00204DF8" w:rsidRPr="00204DF8" w:rsidRDefault="00204DF8" w:rsidP="00204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2D05159F" w14:textId="77777777" w:rsidR="00204DF8" w:rsidRDefault="00204DF8" w:rsidP="00204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Server: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0076EA" w14:textId="5320D12A" w:rsidR="00204DF8" w:rsidRPr="00204DF8" w:rsidRDefault="00204DF8" w:rsidP="00204DF8">
      <w:pPr>
        <w:ind w:left="360"/>
        <w:rPr>
          <w:rFonts w:ascii="Times New Roman" w:hAnsi="Times New Roman" w:cs="Times New Roman"/>
          <w:sz w:val="28"/>
          <w:szCs w:val="28"/>
        </w:rPr>
      </w:pPr>
      <w:r w:rsidRPr="00204DF8">
        <w:rPr>
          <w:rFonts w:ascii="Times New Roman" w:hAnsi="Times New Roman" w:cs="Times New Roman"/>
          <w:sz w:val="28"/>
          <w:szCs w:val="28"/>
        </w:rPr>
        <w:t xml:space="preserve">file </w:t>
      </w:r>
      <w:r w:rsidRPr="00204DF8">
        <w:rPr>
          <w:rFonts w:ascii="Times New Roman" w:hAnsi="Times New Roman" w:cs="Times New Roman"/>
          <w:sz w:val="28"/>
          <w:szCs w:val="28"/>
        </w:rPr>
        <w:t>ttcsdl_20192_nhom01_tuan10_scripts</w:t>
      </w:r>
    </w:p>
    <w:p w14:paraId="71511FD7" w14:textId="77777777" w:rsidR="00204DF8" w:rsidRDefault="00204DF8" w:rsidP="00204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32FD97" w14:textId="6723848F" w:rsidR="00204DF8" w:rsidRDefault="00204DF8" w:rsidP="00204DF8">
      <w:pPr>
        <w:ind w:left="360"/>
        <w:rPr>
          <w:rFonts w:ascii="Times New Roman" w:hAnsi="Times New Roman" w:cs="Times New Roman"/>
          <w:sz w:val="28"/>
          <w:szCs w:val="28"/>
        </w:rPr>
      </w:pPr>
      <w:r w:rsidRPr="00204DF8">
        <w:rPr>
          <w:rFonts w:ascii="Times New Roman" w:hAnsi="Times New Roman" w:cs="Times New Roman"/>
          <w:sz w:val="28"/>
          <w:szCs w:val="28"/>
        </w:rPr>
        <w:t xml:space="preserve">file </w:t>
      </w:r>
      <w:r w:rsidRPr="00204DF8">
        <w:rPr>
          <w:rFonts w:ascii="Times New Roman" w:hAnsi="Times New Roman" w:cs="Times New Roman"/>
          <w:sz w:val="28"/>
          <w:szCs w:val="28"/>
        </w:rPr>
        <w:t>ttcsdl_20192_nhom01_tuan10_backup</w:t>
      </w:r>
      <w:r w:rsidRPr="00204DF8">
        <w:rPr>
          <w:rFonts w:ascii="Times New Roman" w:hAnsi="Times New Roman" w:cs="Times New Roman"/>
          <w:sz w:val="28"/>
          <w:szCs w:val="28"/>
        </w:rPr>
        <w:t>.bak</w:t>
      </w:r>
    </w:p>
    <w:p w14:paraId="58A1588F" w14:textId="7F9F5E2B" w:rsidR="00204DF8" w:rsidRDefault="00204DF8" w:rsidP="00204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1FEC9235" w14:textId="5972088F" w:rsidR="00204DF8" w:rsidRDefault="00204DF8" w:rsidP="00204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BF47FE" w14:textId="1B5997DE" w:rsidR="008F5293" w:rsidRPr="008F5293" w:rsidRDefault="008F5293" w:rsidP="008F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</w:t>
      </w:r>
    </w:p>
    <w:p w14:paraId="6D867845" w14:textId="26D1A118" w:rsidR="00204DF8" w:rsidRDefault="00204DF8" w:rsidP="00204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1DCE4A" w14:textId="0CB3ECF7" w:rsidR="008F5293" w:rsidRDefault="008F5293" w:rsidP="008F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ab/>
      </w:r>
      <w:r w:rsidRPr="008F5293">
        <w:rPr>
          <w:rFonts w:ascii="Times New Roman" w:hAnsi="Times New Roman" w:cs="Times New Roman"/>
          <w:sz w:val="28"/>
          <w:szCs w:val="28"/>
        </w:rPr>
        <w:t>ttcsdl_20192_nhom01_tuan10_BuiVinhHieu</w:t>
      </w:r>
    </w:p>
    <w:p w14:paraId="7D22E9F5" w14:textId="2FE014F1" w:rsidR="008F5293" w:rsidRDefault="008F5293" w:rsidP="008F52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5293">
        <w:rPr>
          <w:rFonts w:ascii="Times New Roman" w:hAnsi="Times New Roman" w:cs="Times New Roman"/>
          <w:sz w:val="28"/>
          <w:szCs w:val="28"/>
        </w:rPr>
        <w:t>ttcsdl_20192_nhom01_tuan10_</w:t>
      </w:r>
      <w:r>
        <w:rPr>
          <w:rFonts w:ascii="Times New Roman" w:hAnsi="Times New Roman" w:cs="Times New Roman"/>
          <w:sz w:val="28"/>
          <w:szCs w:val="28"/>
        </w:rPr>
        <w:t>PhanHoaiNam</w:t>
      </w:r>
    </w:p>
    <w:p w14:paraId="3CDCEFE3" w14:textId="1EA9215F" w:rsidR="008F5293" w:rsidRPr="008F5293" w:rsidRDefault="008F5293" w:rsidP="008F52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5293">
        <w:rPr>
          <w:rFonts w:ascii="Times New Roman" w:hAnsi="Times New Roman" w:cs="Times New Roman"/>
          <w:sz w:val="28"/>
          <w:szCs w:val="28"/>
        </w:rPr>
        <w:t>ttcsdl_20192_nhom01_tuan10_</w:t>
      </w:r>
      <w:r>
        <w:rPr>
          <w:rFonts w:ascii="Times New Roman" w:hAnsi="Times New Roman" w:cs="Times New Roman"/>
          <w:sz w:val="28"/>
          <w:szCs w:val="28"/>
        </w:rPr>
        <w:t>NguyenMinhQuan</w:t>
      </w:r>
    </w:p>
    <w:sectPr w:rsidR="008F5293" w:rsidRPr="008F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6FBD"/>
    <w:multiLevelType w:val="hybridMultilevel"/>
    <w:tmpl w:val="C7B03AE4"/>
    <w:lvl w:ilvl="0" w:tplc="32B0DA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8754D"/>
    <w:multiLevelType w:val="hybridMultilevel"/>
    <w:tmpl w:val="EFCE378C"/>
    <w:lvl w:ilvl="0" w:tplc="8300FAF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0924E6"/>
    <w:multiLevelType w:val="hybridMultilevel"/>
    <w:tmpl w:val="D1FE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F8"/>
    <w:rsid w:val="00204DF8"/>
    <w:rsid w:val="003E6A70"/>
    <w:rsid w:val="008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7659"/>
  <w15:chartTrackingRefBased/>
  <w15:docId w15:val="{7A9619B3-5315-4ADE-BE7A-D505A059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1</cp:revision>
  <dcterms:created xsi:type="dcterms:W3CDTF">2020-04-21T18:53:00Z</dcterms:created>
  <dcterms:modified xsi:type="dcterms:W3CDTF">2020-04-21T19:18:00Z</dcterms:modified>
</cp:coreProperties>
</file>