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43C0" w14:textId="5723EFAC" w:rsidR="003E6A70" w:rsidRPr="008F5293" w:rsidRDefault="00204DF8" w:rsidP="008F52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cơ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sở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8F529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F5293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</w:p>
    <w:p w14:paraId="0A64BDB8" w14:textId="6F5DD4C6" w:rsidR="00204DF8" w:rsidRDefault="00204DF8" w:rsidP="008F529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Tuần</w:t>
      </w:r>
      <w:proofErr w:type="spellEnd"/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307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8F52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777F8957" w14:textId="77777777" w:rsidR="008F5293" w:rsidRPr="008F5293" w:rsidRDefault="008F5293" w:rsidP="008F529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E773A21" w14:textId="4B4BC68F" w:rsidR="00204DF8" w:rsidRPr="008F5293" w:rsidRDefault="00204DF8" w:rsidP="008F52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F5293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Pr="008F5293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350D3245" w14:textId="20C70ABE" w:rsidR="00204DF8" w:rsidRDefault="00204D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qua file .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3D3E6" w14:textId="550095FE" w:rsidR="00204DF8" w:rsidRPr="00204DF8" w:rsidRDefault="00204DF8" w:rsidP="00204D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D867845" w14:textId="0414783B" w:rsidR="00204DF8" w:rsidRPr="0033077D" w:rsidRDefault="00204DF8" w:rsidP="00330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07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77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3077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1DCE4A" w14:textId="21E5684F" w:rsidR="008F5293" w:rsidRDefault="008F5293" w:rsidP="008F5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ab/>
      </w:r>
      <w:r w:rsidRPr="008F5293">
        <w:rPr>
          <w:rFonts w:ascii="Times New Roman" w:hAnsi="Times New Roman" w:cs="Times New Roman"/>
          <w:sz w:val="28"/>
          <w:szCs w:val="28"/>
        </w:rPr>
        <w:t>ttcsdl_20192_nhom01_tuan1</w:t>
      </w:r>
      <w:r w:rsidR="0033077D">
        <w:rPr>
          <w:rFonts w:ascii="Times New Roman" w:hAnsi="Times New Roman" w:cs="Times New Roman"/>
          <w:sz w:val="28"/>
          <w:szCs w:val="28"/>
        </w:rPr>
        <w:t>1</w:t>
      </w:r>
      <w:r w:rsidRPr="008F5293">
        <w:rPr>
          <w:rFonts w:ascii="Times New Roman" w:hAnsi="Times New Roman" w:cs="Times New Roman"/>
          <w:sz w:val="28"/>
          <w:szCs w:val="28"/>
        </w:rPr>
        <w:t>_BuiVinhHieu</w:t>
      </w:r>
    </w:p>
    <w:p w14:paraId="7D22E9F5" w14:textId="2D265A14" w:rsidR="008F5293" w:rsidRDefault="008F5293" w:rsidP="008F52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5293">
        <w:rPr>
          <w:rFonts w:ascii="Times New Roman" w:hAnsi="Times New Roman" w:cs="Times New Roman"/>
          <w:sz w:val="28"/>
          <w:szCs w:val="28"/>
        </w:rPr>
        <w:t>ttcsdl_20192_nhom01_tuan1</w:t>
      </w:r>
      <w:r w:rsidR="0033077D">
        <w:rPr>
          <w:rFonts w:ascii="Times New Roman" w:hAnsi="Times New Roman" w:cs="Times New Roman"/>
          <w:sz w:val="28"/>
          <w:szCs w:val="28"/>
        </w:rPr>
        <w:t>1</w:t>
      </w:r>
      <w:r w:rsidRPr="008F52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PhanHoaiNam</w:t>
      </w:r>
    </w:p>
    <w:p w14:paraId="3CDCEFE3" w14:textId="3078406F" w:rsidR="008F5293" w:rsidRPr="008F5293" w:rsidRDefault="008F5293" w:rsidP="008F529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F5293">
        <w:rPr>
          <w:rFonts w:ascii="Times New Roman" w:hAnsi="Times New Roman" w:cs="Times New Roman"/>
          <w:sz w:val="28"/>
          <w:szCs w:val="28"/>
        </w:rPr>
        <w:t>ttcsdl_20192_nhom01_tuan1</w:t>
      </w:r>
      <w:r w:rsidR="0033077D">
        <w:rPr>
          <w:rFonts w:ascii="Times New Roman" w:hAnsi="Times New Roman" w:cs="Times New Roman"/>
          <w:sz w:val="28"/>
          <w:szCs w:val="28"/>
        </w:rPr>
        <w:t>1</w:t>
      </w:r>
      <w:r w:rsidRPr="008F52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NguyenMinhQuan</w:t>
      </w:r>
    </w:p>
    <w:sectPr w:rsidR="008F5293" w:rsidRPr="008F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6FBD"/>
    <w:multiLevelType w:val="hybridMultilevel"/>
    <w:tmpl w:val="C7B03AE4"/>
    <w:lvl w:ilvl="0" w:tplc="32B0DA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8754D"/>
    <w:multiLevelType w:val="hybridMultilevel"/>
    <w:tmpl w:val="EFCE378C"/>
    <w:lvl w:ilvl="0" w:tplc="8300FAF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0924E6"/>
    <w:multiLevelType w:val="hybridMultilevel"/>
    <w:tmpl w:val="D1FE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F8"/>
    <w:rsid w:val="00204DF8"/>
    <w:rsid w:val="0033077D"/>
    <w:rsid w:val="003E6A70"/>
    <w:rsid w:val="008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7659"/>
  <w15:chartTrackingRefBased/>
  <w15:docId w15:val="{7A9619B3-5315-4ADE-BE7A-D505A059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2</cp:revision>
  <dcterms:created xsi:type="dcterms:W3CDTF">2020-04-21T18:53:00Z</dcterms:created>
  <dcterms:modified xsi:type="dcterms:W3CDTF">2020-05-21T15:54:00Z</dcterms:modified>
</cp:coreProperties>
</file>