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E59FE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BÁO CÁO BÀI TẬP LỚN HỌC PHẦN CÔNG NGHỆ XML</w:t>
      </w:r>
    </w:p>
    <w:p w14:paraId="6E8C6109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Ứng dụng XML trong quản lý kinh doanh sách</w:t>
      </w:r>
    </w:p>
    <w:p w14:paraId="5592EF78">
      <w:pPr>
        <w:pStyle w:val="9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ĐỀ TÀI: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QUẢN LÝ BÁN HÀNG THỜI TRANG</w:t>
      </w:r>
    </w:p>
    <w:p w14:paraId="3A5C6846">
      <w:pPr>
        <w:pStyle w:val="10"/>
        <w:jc w:val="left"/>
        <w:rPr>
          <w:rFonts w:hint="default" w:ascii="Times New Roman" w:hAnsi="Times New Roma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vi-VN"/>
        </w:rPr>
        <w:t>Giáo viên hướng dẫn: Thầy Ngô Lê Quân</w:t>
      </w:r>
    </w:p>
    <w:p w14:paraId="2BBB1270">
      <w:pPr>
        <w:pStyle w:val="10"/>
        <w:jc w:val="left"/>
        <w:rPr>
          <w:rFonts w:hint="default" w:ascii="Times New Roman" w:hAnsi="Times New Roma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vi-VN"/>
        </w:rPr>
        <w:t>Nhóm 08</w:t>
      </w:r>
    </w:p>
    <w:p w14:paraId="14C0528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Nhóm sinh viên thực hiện:</w:t>
      </w:r>
    </w:p>
    <w:p w14:paraId="312ACE40">
      <w:pPr>
        <w:pStyle w:val="6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 xml:space="preserve">Bùi Xuân Văn </w:t>
      </w:r>
      <w:r>
        <w:rPr>
          <w:rFonts w:ascii="Times New Roman" w:hAnsi="Times New Roman" w:cs="Times New Roman"/>
          <w:bCs/>
          <w:sz w:val="26"/>
          <w:szCs w:val="26"/>
        </w:rPr>
        <w:t>(nhóm trưởng)</w:t>
      </w: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 xml:space="preserve"> - 22115053122147</w:t>
      </w:r>
    </w:p>
    <w:p w14:paraId="38D063ED">
      <w:pPr>
        <w:pStyle w:val="6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 xml:space="preserve">Nguyễn Văn Hải - </w:t>
      </w:r>
      <w:r>
        <w:rPr>
          <w:rFonts w:hint="default" w:ascii="Times New Roman" w:hAnsi="Times New Roman"/>
          <w:bCs/>
          <w:sz w:val="26"/>
          <w:szCs w:val="26"/>
          <w:lang w:val="vi-VN"/>
        </w:rPr>
        <w:t>22115053122208</w:t>
      </w:r>
    </w:p>
    <w:p w14:paraId="3A3C9900">
      <w:pPr>
        <w:pStyle w:val="6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vi-VN"/>
        </w:rPr>
        <w:t xml:space="preserve">Trần Đình Việt - </w:t>
      </w:r>
      <w:r>
        <w:rPr>
          <w:rFonts w:hint="default" w:ascii="Times New Roman" w:hAnsi="Times New Roman"/>
          <w:bCs/>
          <w:sz w:val="26"/>
          <w:szCs w:val="26"/>
          <w:lang w:val="vi-VN"/>
        </w:rPr>
        <w:t>22115053122149</w:t>
      </w:r>
    </w:p>
    <w:p w14:paraId="41C66F4A">
      <w:pPr>
        <w:widowControl w:val="0"/>
        <w:spacing w:before="144" w:beforeLines="60" w:after="144" w:afterLines="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979"/>
        <w:gridCol w:w="4867"/>
        <w:gridCol w:w="3968"/>
      </w:tblGrid>
      <w:tr w14:paraId="0947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74A83F00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979" w:type="dxa"/>
          </w:tcPr>
          <w:p w14:paraId="7585CA06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4867" w:type="dxa"/>
          </w:tcPr>
          <w:p w14:paraId="28A43F18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968" w:type="dxa"/>
          </w:tcPr>
          <w:p w14:paraId="40153963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14:paraId="7B0A0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 w14:paraId="10DAB7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2"/>
                <w:sz w:val="26"/>
                <w:szCs w:val="26"/>
                <w:lang w:val="en-US" w:eastAsia="zh-CN" w:bidi="ar"/>
              </w:rPr>
              <w:t>22115053122147</w:t>
            </w:r>
          </w:p>
          <w:p w14:paraId="1004C644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79" w:type="dxa"/>
          </w:tcPr>
          <w:p w14:paraId="2236D328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Bùi Xuân Văn</w:t>
            </w:r>
          </w:p>
        </w:tc>
        <w:tc>
          <w:tcPr>
            <w:tcW w:w="4867" w:type="dxa"/>
          </w:tcPr>
          <w:p w14:paraId="14CE2474">
            <w:pPr>
              <w:widowControl w:val="0"/>
              <w:spacing w:before="144" w:beforeLines="60" w:after="144" w:afterLines="60" w:line="240" w:lineRule="auto"/>
              <w:rPr>
                <w:rFonts w:hint="default" w:asci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/>
                <w:sz w:val="26"/>
                <w:szCs w:val="26"/>
                <w:lang w:val="vi-VN"/>
              </w:rPr>
              <w:t>Email: buiv6493@gmail.com</w:t>
            </w:r>
          </w:p>
          <w:p w14:paraId="7BF0E991">
            <w:pPr>
              <w:widowControl w:val="0"/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Điện thoại: 0398395244</w:t>
            </w:r>
          </w:p>
        </w:tc>
        <w:tc>
          <w:tcPr>
            <w:tcW w:w="3968" w:type="dxa"/>
          </w:tcPr>
          <w:p w14:paraId="588B2EB0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quản lý sản phẩm</w:t>
            </w:r>
          </w:p>
          <w:p w14:paraId="686A2BEB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quản lý tài khoản</w:t>
            </w:r>
          </w:p>
        </w:tc>
      </w:tr>
      <w:tr w14:paraId="437CE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 w14:paraId="47D6F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22115053122208</w:t>
            </w:r>
          </w:p>
          <w:p w14:paraId="0A822FBF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79" w:type="dxa"/>
            <w:vAlign w:val="top"/>
          </w:tcPr>
          <w:p w14:paraId="596E28B0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Nguyễn Văn Hải</w:t>
            </w:r>
          </w:p>
        </w:tc>
        <w:tc>
          <w:tcPr>
            <w:tcW w:w="4867" w:type="dxa"/>
            <w:vAlign w:val="top"/>
          </w:tcPr>
          <w:p w14:paraId="4C3FF5AB">
            <w:pPr>
              <w:widowControl w:val="0"/>
              <w:spacing w:before="144" w:beforeLines="60" w:after="144" w:afterLines="60" w:line="240" w:lineRule="auto"/>
              <w:rPr>
                <w:rFonts w:hint="default" w:asci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/>
                <w:sz w:val="26"/>
                <w:szCs w:val="26"/>
                <w:lang w:val="vi-VN"/>
              </w:rPr>
              <w:t xml:space="preserve">Email: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nguyenvanhai.pg1610@gmail.com</w:t>
            </w:r>
          </w:p>
          <w:p w14:paraId="52E142F9">
            <w:pPr>
              <w:widowControl w:val="0"/>
              <w:spacing w:before="144" w:beforeLines="60" w:after="144" w:afterLines="6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 xml:space="preserve">Điện thoại: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0763013753 </w:t>
            </w:r>
          </w:p>
        </w:tc>
        <w:tc>
          <w:tcPr>
            <w:tcW w:w="3968" w:type="dxa"/>
          </w:tcPr>
          <w:p w14:paraId="6EF6157B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đăng nhập</w:t>
            </w:r>
          </w:p>
          <w:p w14:paraId="0054779A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trang chủ</w:t>
            </w:r>
          </w:p>
          <w:p w14:paraId="3E512E91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quản lý nhân viên</w:t>
            </w:r>
          </w:p>
        </w:tc>
      </w:tr>
      <w:tr w14:paraId="4D2C2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  <w:vAlign w:val="top"/>
          </w:tcPr>
          <w:p w14:paraId="1DFD37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22115053122149</w:t>
            </w:r>
          </w:p>
          <w:p w14:paraId="1FAFF108">
            <w:pPr>
              <w:widowControl w:val="0"/>
              <w:spacing w:before="144" w:beforeLines="60" w:after="144" w:afterLines="60" w:line="240" w:lineRule="auto"/>
              <w:jc w:val="center"/>
              <w:rPr>
                <w:rFonts w:ascii="Times New Roman" w:hAnsi="Times New Roman" w:cs="Times New Roman" w:eastAsiaTheme="minorHAnsi"/>
                <w:bCs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1979" w:type="dxa"/>
            <w:shd w:val="clear" w:color="auto" w:fill="auto"/>
            <w:vAlign w:val="top"/>
          </w:tcPr>
          <w:p w14:paraId="3666C46A">
            <w:pPr>
              <w:widowControl w:val="0"/>
              <w:spacing w:before="144" w:beforeLines="60" w:after="144" w:afterLines="60" w:line="240" w:lineRule="auto"/>
              <w:jc w:val="center"/>
              <w:rPr>
                <w:rFonts w:hint="default" w:ascii="Times New Roman" w:hAnsi="Times New Roman" w:cs="Times New Roman" w:eastAsiaTheme="minorHAnsi"/>
                <w:bCs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Trần Đình Việt</w:t>
            </w:r>
          </w:p>
        </w:tc>
        <w:tc>
          <w:tcPr>
            <w:tcW w:w="4867" w:type="dxa"/>
            <w:shd w:val="clear" w:color="auto" w:fill="auto"/>
            <w:vAlign w:val="top"/>
          </w:tcPr>
          <w:p w14:paraId="3062AFB1">
            <w:pPr>
              <w:widowControl w:val="0"/>
              <w:spacing w:before="144" w:beforeLines="60" w:after="144" w:afterLines="60" w:line="240" w:lineRule="auto"/>
              <w:rPr>
                <w:rFonts w:hint="default" w:asci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/>
                <w:sz w:val="26"/>
                <w:szCs w:val="26"/>
                <w:lang w:val="vi-VN"/>
              </w:rPr>
              <w:t xml:space="preserve">Email: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>12345vietkp@gmail.com</w:t>
            </w:r>
          </w:p>
          <w:p w14:paraId="2A0D3427">
            <w:pPr>
              <w:widowControl w:val="0"/>
              <w:spacing w:before="144" w:beforeLines="60" w:after="144" w:afterLines="60" w:line="240" w:lineRule="auto"/>
              <w:rPr>
                <w:rFonts w:hint="default" w:ascii="Times New Roman" w:hAnsi="Times New Roman" w:cs="Times New Roman" w:eastAsiaTheme="minorHAnsi"/>
                <w:bCs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 xml:space="preserve">Điện thoại: 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vi-VN"/>
              </w:rPr>
              <w:t xml:space="preserve">0904957943 </w:t>
            </w:r>
          </w:p>
        </w:tc>
        <w:tc>
          <w:tcPr>
            <w:tcW w:w="3968" w:type="dxa"/>
          </w:tcPr>
          <w:p w14:paraId="1033F043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Làm form quản lý hóa đơn</w:t>
            </w:r>
          </w:p>
          <w:p w14:paraId="2F0795C0">
            <w:pPr>
              <w:pStyle w:val="6"/>
              <w:widowControl w:val="0"/>
              <w:numPr>
                <w:ilvl w:val="0"/>
                <w:numId w:val="0"/>
              </w:numPr>
              <w:spacing w:before="144" w:beforeLines="60" w:after="144" w:afterLines="60" w:line="24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  <w:t>- Tích hợp thêm chức năng tìm kiếm vào các form đã có</w:t>
            </w:r>
          </w:p>
        </w:tc>
      </w:tr>
      <w:bookmarkEnd w:id="0"/>
    </w:tbl>
    <w:p w14:paraId="1775B5A4">
      <w:pPr>
        <w:widowControl w:val="0"/>
        <w:spacing w:before="144" w:beforeLines="60" w:after="144" w:afterLines="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>
      <w:pPr>
        <w:pStyle w:val="6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3B2411"/>
    <w:multiLevelType w:val="multilevel"/>
    <w:tmpl w:val="7C3B241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21616"/>
    <w:rsid w:val="00041486"/>
    <w:rsid w:val="00085504"/>
    <w:rsid w:val="0012684F"/>
    <w:rsid w:val="00357A30"/>
    <w:rsid w:val="003C4B93"/>
    <w:rsid w:val="0085203A"/>
    <w:rsid w:val="00B72C9E"/>
    <w:rsid w:val="00ED4110"/>
    <w:rsid w:val="00F20F9C"/>
    <w:rsid w:val="00F40ADB"/>
    <w:rsid w:val="00FE3491"/>
    <w:rsid w:val="57BF4AA0"/>
    <w:rsid w:val="634548A0"/>
    <w:rsid w:val="6CD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15"/>
    <w:uiPriority w:val="0"/>
    <w:rPr>
      <w:rFonts w:hint="default" w:ascii="Calibri" w:hAnsi="Calibri" w:cs="Calibri"/>
    </w:rPr>
  </w:style>
  <w:style w:type="paragraph" w:customStyle="1" w:styleId="9">
    <w:name w:val="Bìa - Ngành"/>
    <w:basedOn w:val="1"/>
    <w:qFormat/>
    <w:uiPriority w:val="0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10">
    <w:name w:val="Bìa ĐATN"/>
    <w:basedOn w:val="1"/>
    <w:qFormat/>
    <w:uiPriority w:val="0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921</Characters>
  <Lines>1</Lines>
  <Paragraphs>1</Paragraphs>
  <TotalTime>1</TotalTime>
  <ScaleCrop>false</ScaleCrop>
  <LinksUpToDate>false</LinksUpToDate>
  <CharactersWithSpaces>1080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2024-12-15T04:27:00Z</dcterms:created>
  <dc:creator>DINHVUONG</dc:creator>
  <cp:lastModifiedBy>Xuân Văn Bùi</cp:lastModifiedBy>
  <dcterms:modified xsi:type="dcterms:W3CDTF">2024-12-15T14:59:40Z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089866C127A84C4DAB71C1F33DFE3C28_13</vt:lpwstr>
  </property>
</Properties>
</file>