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Lista de Recomposição de Aprendizagem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DevOps: GitHub Actions com Docker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Aluno(a):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Turma: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Professor(a):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Entrega:      /      /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Objetivo</w:t>
      </w:r>
    </w:p>
    <w:p>
      <w:pPr>
        <w:spacing w:after="120"/>
      </w:pPr>
      <w:r>
        <w:t xml:space="preserve">Esta lista retoma os pontos em que a turma teve mais dificuldade na prova. Cada exercício treina uma habilidade específica e o último junta tudo em um pipeline completo.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Habilidade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Exercícios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Gatilhos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on:</w:t>
            </w:r>
            <w:r>
              <w:t xml:space="preserve">) na medida certa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Indentação e estrutura do YAML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Ler o repositório antes de escrever o workflow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Um step, uma responsabilidade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Encadeamento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needs</w:t>
            </w:r>
            <w:r>
              <w:t xml:space="preserve"> e condições com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if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Publicação da imagem e uso de secrets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Pipeline completo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7 (desafio integrador)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Instruções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 mesmo repositório base da prova (</w:t>
      </w:r>
      <w:r>
        <w:rPr>
          <w:b/>
          <w:bCs/>
        </w:rPr>
        <w:t xml:space="preserve">biblioteca-api</w:t>
      </w:r>
      <w:r>
        <w:t xml:space="preserve">). Crie uma branch para cada exercício ou um arquivo de workflow por exercício.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exercícios 1, 2, 3 e 5 (parte B) podem ser respondidos no papel ou em um arquivo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.txt</w:t>
      </w:r>
      <w:r>
        <w:t xml:space="preserve">; os demais devem ser </w:t>
      </w:r>
      <w:r>
        <w:rPr>
          <w:b/>
          <w:bCs/>
        </w:rPr>
        <w:t xml:space="preserve">executados</w:t>
      </w:r>
      <w:r>
        <w:t xml:space="preserve"> no GitHub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de entregar, confira o </w:t>
      </w:r>
      <w:r>
        <w:rPr>
          <w:b/>
          <w:bCs/>
        </w:rPr>
        <w:t xml:space="preserve">checklist</w:t>
      </w:r>
      <w:r>
        <w:t xml:space="preserve"> do final da lista.</w:t>
      </w:r>
    </w:p>
    <w:p>
      <w:pPr>
        <w:pStyle w:val="Heading2"/>
      </w:pPr>
      <w:r>
        <w:t xml:space="preserve">Lembrete: o que existe na biblioteca-api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Serviços do Compose: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</w:t>
      </w:r>
      <w:r>
        <w:t xml:space="preserve"> (porta 3000)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db</w:t>
      </w:r>
      <w:r>
        <w:t xml:space="preserve"> (PostgreSQL).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/health</w:t>
      </w:r>
      <w:r>
        <w:t xml:space="preserve"> responde </w:t>
      </w:r>
      <w:r>
        <w:rPr>
          <w:b/>
          <w:bCs/>
        </w:rPr>
        <w:t xml:space="preserve">200</w:t>
      </w:r>
      <w:r>
        <w:t xml:space="preserve">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{"status":"ok","db":"connected"}</w:t>
      </w:r>
      <w:r>
        <w:t xml:space="preserve"> (ou </w:t>
      </w:r>
      <w:r>
        <w:rPr>
          <w:b/>
          <w:bCs/>
        </w:rPr>
        <w:t xml:space="preserve">503</w:t>
      </w:r>
      <w:r>
        <w:t xml:space="preserve"> enquanto o banco sobe);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/livros</w:t>
      </w:r>
      <w:r>
        <w:t xml:space="preserve"> responde </w:t>
      </w:r>
      <w:r>
        <w:rPr>
          <w:b/>
          <w:bCs/>
        </w:rPr>
        <w:t xml:space="preserve">200</w:t>
      </w:r>
      <w:r>
        <w:t xml:space="preserve"> com um array; qualquer outra rota responde </w:t>
      </w:r>
      <w:r>
        <w:rPr>
          <w:b/>
          <w:bCs/>
        </w:rPr>
        <w:t xml:space="preserve">404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</w:t>
      </w:r>
      <w:r>
        <w:rPr>
          <w:b/>
          <w:bCs/>
        </w:rPr>
        <w:t xml:space="preserve">não</w:t>
      </w:r>
      <w:r>
        <w:t xml:space="preserve"> está no repositório: ele deve ser criado a partir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existe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package-lock.json</w:t>
      </w:r>
      <w:r>
        <w:t xml:space="preserve"> nem script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no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package.json</w:t>
      </w:r>
      <w:r>
        <w:t xml:space="preserve">.</w:t>
      </w:r>
    </w:p>
    <w:p>
      <w:pPr>
        <w:pStyle w:val="Heading1"/>
      </w:pPr>
      <w:r>
        <w:t xml:space="preserve">Exercício 1: Gatilhos na medida certa</w:t>
      </w:r>
    </w:p>
    <w:p>
      <w:pPr>
        <w:spacing w:after="120"/>
      </w:pPr>
      <w:r>
        <w:t xml:space="preserve">Escreva </w:t>
      </w:r>
      <w:r>
        <w:rPr>
          <w:b/>
          <w:bCs/>
        </w:rPr>
        <w:t xml:space="preserve">apenas</w:t>
      </w:r>
      <w:r>
        <w:t xml:space="preserve"> o bloco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on:</w:t>
      </w:r>
      <w:r>
        <w:t xml:space="preserve"> para cada situação: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(a) O workflow roda em push 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 e em pull request para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(b) O workflow roda em push nas branches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develop</w:t>
      </w:r>
      <w:r>
        <w:t xml:space="preserve">, e em nenhuma outra.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(c) O workflow roda quando for criada uma tag que comece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</w:t>
      </w:r>
      <w:r>
        <w:t xml:space="preserve"> (ex.: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v1.0.0</w:t>
      </w:r>
      <w:r>
        <w:t xml:space="preserve">) e também manualmente pela aba Actions.</w:t>
      </w:r>
    </w:p>
    <w:p>
      <w:pPr>
        <w:spacing w:after="80" w:before="160"/>
      </w:pPr>
      <w:r>
        <w:rPr>
          <w:b/>
          <w:bCs/>
        </w:rPr>
        <w:t xml:space="preserve">Pergunta</w:t>
      </w:r>
    </w:p>
    <w:p>
      <w:pPr>
        <w:spacing w:after="120"/>
      </w:pPr>
      <w:r>
        <w:t xml:space="preserve">Um colega escreveu o gatilho abaixo achando que o pipeline só rodaria 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. O que acontece de fato? Por que isso pode ser um problema?</w:t>
      </w:r>
    </w:p>
    <w:p>
      <w:pPr>
        <w:keepNext/>
        <w:keepLines/>
        <w:pBdr>
          <w:top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on: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push: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branches: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main</w:t>
      </w:r>
    </w:p>
    <w:p>
      <w:pPr>
        <w:keepNext w:val="false"/>
        <w:keepLines/>
        <w:pBdr>
          <w:bottom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'**'</w:t>
      </w:r>
    </w:p>
    <w:p>
      <w:pPr>
        <w:spacing w:after="80"/>
      </w:pPr>
    </w:p>
    <w:p>
      <w:pPr>
        <w:pStyle w:val="Heading1"/>
        <w:pageBreakBefore/>
      </w:pPr>
      <w:r>
        <w:t xml:space="preserve">Exercício 2: Caça aos erros de indentação</w:t>
      </w:r>
    </w:p>
    <w:p>
      <w:pPr>
        <w:spacing w:after="120"/>
      </w:pPr>
      <w:r>
        <w:t xml:space="preserve">O workflow abaixo deveria ter </w:t>
      </w:r>
      <w:r>
        <w:rPr>
          <w:b/>
          <w:bCs/>
        </w:rPr>
        <w:t xml:space="preserve">dois jobs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build</w:t>
      </w:r>
      <w:r>
        <w:t xml:space="preserve">), mas o GitHub se recusa a executá-lo. Nele existem </w:t>
      </w:r>
      <w:r>
        <w:rPr>
          <w:b/>
          <w:bCs/>
        </w:rPr>
        <w:t xml:space="preserve">3 erros de indentação</w:t>
      </w:r>
      <w:r>
        <w:t xml:space="preserve"> e </w:t>
      </w:r>
      <w:r>
        <w:rPr>
          <w:b/>
          <w:bCs/>
        </w:rPr>
        <w:t xml:space="preserve">1 erro de lógica</w:t>
      </w:r>
      <w:r>
        <w:t xml:space="preserve">.</w:t>
      </w:r>
    </w:p>
    <w:p>
      <w:pPr>
        <w:keepNext/>
        <w:keepLines/>
        <w:pBdr>
          <w:top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name: CI Quebrado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on: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push: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branches: [main]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jobs: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test: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name: Checkout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uses: actions/checkout@v4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name: Subir ambiente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run: docker compose up -d --build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name: Derrubar ambiente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if: always()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run: docker compose down -v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build: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needs: test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runs-on: ubuntu-latest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steps: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- uses: actions/checkout@v4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name: Build</w:t>
      </w:r>
    </w:p>
    <w:p>
      <w:pPr>
        <w:keepNext w:val="false"/>
        <w:keepLines/>
        <w:pBdr>
          <w:bottom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run: docker build -t biblioteca-api 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70"/>
      </w:pPr>
      <w:r>
        <w:t xml:space="preserve">Aponte cada erro de indentação (em qual linha e o que está errado).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Aponte o erro de lógica (algo que faria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compose up</w:t>
      </w:r>
      <w:r>
        <w:t xml:space="preserve"> falhar no repositório biblioteca-api).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Reescreva o arquivo corrigido.</w:t>
      </w:r>
    </w:p>
    <w:p>
      <w:pPr>
        <w:pBdr>
          <w:left w:val="single" w:color="B7791F" w:sz="18" w:space="8"/>
        </w:pBdr>
        <w:shd w:fill="FFF8E1" w:color="auto" w:val="clear"/>
        <w:spacing w:after="160" w:before="120"/>
        <w:ind w:left="160" w:right="120"/>
      </w:pPr>
      <w:r>
        <w:rPr>
          <w:b/>
          <w:bCs/>
          <w:color w:val="B7791F"/>
        </w:rPr>
        <w:t xml:space="preserve">💡 Dica: </w:t>
      </w:r>
      <w:r>
        <w:t xml:space="preserve">No YAML, a indentação </w:t>
      </w:r>
      <w:r>
        <w:rPr>
          <w:b/>
          <w:bCs/>
        </w:rPr>
        <w:t xml:space="preserve">é</w:t>
      </w:r>
      <w:r>
        <w:t xml:space="preserve"> a estrutura. Tudo o que está alinhado na mesma coluna é "irmão"; o que está mais à direita é "filho". Use sempre 2 espaços e nunca TAB.</w:t>
      </w:r>
    </w:p>
    <w:p>
      <w:pPr>
        <w:pBdr>
          <w:left w:val="single" w:color="B7791F" w:sz="18" w:space="8"/>
        </w:pBdr>
        <w:shd w:fill="FFF8E1" w:color="auto" w:val="clear"/>
        <w:spacing w:after="160" w:before="120"/>
        <w:ind w:left="160" w:right="120"/>
      </w:pPr>
      <w:r>
        <w:rPr>
          <w:b/>
          <w:bCs/>
          <w:color w:val="B7791F"/>
        </w:rPr>
        <w:t xml:space="preserve">💡 Dica: </w:t>
      </w:r>
      <w:r>
        <w:t xml:space="preserve">Para conferir a estrutura, cole o arquivo em um validador de YAML online, ou abra-o no VS Code com a extensão </w:t>
      </w:r>
      <w:r>
        <w:rPr>
          <w:b/>
          <w:bCs/>
        </w:rPr>
        <w:t xml:space="preserve">GitHub Actions</w:t>
      </w:r>
      <w:r>
        <w:t xml:space="preserve">, que sublinha chaves inválidas.</w:t>
      </w:r>
    </w:p>
    <w:p>
      <w:pPr>
        <w:pStyle w:val="Heading1"/>
        <w:pageBreakBefore/>
      </w:pPr>
      <w:r>
        <w:t xml:space="preserve">Exercício 3: Leia o repositório antes de escrever</w:t>
      </w:r>
    </w:p>
    <w:p>
      <w:pPr>
        <w:spacing w:after="120"/>
      </w:pPr>
      <w:r>
        <w:t xml:space="preserve">Você foi contratado para criar o CI de </w:t>
      </w:r>
      <w:r>
        <w:rPr>
          <w:b/>
          <w:bCs/>
        </w:rPr>
        <w:t xml:space="preserve">outro</w:t>
      </w:r>
      <w:r>
        <w:t xml:space="preserve"> projeto, a </w:t>
      </w:r>
      <w:r>
        <w:rPr>
          <w:b/>
          <w:bCs/>
        </w:rPr>
        <w:t xml:space="preserve">Loja API</w:t>
      </w:r>
      <w:r>
        <w:t xml:space="preserve">.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docker-compose.yml</w:t>
      </w:r>
      <w:r>
        <w:t xml:space="preserve"> dele é este:</w:t>
      </w:r>
    </w:p>
    <w:p>
      <w:pPr>
        <w:keepNext/>
        <w:keepLines/>
        <w:pBdr>
          <w:top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app: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build: ./backend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"8080:8080"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env_file: .env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banco: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condition: service_healthy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banco: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image: postgres:16-alpine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env_file: .env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healthcheck: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test: ["CMD-SHELL", "pg_isready -U $$POSTGRES_USER"]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interval: 5s</w:t>
      </w:r>
    </w:p>
    <w:p>
      <w:pPr>
        <w:keepNext w:val="false"/>
        <w:keepLines/>
        <w:pBdr>
          <w:bottom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retries: 10</w:t>
      </w:r>
    </w:p>
    <w:p>
      <w:pPr>
        <w:spacing w:after="80"/>
      </w:pPr>
    </w:p>
    <w:p>
      <w:pPr>
        <w:spacing w:after="120"/>
      </w:pPr>
      <w:r>
        <w:t xml:space="preserve">E o README diz: "o endpoint de saúde é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/status</w:t>
      </w:r>
      <w:r>
        <w:t xml:space="preserve"> e responde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{"estado":"ativo"}</w:t>
      </w:r>
      <w:r>
        <w:t xml:space="preserve">". O repositório também tem um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.env.example</w:t>
      </w:r>
      <w:r>
        <w:t xml:space="preserve">.</w:t>
      </w:r>
    </w:p>
    <w:p>
      <w:pPr>
        <w:spacing w:after="80" w:before="160"/>
      </w:pPr>
      <w:r>
        <w:rPr>
          <w:b/>
          <w:bCs/>
        </w:rPr>
        <w:t xml:space="preserve">Parte A: responda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Qual é o nome do serviço da API? E o do banco?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Qual URL o pipeline deve consultar para saber se a API está no ar?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Que texto o health check deve procurar no corpo da resposta?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Qual comando testa, </w:t>
      </w:r>
      <w:r>
        <w:rPr>
          <w:b/>
          <w:bCs/>
        </w:rPr>
        <w:t xml:space="preserve">de dentro do container do banco</w:t>
      </w:r>
      <w:r>
        <w:t xml:space="preserve">, se o Postgres aceita conexões?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Se você fosse usar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docker/build-push-action</w:t>
      </w:r>
      <w:r>
        <w:t xml:space="preserve">, qual seria o valor 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context</w:t>
      </w:r>
      <w:r>
        <w:t xml:space="preserve">? Por quê?</w:t>
      </w:r>
    </w:p>
    <w:p>
      <w:pPr>
        <w:spacing w:after="80" w:before="160"/>
      </w:pPr>
      <w:r>
        <w:rPr>
          <w:b/>
          <w:bCs/>
        </w:rPr>
        <w:t xml:space="preserve">Parte B: escreva</w:t>
      </w:r>
    </w:p>
    <w:p>
      <w:pPr>
        <w:spacing w:after="120"/>
      </w:pPr>
      <w:r>
        <w:t xml:space="preserve">Escreva um workflow com um job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que: crie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, suba o ambiente, aguarde a API (até </w:t>
      </w:r>
      <w:r>
        <w:rPr>
          <w:b/>
          <w:bCs/>
        </w:rPr>
        <w:t xml:space="preserve">20</w:t>
      </w:r>
      <w:r>
        <w:t xml:space="preserve"> tentativas, a cada </w:t>
      </w:r>
      <w:r>
        <w:rPr>
          <w:b/>
          <w:bCs/>
        </w:rPr>
        <w:t xml:space="preserve">3</w:t>
      </w:r>
      <w:r>
        <w:t xml:space="preserve"> segundos), verifique o corpo 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/status</w:t>
      </w:r>
      <w:r>
        <w:t xml:space="preserve">, verifique o banco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pg_isready</w:t>
      </w:r>
      <w:r>
        <w:t xml:space="preserve"> e sempre derrube o ambiente.</w:t>
      </w:r>
    </w:p>
    <w:p>
      <w:pPr>
        <w:pBdr>
          <w:left w:val="single" w:color="B03A2E" w:sz="18" w:space="8"/>
        </w:pBdr>
        <w:shd w:fill="FDECEA" w:color="auto" w:val="clear"/>
        <w:spacing w:after="160" w:before="120"/>
        <w:ind w:left="160" w:right="120"/>
      </w:pPr>
      <w:r>
        <w:rPr>
          <w:b/>
          <w:bCs/>
          <w:color w:val="B03A2E"/>
        </w:rPr>
        <w:t xml:space="preserve">Atenção: </w:t>
      </w:r>
      <w:r>
        <w:t xml:space="preserve">copiar um workflow de outro projeto sem adaptar nomes de serviços, portas, rotas e pastas é a causa mais comum de pipelines que nunca ficam verdes. Sempre abra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docker-compose.yml</w:t>
      </w:r>
      <w:r>
        <w:t xml:space="preserve"> e o README antes de começar.</w:t>
      </w:r>
    </w:p>
    <w:p>
      <w:pPr>
        <w:pStyle w:val="Heading1"/>
        <w:pageBreakBefore/>
      </w:pPr>
      <w:r>
        <w:t xml:space="preserve">Exercício 4: Um step, uma responsabilidade</w:t>
      </w:r>
    </w:p>
    <w:p>
      <w:pPr>
        <w:spacing w:after="120"/>
      </w:pPr>
      <w:r>
        <w:t xml:space="preserve">O step abaixo "funciona", mas quando falha ninguém sabe </w:t>
      </w:r>
      <w:r>
        <w:rPr>
          <w:b/>
          <w:bCs/>
        </w:rPr>
        <w:t xml:space="preserve">o que</w:t>
      </w:r>
      <w:r>
        <w:t xml:space="preserve"> falhou, 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compose down -v</w:t>
      </w:r>
      <w:r>
        <w:t xml:space="preserve"> não roda se algo der errado antes dele.</w:t>
      </w:r>
    </w:p>
    <w:p>
      <w:pPr>
        <w:keepNext/>
        <w:keepLines/>
        <w:pBdr>
          <w:top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name: Testar tudo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run: |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cp .env.example .env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docker compose up -d --build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for i in $(seq 1 30); do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curl -sf http://localhost:3000/health &amp;&amp; break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sleep 2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done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curl -sf http://localhost:3000/health | grep -q '"status":"ok"'</w:t>
      </w:r>
    </w:p>
    <w:p>
      <w:pPr>
        <w:keepNext w:val="false"/>
        <w:keepLines/>
        <w:pBdr>
          <w:bottom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docker compose down -v</w:t>
      </w:r>
    </w:p>
    <w:p>
      <w:pPr>
        <w:spacing w:after="80"/>
      </w:pPr>
    </w:p>
    <w:p>
      <w:pPr>
        <w:spacing w:after="120"/>
      </w:pPr>
      <w:r>
        <w:t xml:space="preserve">Reescreva o job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da biblioteca-api dividindo esse step em steps separados, cada um com </w:t>
      </w:r>
      <w:r>
        <w:rPr>
          <w:b/>
          <w:bCs/>
        </w:rPr>
        <w:t xml:space="preserve">nome descritivo</w:t>
      </w:r>
      <w:r>
        <w:t xml:space="preserve">: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Checkout do código.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Criar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a partir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Subir o ambiente.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Aguardar a API (30 tentativas, 2 s). O loop atual tem um defeito: </w:t>
      </w:r>
      <w:r>
        <w:rPr>
          <w:b/>
          <w:bCs/>
        </w:rPr>
        <w:t xml:space="preserve">se a API nunca responder, ele não falha</w:t>
      </w:r>
      <w:r>
        <w:t xml:space="preserve">. Corrija isso.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Health check: status </w:t>
      </w:r>
      <w:r>
        <w:rPr>
          <w:b/>
          <w:bCs/>
        </w:rPr>
        <w:t xml:space="preserve">200</w:t>
      </w:r>
      <w:r>
        <w:t xml:space="preserve"> (em um step).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Health check: corpo contém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"status":"ok"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"db":"connected"</w:t>
      </w:r>
      <w:r>
        <w:t xml:space="preserve"> (em outro step).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Uma rota inexistente (ex.: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/nao-existe</w:t>
      </w:r>
      <w:r>
        <w:t xml:space="preserve">) retorna </w:t>
      </w:r>
      <w:r>
        <w:rPr>
          <w:b/>
          <w:bCs/>
        </w:rPr>
        <w:t xml:space="preserve">404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/>
      </w:pPr>
      <w:r>
        <w:t xml:space="preserve">Derrubar o ambiente </w:t>
      </w:r>
      <w:r>
        <w:rPr>
          <w:b/>
          <w:bCs/>
        </w:rPr>
        <w:t xml:space="preserve">sempre</w:t>
      </w:r>
      <w:r>
        <w:t xml:space="preserve">.</w:t>
      </w:r>
    </w:p>
    <w:p>
      <w:pPr>
        <w:pBdr>
          <w:left w:val="single" w:color="1F4E79" w:sz="18" w:space="8"/>
        </w:pBdr>
        <w:shd w:fill="EAF2FB" w:color="auto" w:val="clear"/>
        <w:spacing w:after="160" w:before="120"/>
        <w:ind w:left="160" w:right="120"/>
      </w:pPr>
      <w:r>
        <w:rPr>
          <w:b/>
          <w:bCs/>
          <w:color w:val="1F4E79"/>
        </w:rPr>
        <w:t xml:space="preserve">Entregável: </w:t>
      </w:r>
      <w:r>
        <w:t xml:space="preserve">workflow executado + print da aba Actions mostrando cada step com seu nome.</w:t>
      </w:r>
    </w:p>
    <w:p>
      <w:pPr>
        <w:pBdr>
          <w:left w:val="single" w:color="B7791F" w:sz="18" w:space="8"/>
        </w:pBdr>
        <w:shd w:fill="FFF8E1" w:color="auto" w:val="clear"/>
        <w:spacing w:after="160" w:before="120"/>
        <w:ind w:left="160" w:right="120"/>
      </w:pPr>
      <w:r>
        <w:rPr>
          <w:b/>
          <w:bCs/>
          <w:color w:val="B7791F"/>
        </w:rPr>
        <w:t xml:space="preserve">💡 Dica: </w:t>
      </w:r>
      <w:r>
        <w:t xml:space="preserve">Para testar se o seu pipeline detecta falhas, troque temporariamente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"status":"ok"</w:t>
      </w:r>
      <w:r>
        <w:t xml:space="preserve"> por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"status":"erro"</w:t>
      </w:r>
      <w:r>
        <w:t xml:space="preserve"> no teste e veja o step ficar vermelho. Depois desfaça.</w:t>
      </w:r>
    </w:p>
    <w:p>
      <w:pPr>
        <w:pStyle w:val="Heading1"/>
        <w:pageBreakBefore/>
      </w:pPr>
      <w:r>
        <w:t xml:space="preserve">Exercício 5: Encadeando jobs com needs e if</w:t>
      </w:r>
    </w:p>
    <w:p>
      <w:pPr>
        <w:spacing w:after="80" w:before="160"/>
      </w:pPr>
      <w:r>
        <w:rPr>
          <w:b/>
          <w:bCs/>
        </w:rPr>
        <w:t xml:space="preserve">Parte A: escreva</w:t>
      </w:r>
    </w:p>
    <w:p>
      <w:pPr>
        <w:spacing w:after="120"/>
      </w:pPr>
      <w:r>
        <w:t xml:space="preserve">Crie um workflow (disparado em push e em pull request 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) com quatro jobs: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lint</w:t>
      </w:r>
      <w:r>
        <w:t xml:space="preserve">: cria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e valida o Compose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compose config -q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: só roda se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lint</w:t>
      </w:r>
      <w:r>
        <w:t xml:space="preserve"> passar (pode ter só um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echo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build</w:t>
      </w:r>
      <w:r>
        <w:t xml:space="preserve">: só roda se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lint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passarem, e </w:t>
      </w:r>
      <w:r>
        <w:rPr>
          <w:b/>
          <w:bCs/>
        </w:rPr>
        <w:t xml:space="preserve">apenas em push</w:t>
      </w:r>
      <w:r>
        <w:t xml:space="preserve"> 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. Faz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build -t biblioteca-api .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notify</w:t>
      </w:r>
      <w:r>
        <w:t xml:space="preserve">: roda </w:t>
      </w:r>
      <w:r>
        <w:rPr>
          <w:b/>
          <w:bCs/>
        </w:rPr>
        <w:t xml:space="preserve">sempre</w:t>
      </w:r>
      <w:r>
        <w:t xml:space="preserve"> depois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, mesmo se ele falhar, e imprime o resultado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success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failure</w:t>
      </w:r>
      <w:r>
        <w:t xml:space="preserve">...).</w:t>
      </w:r>
    </w:p>
    <w:p>
      <w:pPr>
        <w:pBdr>
          <w:left w:val="single" w:color="B7791F" w:sz="18" w:space="8"/>
        </w:pBdr>
        <w:shd w:fill="FFF8E1" w:color="auto" w:val="clear"/>
        <w:spacing w:after="160" w:before="120"/>
        <w:ind w:left="160" w:right="120"/>
      </w:pPr>
      <w:r>
        <w:rPr>
          <w:b/>
          <w:bCs/>
          <w:color w:val="B7791F"/>
        </w:rPr>
        <w:t xml:space="preserve">💡 Dica: </w:t>
      </w:r>
      <w:r>
        <w:t xml:space="preserve">O resultado de um job anterior fica 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${{ needs.&lt;job&gt;.result }}</w:t>
      </w:r>
      <w:r>
        <w:t xml:space="preserve">.</w:t>
      </w:r>
    </w:p>
    <w:p>
      <w:pPr>
        <w:spacing w:after="80" w:before="160"/>
      </w:pPr>
      <w:r>
        <w:rPr>
          <w:b/>
          <w:bCs/>
        </w:rPr>
        <w:t xml:space="preserve">Parte B: responda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O que acontece com um workflow que tem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needs: [validate]</w:t>
      </w:r>
      <w:r>
        <w:t xml:space="preserve"> quando </w:t>
      </w:r>
      <w:r>
        <w:rPr>
          <w:b/>
          <w:bCs/>
        </w:rPr>
        <w:t xml:space="preserve">não existe</w:t>
      </w:r>
      <w:r>
        <w:t xml:space="preserve"> nenhum job chamado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validate</w:t>
      </w:r>
      <w:r>
        <w:t xml:space="preserve">?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Em um pull request, quais dos quatro jobs rodam? Qual aparece como "skipped"?</w:t>
      </w:r>
    </w:p>
    <w:p>
      <w:pPr>
        <w:pStyle w:val="ListParagraph"/>
        <w:numPr>
          <w:ilvl w:val="0"/>
          <w:numId w:val="8"/>
        </w:numPr>
        <w:spacing w:after="70"/>
      </w:pPr>
      <w:r>
        <w:t xml:space="preserve">Se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lint</w:t>
      </w:r>
      <w:r>
        <w:t xml:space="preserve"> falhar, o que acontece com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build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notify</w:t>
      </w:r>
      <w:r>
        <w:t xml:space="preserve">?</w:t>
      </w:r>
    </w:p>
    <w:p>
      <w:pPr>
        <w:pStyle w:val="Heading1"/>
        <w:pageBreakBefore/>
      </w:pPr>
      <w:r>
        <w:t xml:space="preserve">Exercício 6: Publicando a imagem do jeito certo</w:t>
      </w:r>
    </w:p>
    <w:p>
      <w:pPr>
        <w:spacing w:after="80" w:before="160"/>
      </w:pPr>
      <w:r>
        <w:rPr>
          <w:b/>
          <w:bCs/>
        </w:rPr>
        <w:t xml:space="preserve">Parte A: encontre os problemas</w:t>
      </w:r>
    </w:p>
    <w:p>
      <w:pPr>
        <w:spacing w:after="120"/>
      </w:pPr>
      <w:r>
        <w:t xml:space="preserve">O job abaixo tem </w:t>
      </w:r>
      <w:r>
        <w:rPr>
          <w:b/>
          <w:bCs/>
        </w:rPr>
        <w:t xml:space="preserve">5 problemas</w:t>
      </w:r>
      <w:r>
        <w:t xml:space="preserve"> considerando o repositório biblioteca-api (que só tem os jobs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docker-build</w:t>
      </w:r>
      <w:r>
        <w:t xml:space="preserve"> no workflow). Encontre e explique cada um.</w:t>
      </w:r>
    </w:p>
    <w:p>
      <w:pPr>
        <w:keepNext/>
        <w:keepLines/>
        <w:pBdr>
          <w:top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docker-build: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needs: [validate, unit-tests]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env: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POSTGRES_PASSWORD: minhasenha123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uses: actions/checkout@v4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uses: docker/login-action@v3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with: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username: ${{ secrets.DOCKERHUB_USERNAME }}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password: ${{ secrets.DOCKERHUB_TOKEN }}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uses: docker/build-push-action@v6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with: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context: ./backend</w:t>
      </w:r>
    </w:p>
    <w:p>
      <w:pPr>
        <w:keepNext/>
        <w:keepLines/>
        <w:pBdr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push: true</w:t>
      </w:r>
    </w:p>
    <w:p>
      <w:pPr>
        <w:keepNext w:val="false"/>
        <w:keepLines/>
        <w:pBdr>
          <w:bottom w:val="single" w:color="DDDDDD" w:sz="2" w:space="4"/>
          <w:left w:val="single" w:color="1F4E79" w:sz="12" w:space="6"/>
        </w:pBdr>
        <w:shd w:fill="F3F3F3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tags: ${{ secrets.DOCKERHUB_USERNAME }}/biblioteca-api:lates</w:t>
      </w:r>
    </w:p>
    <w:p>
      <w:pPr>
        <w:spacing w:after="80"/>
      </w:pPr>
    </w:p>
    <w:p>
      <w:pPr>
        <w:spacing w:after="80" w:before="160"/>
      </w:pPr>
      <w:r>
        <w:rPr>
          <w:b/>
          <w:bCs/>
        </w:rPr>
        <w:t xml:space="preserve">Parte B: corrija</w:t>
      </w:r>
    </w:p>
    <w:p>
      <w:pPr>
        <w:spacing w:after="120"/>
      </w:pPr>
      <w:r>
        <w:t xml:space="preserve">Reescreva o workflow com os jobs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docker-build</w:t>
      </w:r>
      <w:r>
        <w:t xml:space="preserve">.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docker-build</w:t>
      </w:r>
      <w:r>
        <w:t xml:space="preserve"> deve rodar só depois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, apenas em push 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, e publicar a imagem com as tags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latest</w:t>
      </w:r>
      <w:r>
        <w:t xml:space="preserve"> e SHA do commit.</w:t>
      </w:r>
    </w:p>
    <w:p>
      <w:pPr>
        <w:spacing w:after="80" w:before="160"/>
      </w:pPr>
      <w:r>
        <w:rPr>
          <w:b/>
          <w:bCs/>
        </w:rPr>
        <w:t xml:space="preserve">Parte C: senha em secret</w:t>
      </w:r>
    </w:p>
    <w:p>
      <w:pPr>
        <w:spacing w:after="120"/>
      </w:pPr>
      <w:r>
        <w:t xml:space="preserve">No job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, em vez de usar a senha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.env.example</w:t>
      </w:r>
      <w:r>
        <w:t xml:space="preserve">, crie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usando a senha que está no secret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POSTGRES_PASSWORD_CI</w:t>
      </w:r>
      <w:r>
        <w:t xml:space="preserve">. Nenhuma senha pode aparecer escrita no YAML.</w:t>
      </w:r>
    </w:p>
    <w:p>
      <w:pPr>
        <w:pBdr>
          <w:left w:val="single" w:color="B7791F" w:sz="18" w:space="8"/>
        </w:pBdr>
        <w:shd w:fill="FFF8E1" w:color="auto" w:val="clear"/>
        <w:spacing w:after="160" w:before="120"/>
        <w:ind w:left="160" w:right="120"/>
      </w:pPr>
      <w:r>
        <w:rPr>
          <w:b/>
          <w:bCs/>
          <w:color w:val="B7791F"/>
        </w:rPr>
        <w:t xml:space="preserve">💡 Dica: </w:t>
      </w:r>
      <w:r>
        <w:t xml:space="preserve">Passe o secret para o step por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env:</w:t>
      </w:r>
      <w:r>
        <w:t xml:space="preserve"> e use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sed -i "s|^POSTGRES_PASSWORD=.*|POSTGRES_PASSWORD=$SENHA|" .env</w:t>
      </w:r>
      <w:r>
        <w:t xml:space="preserve"> para trocar a linha.</w:t>
      </w:r>
    </w:p>
    <w:p>
      <w:pPr>
        <w:pBdr>
          <w:left w:val="single" w:color="1F4E79" w:sz="18" w:space="8"/>
        </w:pBdr>
        <w:shd w:fill="EAF2FB" w:color="auto" w:val="clear"/>
        <w:spacing w:after="160" w:before="120"/>
        <w:ind w:left="160" w:right="120"/>
      </w:pPr>
      <w:r>
        <w:rPr>
          <w:b/>
          <w:bCs/>
          <w:color w:val="1F4E79"/>
        </w:rPr>
        <w:t xml:space="preserve">Entregável: </w:t>
      </w:r>
      <w:r>
        <w:t xml:space="preserve">workflow executado + print do Docker Hub mostrando as duas tags publicadas.</w:t>
      </w:r>
    </w:p>
    <w:p>
      <w:pPr>
        <w:pStyle w:val="Heading1"/>
        <w:pageBreakBefore/>
      </w:pPr>
      <w:r>
        <w:t xml:space="preserve">Exercício 7: Desafio integrador</w:t>
      </w:r>
    </w:p>
    <w:p>
      <w:pPr>
        <w:spacing w:after="120"/>
      </w:pPr>
      <w:r>
        <w:t xml:space="preserve">Crie o arquivo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.github/workflows/pipeline-biblioteca.yml</w:t>
      </w:r>
      <w:r>
        <w:t xml:space="preserve"> na biblioteca-api com </w:t>
      </w:r>
      <w:r>
        <w:rPr>
          <w:b/>
          <w:bCs/>
        </w:rPr>
        <w:t xml:space="preserve">dois jobs</w:t>
      </w:r>
      <w:r>
        <w:t xml:space="preserve">:</w:t>
      </w:r>
    </w:p>
    <w:p>
      <w:pPr>
        <w:spacing w:after="80" w:before="160"/>
      </w:pPr>
      <w:r>
        <w:rPr>
          <w:b/>
          <w:bCs/>
        </w:rPr>
        <w:t xml:space="preserve">Gatilhos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, pull request para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 e execução manual.</w:t>
      </w:r>
    </w:p>
    <w:p>
      <w:pPr>
        <w:spacing w:after="80" w:before="160"/>
      </w:pPr>
      <w:r>
        <w:rPr>
          <w:b/>
          <w:bCs/>
        </w:rPr>
        <w:t xml:space="preserve">Job `test`: um step para cada item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Checkout.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Criar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Validar o Compose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compose config -q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Subir o ambiente.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Aguardar a API (30 tentativas, 2 s, falhando ao esgotar).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Health check: status 200,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"status":"ok"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"db":"connected"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GET /livros</w:t>
      </w:r>
      <w:r>
        <w:t xml:space="preserve"> retorna 200 e um array </w:t>
      </w:r>
      <w:r>
        <w:rPr>
          <w:b/>
          <w:bCs/>
        </w:rPr>
        <w:t xml:space="preserve">não vazio</w:t>
      </w:r>
      <w:r>
        <w:t xml:space="preserve"> (use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jq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Rota inexistente retorna 404.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Em caso de falha: coletar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docker compose logs</w:t>
      </w:r>
      <w:r>
        <w:t xml:space="preserve"> e publicar como </w:t>
      </w:r>
      <w:r>
        <w:rPr>
          <w:b/>
          <w:bCs/>
        </w:rPr>
        <w:t xml:space="preserve">artifact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/>
      </w:pPr>
      <w:r>
        <w:t xml:space="preserve">Sempre: derrubar o ambiente.</w:t>
      </w:r>
    </w:p>
    <w:p>
      <w:pPr>
        <w:spacing w:after="80" w:before="160"/>
      </w:pPr>
      <w:r>
        <w:rPr>
          <w:b/>
          <w:bCs/>
        </w:rPr>
        <w:t xml:space="preserve">Job `build`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Só roda depois do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test</w:t>
      </w:r>
      <w:r>
        <w:t xml:space="preserve"> e </w:t>
      </w:r>
      <w:r>
        <w:rPr>
          <w:b/>
          <w:bCs/>
        </w:rPr>
        <w:t xml:space="preserve">somente em push</w:t>
      </w:r>
      <w:r>
        <w:t xml:space="preserve"> 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 (não em pull request nem em execução manual).</w:t>
      </w:r>
    </w:p>
    <w:p>
      <w:pPr>
        <w:pStyle w:val="ListParagraph"/>
        <w:numPr>
          <w:ilvl w:val="0"/>
          <w:numId w:val="10"/>
        </w:numPr>
        <w:spacing w:after="70"/>
      </w:pPr>
      <w:r>
        <w:t xml:space="preserve">Login no Docker Hub com secrets e publicação com as tags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latest</w:t>
      </w:r>
      <w:r>
        <w:t xml:space="preserve"> e SHA.</w:t>
      </w:r>
    </w:p>
    <w:p>
      <w:pPr>
        <w:pBdr>
          <w:left w:val="single" w:color="1F4E79" w:sz="18" w:space="8"/>
        </w:pBdr>
        <w:shd w:fill="EAF2FB" w:color="auto" w:val="clear"/>
        <w:spacing w:after="160" w:before="120"/>
        <w:ind w:left="160" w:right="120"/>
      </w:pPr>
      <w:r>
        <w:rPr>
          <w:b/>
          <w:bCs/>
          <w:color w:val="1F4E79"/>
        </w:rPr>
        <w:t xml:space="preserve">Entregável: </w:t>
      </w:r>
      <w:r>
        <w:t xml:space="preserve">(1) print de um push na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 com os dois jobs verdes; (2) print de um pull request com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build</w:t>
      </w:r>
      <w:r>
        <w:t xml:space="preserve"> como "skipped"; (3) print de uma execução com falha proposital mostrando o artifact de logs.</w:t>
      </w:r>
    </w:p>
    <w:p>
      <w:pPr>
        <w:pStyle w:val="Heading1"/>
        <w:pageBreakBefore/>
      </w:pPr>
      <w:r>
        <w:t xml:space="preserve">Checklist antes de entregar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✓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 arquivo está em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.github/workflows/</w:t>
            </w:r>
            <w:r>
              <w:t xml:space="preserve"> e termina em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.yml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 indentação usa só espaços (2 por nível) e todos os jobs estão no mesmo nível, logo abaixo de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jobs: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Os nomes de serviços, portas, rotas e pastas são os do </w:t>
            </w:r>
            <w:r>
              <w:rPr>
                <w:b/>
                <w:bCs/>
              </w:rPr>
              <w:t xml:space="preserve">meu</w:t>
            </w:r>
            <w:r>
              <w:t xml:space="preserve"> repositório (conferi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docker-compose.yml</w:t>
            </w:r>
            <w:r>
              <w:t xml:space="preserve">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t xml:space="preserve"> é criado antes de qualquer comando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docker compose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Todo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needs</w:t>
            </w:r>
            <w:r>
              <w:t xml:space="preserve"> aponta para um job que </w:t>
            </w:r>
            <w:r>
              <w:rPr>
                <w:b/>
                <w:bCs/>
              </w:rPr>
              <w:t xml:space="preserve">existe</w:t>
            </w:r>
            <w:r>
              <w:t xml:space="preserve"> no arquivo.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Cada verificação está em um step separado, com nome descritivo.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 loop de espera </w:t>
            </w:r>
            <w:r>
              <w:rPr>
                <w:b/>
                <w:bCs/>
              </w:rPr>
              <w:t xml:space="preserve">falha</w:t>
            </w:r>
            <w:r>
              <w:t xml:space="preserve"> quando as tentativas acabam.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docker compose down -v</w:t>
            </w:r>
            <w:r>
              <w:t xml:space="preserve"> tem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if: always()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Nenhuma senha ou token está escrito no arquivo: tudo sensível vem de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secrets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As tags da imagem estão corretas (sem erros de digitação) e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context</w:t>
            </w:r>
            <w:r>
              <w:t xml:space="preserve"> aponta para a pasta do Dockerfile.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☐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Eu </w:t>
            </w:r>
            <w:r>
              <w:rPr>
                <w:b/>
                <w:bCs/>
              </w:rPr>
              <w:t xml:space="preserve">executei</w:t>
            </w:r>
            <w:r>
              <w:t xml:space="preserve"> o workflow e vi o resultado na aba Actions.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702B78ABDC734998BB633BEB1BBE5B" ma:contentTypeVersion="4" ma:contentTypeDescription="Crie um novo documento." ma:contentTypeScope="" ma:versionID="5da0b981b5a1cda585f34ddcf31b31da">
  <xsd:schema xmlns:xsd="http://www.w3.org/2001/XMLSchema" xmlns:xs="http://www.w3.org/2001/XMLSchema" xmlns:p="http://schemas.microsoft.com/office/2006/metadata/properties" xmlns:ns2="caed3cd6-56c8-4e1f-b9f5-8598401d290f" targetNamespace="http://schemas.microsoft.com/office/2006/metadata/properties" ma:root="true" ma:fieldsID="1028ebdc443a1877f3b3ea10bd3d8bce" ns2:_="">
    <xsd:import namespace="caed3cd6-56c8-4e1f-b9f5-8598401d29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d3cd6-56c8-4e1f-b9f5-8598401d29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aed3cd6-56c8-4e1f-b9f5-8598401d290f" xsi:nil="true"/>
  </documentManagement>
</p:properties>
</file>

<file path=customXml/itemProps1.xml><?xml version="1.0" encoding="utf-8"?>
<ds:datastoreItem xmlns:ds="http://schemas.openxmlformats.org/officeDocument/2006/customXml" ds:itemID="{23796095-B269-49D3-8261-9EA7A1EDD4DA}"/>
</file>

<file path=customXml/itemProps2.xml><?xml version="1.0" encoding="utf-8"?>
<ds:datastoreItem xmlns:ds="http://schemas.openxmlformats.org/officeDocument/2006/customXml" ds:itemID="{EC1DB2D3-73B5-4C96-AA64-E70E31E769A6}"/>
</file>

<file path=customXml/itemProps3.xml><?xml version="1.0" encoding="utf-8"?>
<ds:datastoreItem xmlns:ds="http://schemas.openxmlformats.org/officeDocument/2006/customXml" ds:itemID="{7517028B-11DE-4C89-AE4A-217029C3594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Prova DevOps</dc:creator>
  <cp:lastModifiedBy>Un-named</cp:lastModifiedBy>
  <cp:revision>1</cp:revision>
  <dcterms:created xsi:type="dcterms:W3CDTF">2026-09-30T13:24:20Z</dcterms:created>
  <dcterms:modified xsi:type="dcterms:W3CDTF">2026-09-30T13:24:20Z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0x01010053702B78ABDC734998BB633BEB1BBE5B</vt:lpwstr>
  </property>
</Properties>
</file>