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5F9F3" w14:textId="77777777" w:rsidR="00341010" w:rsidRPr="00341010" w:rsidRDefault="00341010" w:rsidP="007440F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1010">
        <w:rPr>
          <w:rFonts w:ascii="Times New Roman" w:hAnsi="Times New Roman" w:cs="Times New Roman"/>
          <w:b/>
          <w:bCs/>
          <w:sz w:val="28"/>
          <w:szCs w:val="28"/>
        </w:rPr>
        <w:t>Váci SZC Lányi Ferenc Technikum és Szakképző Iskola</w:t>
      </w:r>
    </w:p>
    <w:p w14:paraId="1C36D0C6" w14:textId="1D4A5245" w:rsidR="00341010" w:rsidRPr="00341010" w:rsidRDefault="00341010" w:rsidP="007440F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1010">
        <w:rPr>
          <w:rFonts w:ascii="Times New Roman" w:hAnsi="Times New Roman" w:cs="Times New Roman"/>
          <w:b/>
          <w:bCs/>
          <w:sz w:val="28"/>
          <w:szCs w:val="28"/>
        </w:rPr>
        <w:t>Az 5 0613 12 03 számú Szoftverfejlesztő- és tesztelő szakma projektmunka</w:t>
      </w:r>
    </w:p>
    <w:p w14:paraId="167B692F" w14:textId="77777777" w:rsidR="00341010" w:rsidRDefault="00341010" w:rsidP="007440F9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7A4865C1" w14:textId="77777777" w:rsidR="00341010" w:rsidRDefault="00341010" w:rsidP="007440F9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002EDBEC" w14:textId="77777777" w:rsidR="00341010" w:rsidRDefault="00341010" w:rsidP="007440F9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3ED4F170" w14:textId="77777777" w:rsidR="00341010" w:rsidRDefault="00341010" w:rsidP="007440F9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35CFB70D" w14:textId="77777777" w:rsidR="00341010" w:rsidRDefault="00341010" w:rsidP="007440F9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43C89ED3" w14:textId="77777777" w:rsidR="00341010" w:rsidRDefault="00341010" w:rsidP="007440F9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484A7B96" w14:textId="77777777" w:rsidR="00341010" w:rsidRDefault="00341010" w:rsidP="007440F9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3BB06589" w14:textId="77777777" w:rsidR="00341010" w:rsidRDefault="00341010" w:rsidP="007440F9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56BC0260" w14:textId="61067F2C" w:rsidR="00341010" w:rsidRPr="00341010" w:rsidRDefault="00E83F51" w:rsidP="007440F9">
      <w:pPr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E83F51">
        <w:rPr>
          <w:rFonts w:ascii="Times New Roman" w:hAnsi="Times New Roman" w:cs="Times New Roman"/>
          <w:b/>
          <w:bCs/>
          <w:sz w:val="40"/>
          <w:szCs w:val="40"/>
        </w:rPr>
        <w:t xml:space="preserve">VISUALSTOCK </w:t>
      </w:r>
      <w:r w:rsidR="00341010" w:rsidRPr="00341010">
        <w:rPr>
          <w:rFonts w:ascii="Times New Roman" w:hAnsi="Times New Roman" w:cs="Times New Roman"/>
          <w:b/>
          <w:bCs/>
          <w:sz w:val="40"/>
          <w:szCs w:val="40"/>
        </w:rPr>
        <w:t>RAKTÁRKEZELŐ RENDSZER</w:t>
      </w:r>
    </w:p>
    <w:p w14:paraId="05B3F239" w14:textId="74B768AF" w:rsidR="00341010" w:rsidRDefault="00341010" w:rsidP="007440F9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41010">
        <w:rPr>
          <w:rFonts w:ascii="Times New Roman" w:hAnsi="Times New Roman" w:cs="Times New Roman"/>
          <w:b/>
          <w:bCs/>
          <w:sz w:val="32"/>
          <w:szCs w:val="32"/>
        </w:rPr>
        <w:t>Műszaki és Felhasználói Dokumentáció</w:t>
      </w:r>
    </w:p>
    <w:p w14:paraId="6623C230" w14:textId="77777777" w:rsidR="00E83F51" w:rsidRDefault="00E83F51" w:rsidP="007440F9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43121229" w14:textId="77777777" w:rsidR="00E83F51" w:rsidRDefault="00E83F51" w:rsidP="007440F9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1F27DD3" w14:textId="77777777" w:rsidR="00E83F51" w:rsidRDefault="00E83F51" w:rsidP="007440F9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186D6DB" w14:textId="77777777" w:rsidR="00E83F51" w:rsidRPr="00341010" w:rsidRDefault="00E83F51" w:rsidP="007440F9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BC3F8D3" w14:textId="77777777" w:rsidR="00341010" w:rsidRDefault="00341010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52F33F47" w14:textId="01AD989A" w:rsidR="00341010" w:rsidRPr="00341010" w:rsidRDefault="00341010" w:rsidP="007440F9">
      <w:pPr>
        <w:spacing w:line="360" w:lineRule="auto"/>
        <w:jc w:val="right"/>
        <w:rPr>
          <w:rFonts w:ascii="Times New Roman" w:hAnsi="Times New Roman" w:cs="Times New Roman"/>
        </w:rPr>
      </w:pPr>
      <w:r w:rsidRPr="00341010">
        <w:rPr>
          <w:rFonts w:ascii="Times New Roman" w:hAnsi="Times New Roman" w:cs="Times New Roman"/>
        </w:rPr>
        <w:t>Készítette:</w:t>
      </w:r>
    </w:p>
    <w:p w14:paraId="0D826A2A" w14:textId="77777777" w:rsidR="00341010" w:rsidRPr="00341010" w:rsidRDefault="00341010" w:rsidP="007440F9">
      <w:pPr>
        <w:spacing w:line="360" w:lineRule="auto"/>
        <w:jc w:val="right"/>
        <w:rPr>
          <w:rFonts w:ascii="Times New Roman" w:hAnsi="Times New Roman" w:cs="Times New Roman"/>
        </w:rPr>
      </w:pPr>
      <w:r w:rsidRPr="00341010">
        <w:rPr>
          <w:rFonts w:ascii="Times New Roman" w:hAnsi="Times New Roman" w:cs="Times New Roman"/>
        </w:rPr>
        <w:t>Bujdosó Rita</w:t>
      </w:r>
    </w:p>
    <w:p w14:paraId="6D76CD44" w14:textId="77777777" w:rsidR="00341010" w:rsidRPr="00341010" w:rsidRDefault="00341010" w:rsidP="007440F9">
      <w:pPr>
        <w:spacing w:line="360" w:lineRule="auto"/>
        <w:jc w:val="right"/>
        <w:rPr>
          <w:rFonts w:ascii="Times New Roman" w:hAnsi="Times New Roman" w:cs="Times New Roman"/>
        </w:rPr>
      </w:pPr>
      <w:r w:rsidRPr="00341010">
        <w:rPr>
          <w:rFonts w:ascii="Times New Roman" w:hAnsi="Times New Roman" w:cs="Times New Roman"/>
        </w:rPr>
        <w:t>Kunszt Viktor</w:t>
      </w:r>
    </w:p>
    <w:p w14:paraId="4F4B2D6B" w14:textId="16A1F6E4" w:rsidR="00341010" w:rsidRDefault="00341010" w:rsidP="007440F9">
      <w:pPr>
        <w:spacing w:line="360" w:lineRule="auto"/>
        <w:jc w:val="right"/>
        <w:rPr>
          <w:rFonts w:ascii="Times New Roman" w:hAnsi="Times New Roman" w:cs="Times New Roman"/>
          <w:b/>
          <w:bCs/>
        </w:rPr>
      </w:pPr>
      <w:r w:rsidRPr="00341010">
        <w:rPr>
          <w:rFonts w:ascii="Times New Roman" w:hAnsi="Times New Roman" w:cs="Times New Roman"/>
        </w:rPr>
        <w:t>Makkai Rebeka</w:t>
      </w:r>
    </w:p>
    <w:p w14:paraId="12E78D00" w14:textId="77777777" w:rsidR="00341010" w:rsidRDefault="00341010" w:rsidP="007440F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87A2991" w14:textId="121A381E" w:rsidR="0074087C" w:rsidRPr="00CE797F" w:rsidRDefault="0074087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115FC">
        <w:rPr>
          <w:rFonts w:ascii="Times New Roman" w:hAnsi="Times New Roman" w:cs="Times New Roman"/>
          <w:b/>
          <w:bCs/>
        </w:rPr>
        <w:lastRenderedPageBreak/>
        <w:t>TARTALOMJEGYZÉK</w:t>
      </w:r>
    </w:p>
    <w:p w14:paraId="2199521B" w14:textId="77777777" w:rsidR="0074087C" w:rsidRPr="009115F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11EF9E28" w14:textId="77777777" w:rsidR="0074087C" w:rsidRPr="0074087C" w:rsidRDefault="0074087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4087C">
        <w:rPr>
          <w:rFonts w:ascii="Times New Roman" w:hAnsi="Times New Roman" w:cs="Times New Roman"/>
          <w:b/>
          <w:bCs/>
        </w:rPr>
        <w:t>1. Vezetői Összefoglaló (Közös fejezet)</w:t>
      </w:r>
    </w:p>
    <w:p w14:paraId="3093132D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1.1. A szoftver célja és a megoldandó probléma</w:t>
      </w:r>
    </w:p>
    <w:p w14:paraId="15536EBE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1.2. Alkalmazott technológiák</w:t>
      </w:r>
    </w:p>
    <w:p w14:paraId="3CCC327F" w14:textId="77777777" w:rsidR="0074087C" w:rsidRPr="009115F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1.3. A kód fagyasztás (</w:t>
      </w:r>
      <w:proofErr w:type="spellStart"/>
      <w:r w:rsidRPr="009115FC">
        <w:rPr>
          <w:rFonts w:ascii="Times New Roman" w:hAnsi="Times New Roman" w:cs="Times New Roman"/>
        </w:rPr>
        <w:t>Code</w:t>
      </w:r>
      <w:proofErr w:type="spellEnd"/>
      <w:r w:rsidRPr="009115FC">
        <w:rPr>
          <w:rFonts w:ascii="Times New Roman" w:hAnsi="Times New Roman" w:cs="Times New Roman"/>
        </w:rPr>
        <w:t xml:space="preserve"> </w:t>
      </w:r>
      <w:proofErr w:type="spellStart"/>
      <w:r w:rsidRPr="009115FC">
        <w:rPr>
          <w:rFonts w:ascii="Times New Roman" w:hAnsi="Times New Roman" w:cs="Times New Roman"/>
        </w:rPr>
        <w:t>Freeze</w:t>
      </w:r>
      <w:proofErr w:type="spellEnd"/>
      <w:r w:rsidRPr="009115FC">
        <w:rPr>
          <w:rFonts w:ascii="Times New Roman" w:hAnsi="Times New Roman" w:cs="Times New Roman"/>
        </w:rPr>
        <w:t xml:space="preserve">) állapota </w:t>
      </w:r>
    </w:p>
    <w:p w14:paraId="00BA0E91" w14:textId="77777777" w:rsidR="0074087C" w:rsidRPr="0074087C" w:rsidRDefault="0074087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4087C">
        <w:rPr>
          <w:rFonts w:ascii="Times New Roman" w:hAnsi="Times New Roman" w:cs="Times New Roman"/>
          <w:b/>
          <w:bCs/>
        </w:rPr>
        <w:t>2. Követelményelemzés és Rendszerspecifikáció (Bujdosó Rita)</w:t>
      </w:r>
    </w:p>
    <w:p w14:paraId="7CCD72FD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2.1. Funkcionális követelmények</w:t>
      </w:r>
    </w:p>
    <w:p w14:paraId="70C15B74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2.2. Nem funkcionális követelmények</w:t>
      </w:r>
    </w:p>
    <w:p w14:paraId="44DE6D26" w14:textId="77777777" w:rsidR="0074087C" w:rsidRPr="009115F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 xml:space="preserve">2.3. Felhasználói szerepkörök és jogosultsági szintek </w:t>
      </w:r>
    </w:p>
    <w:p w14:paraId="240E15F6" w14:textId="77777777" w:rsidR="0074087C" w:rsidRPr="0074087C" w:rsidRDefault="0074087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4087C">
        <w:rPr>
          <w:rFonts w:ascii="Times New Roman" w:hAnsi="Times New Roman" w:cs="Times New Roman"/>
          <w:b/>
          <w:bCs/>
        </w:rPr>
        <w:t>3. Adatbázis és Backend Architektúra (Kunszt Viktor)</w:t>
      </w:r>
    </w:p>
    <w:p w14:paraId="4B6D38F6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3.1. Felhő alapú adattárolás (</w:t>
      </w:r>
      <w:proofErr w:type="spellStart"/>
      <w:r w:rsidRPr="009115FC">
        <w:rPr>
          <w:rFonts w:ascii="Times New Roman" w:hAnsi="Times New Roman" w:cs="Times New Roman"/>
        </w:rPr>
        <w:t>Supabase</w:t>
      </w:r>
      <w:proofErr w:type="spellEnd"/>
      <w:r w:rsidRPr="009115FC">
        <w:rPr>
          <w:rFonts w:ascii="Times New Roman" w:hAnsi="Times New Roman" w:cs="Times New Roman"/>
        </w:rPr>
        <w:t>)</w:t>
      </w:r>
    </w:p>
    <w:p w14:paraId="382F10DB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3.2. Fizikai adatbázismodell</w:t>
      </w:r>
    </w:p>
    <w:p w14:paraId="00A67316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3.3. REST API végpontok és adatelérés</w:t>
      </w:r>
    </w:p>
    <w:p w14:paraId="0C99B816" w14:textId="77777777" w:rsidR="0074087C" w:rsidRPr="009115F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 xml:space="preserve">3.4. </w:t>
      </w:r>
      <w:proofErr w:type="spellStart"/>
      <w:r w:rsidRPr="009115FC">
        <w:rPr>
          <w:rFonts w:ascii="Times New Roman" w:hAnsi="Times New Roman" w:cs="Times New Roman"/>
        </w:rPr>
        <w:t>RESTful</w:t>
      </w:r>
      <w:proofErr w:type="spellEnd"/>
      <w:r w:rsidRPr="009115FC">
        <w:rPr>
          <w:rFonts w:ascii="Times New Roman" w:hAnsi="Times New Roman" w:cs="Times New Roman"/>
        </w:rPr>
        <w:t xml:space="preserve"> API kommunikáció és adatszerkezet </w:t>
      </w:r>
    </w:p>
    <w:p w14:paraId="0037D41A" w14:textId="77777777" w:rsidR="0074087C" w:rsidRPr="0074087C" w:rsidRDefault="0074087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4087C">
        <w:rPr>
          <w:rFonts w:ascii="Times New Roman" w:hAnsi="Times New Roman" w:cs="Times New Roman"/>
          <w:b/>
          <w:bCs/>
        </w:rPr>
        <w:t>4. Felhasználói Felület és Ergonómia (Makkai Rebeka)</w:t>
      </w:r>
    </w:p>
    <w:p w14:paraId="78D09995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4.1. Vizuális tervezés és arculat</w:t>
      </w:r>
    </w:p>
    <w:p w14:paraId="75A0F129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4.2. UI komponensek és kategóriarendszer</w:t>
      </w:r>
    </w:p>
    <w:p w14:paraId="3A50A476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4.3. Reszponzív viselkedés</w:t>
      </w:r>
    </w:p>
    <w:p w14:paraId="42C2125E" w14:textId="77777777" w:rsidR="0074087C" w:rsidRPr="009115F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4.4. Tiszta kód (</w:t>
      </w:r>
      <w:proofErr w:type="spellStart"/>
      <w:r w:rsidRPr="009115FC">
        <w:rPr>
          <w:rFonts w:ascii="Times New Roman" w:hAnsi="Times New Roman" w:cs="Times New Roman"/>
        </w:rPr>
        <w:t>Clean</w:t>
      </w:r>
      <w:proofErr w:type="spellEnd"/>
      <w:r w:rsidRPr="009115FC">
        <w:rPr>
          <w:rFonts w:ascii="Times New Roman" w:hAnsi="Times New Roman" w:cs="Times New Roman"/>
        </w:rPr>
        <w:t xml:space="preserve"> </w:t>
      </w:r>
      <w:proofErr w:type="spellStart"/>
      <w:r w:rsidRPr="009115FC">
        <w:rPr>
          <w:rFonts w:ascii="Times New Roman" w:hAnsi="Times New Roman" w:cs="Times New Roman"/>
        </w:rPr>
        <w:t>Code</w:t>
      </w:r>
      <w:proofErr w:type="spellEnd"/>
      <w:r w:rsidRPr="009115FC">
        <w:rPr>
          <w:rFonts w:ascii="Times New Roman" w:hAnsi="Times New Roman" w:cs="Times New Roman"/>
        </w:rPr>
        <w:t xml:space="preserve">) alapelvek a fejlesztés során </w:t>
      </w:r>
    </w:p>
    <w:p w14:paraId="2A476F46" w14:textId="77777777" w:rsidR="0074087C" w:rsidRPr="0074087C" w:rsidRDefault="0074087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4087C">
        <w:rPr>
          <w:rFonts w:ascii="Times New Roman" w:hAnsi="Times New Roman" w:cs="Times New Roman"/>
          <w:b/>
          <w:bCs/>
        </w:rPr>
        <w:t>5. Üzleti Logika és Működés (Bujdosó Rita)</w:t>
      </w:r>
    </w:p>
    <w:p w14:paraId="1184A314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5.1. Kliensoldali állapotkezelés és memória</w:t>
      </w:r>
    </w:p>
    <w:p w14:paraId="2870F728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5.2. Tömeges adatmentési folyamat</w:t>
      </w:r>
    </w:p>
    <w:p w14:paraId="10C6788D" w14:textId="77777777" w:rsidR="0074087C" w:rsidRPr="009115F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 xml:space="preserve">5.3. Jogosultság-alapú felület-generálás </w:t>
      </w:r>
    </w:p>
    <w:p w14:paraId="290B637C" w14:textId="77777777" w:rsidR="0074087C" w:rsidRPr="0074087C" w:rsidRDefault="0074087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4087C">
        <w:rPr>
          <w:rFonts w:ascii="Times New Roman" w:hAnsi="Times New Roman" w:cs="Times New Roman"/>
          <w:b/>
          <w:bCs/>
        </w:rPr>
        <w:lastRenderedPageBreak/>
        <w:t>6. Tesztelés és Minőségbiztosítás (Makkai Rebeka)</w:t>
      </w:r>
    </w:p>
    <w:p w14:paraId="34F4509B" w14:textId="77777777" w:rsidR="0074087C" w:rsidRPr="009115F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 xml:space="preserve">6.1. Tesztelési stratégia 6.2. Funkcionális tesztesetek </w:t>
      </w:r>
    </w:p>
    <w:p w14:paraId="1BC52BDE" w14:textId="77777777" w:rsidR="0074087C" w:rsidRPr="0074087C" w:rsidRDefault="0074087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4087C">
        <w:rPr>
          <w:rFonts w:ascii="Times New Roman" w:hAnsi="Times New Roman" w:cs="Times New Roman"/>
          <w:b/>
          <w:bCs/>
        </w:rPr>
        <w:t>7. Üzembe Helyezés és Felhasználói Útmutató (Kunszt Viktor)</w:t>
      </w:r>
    </w:p>
    <w:p w14:paraId="7630AA27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7.1. Folyamatos integráció (</w:t>
      </w:r>
      <w:proofErr w:type="spellStart"/>
      <w:r w:rsidRPr="009115FC">
        <w:rPr>
          <w:rFonts w:ascii="Times New Roman" w:hAnsi="Times New Roman" w:cs="Times New Roman"/>
        </w:rPr>
        <w:t>Vercel</w:t>
      </w:r>
      <w:proofErr w:type="spellEnd"/>
      <w:r w:rsidRPr="009115FC">
        <w:rPr>
          <w:rFonts w:ascii="Times New Roman" w:hAnsi="Times New Roman" w:cs="Times New Roman"/>
        </w:rPr>
        <w:t>)</w:t>
      </w:r>
    </w:p>
    <w:p w14:paraId="43FC9773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7.2. PWA Telepítés</w:t>
      </w:r>
    </w:p>
    <w:p w14:paraId="4C4AE53A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7.3. Rendszergazdai útmutató és karbantartás</w:t>
      </w:r>
    </w:p>
    <w:p w14:paraId="7048C2BA" w14:textId="77777777" w:rsidR="0074087C" w:rsidRPr="009115F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 xml:space="preserve">7.4. Fogalomtár és technikai rövidítések </w:t>
      </w:r>
    </w:p>
    <w:p w14:paraId="32633F8D" w14:textId="77777777" w:rsidR="0074087C" w:rsidRPr="0074087C" w:rsidRDefault="0074087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4087C">
        <w:rPr>
          <w:rFonts w:ascii="Times New Roman" w:hAnsi="Times New Roman" w:cs="Times New Roman"/>
          <w:b/>
          <w:bCs/>
        </w:rPr>
        <w:t>8. Mellékletek</w:t>
      </w:r>
    </w:p>
    <w:p w14:paraId="2489BFF1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8.1. Adatbázismodell-diagram</w:t>
      </w:r>
    </w:p>
    <w:p w14:paraId="53955179" w14:textId="77777777" w:rsidR="0074087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>8.2. Képernyőképek a működő alkalmazásról</w:t>
      </w:r>
    </w:p>
    <w:p w14:paraId="22636F64" w14:textId="77777777" w:rsidR="0074087C" w:rsidRPr="009115FC" w:rsidRDefault="0074087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9115FC">
        <w:rPr>
          <w:rFonts w:ascii="Times New Roman" w:hAnsi="Times New Roman" w:cs="Times New Roman"/>
        </w:rPr>
        <w:t xml:space="preserve">8.3. GitHub </w:t>
      </w:r>
      <w:proofErr w:type="spellStart"/>
      <w:r w:rsidRPr="009115FC">
        <w:rPr>
          <w:rFonts w:ascii="Times New Roman" w:hAnsi="Times New Roman" w:cs="Times New Roman"/>
        </w:rPr>
        <w:t>repository</w:t>
      </w:r>
      <w:proofErr w:type="spellEnd"/>
      <w:r w:rsidRPr="009115FC">
        <w:rPr>
          <w:rFonts w:ascii="Times New Roman" w:hAnsi="Times New Roman" w:cs="Times New Roman"/>
        </w:rPr>
        <w:t xml:space="preserve"> és forráskód elérhetőség </w:t>
      </w:r>
    </w:p>
    <w:p w14:paraId="1FC56ABD" w14:textId="77777777" w:rsidR="00457DD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624C1CE3" w14:textId="77777777" w:rsidR="006524BB" w:rsidRPr="00C33326" w:rsidRDefault="006524BB" w:rsidP="007440F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1DA6470">
          <v:rect id="_x0000_i1036" style="width:0;height:1.5pt" o:hralign="center" o:bullet="t" o:hrstd="t" o:hr="t" fillcolor="#a0a0a0" stroked="f"/>
        </w:pict>
      </w:r>
    </w:p>
    <w:p w14:paraId="009969BD" w14:textId="77777777" w:rsidR="0074087C" w:rsidRPr="00C33326" w:rsidRDefault="0074087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5611823D" w14:textId="78C45A34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t>1. Vezetői Összefoglaló (Közös fejezet)</w:t>
      </w:r>
    </w:p>
    <w:p w14:paraId="3C6A0274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1.1. A szoftver célja és a megoldandó probléma</w:t>
      </w:r>
      <w:r w:rsidRPr="00C33326">
        <w:rPr>
          <w:rFonts w:ascii="Times New Roman" w:hAnsi="Times New Roman" w:cs="Times New Roman"/>
        </w:rPr>
        <w:t xml:space="preserve"> </w:t>
      </w:r>
    </w:p>
    <w:p w14:paraId="78BE373F" w14:textId="626449A4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VisualStock raktárkezelő rendszer egy célirányosan fejlesztett, modern webes alkalmazás, amely a vallfa.hu webshop fizikai raktárkészletének naprakész, digitális nyilvántartását hivatott megoldani. A fejlesztés elsődleges célja a korábbi, papíralapú vagy elavult táblázatos nyilvántartás leváltása egy gyors, megbízható és bárhonnan elérhető felhőalapú megoldással. A rendszer lehetővé teszi a raktári dolgozók számára a készletinformációk azonnali lekérdezését, míg az adminisztrátori jogosultsággal rendelkező munkatársak számára a készletadatok valós idejű módosítását.</w:t>
      </w:r>
    </w:p>
    <w:p w14:paraId="20AE667D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1.2. Alkalmazott technológiák</w:t>
      </w:r>
      <w:r w:rsidRPr="00C33326">
        <w:rPr>
          <w:rFonts w:ascii="Times New Roman" w:hAnsi="Times New Roman" w:cs="Times New Roman"/>
        </w:rPr>
        <w:t xml:space="preserve"> </w:t>
      </w:r>
    </w:p>
    <w:p w14:paraId="345A6AF7" w14:textId="49ECE8DE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projekt a legmodernebb iparági sztenderdekre épül. A frontend réteg tiszta, keretrendszer-független technológiákat használ (HTML5, CSS3, </w:t>
      </w:r>
      <w:proofErr w:type="spellStart"/>
      <w:r w:rsidRPr="00C33326">
        <w:rPr>
          <w:rFonts w:ascii="Times New Roman" w:hAnsi="Times New Roman" w:cs="Times New Roman"/>
        </w:rPr>
        <w:t>Vanilla</w:t>
      </w:r>
      <w:proofErr w:type="spellEnd"/>
      <w:r w:rsidRPr="00C33326">
        <w:rPr>
          <w:rFonts w:ascii="Times New Roman" w:hAnsi="Times New Roman" w:cs="Times New Roman"/>
        </w:rPr>
        <w:t xml:space="preserve"> JavaScript), garantálva a maximális sebességet és a böngésző-kompatibilitást. A backend és az adatbázis kiszolgálását a </w:t>
      </w:r>
      <w:proofErr w:type="spellStart"/>
      <w:r w:rsidRPr="00C33326">
        <w:rPr>
          <w:rFonts w:ascii="Times New Roman" w:hAnsi="Times New Roman" w:cs="Times New Roman"/>
        </w:rPr>
        <w:t>Supabase</w:t>
      </w:r>
      <w:proofErr w:type="spellEnd"/>
      <w:r w:rsidRPr="00C33326">
        <w:rPr>
          <w:rFonts w:ascii="Times New Roman" w:hAnsi="Times New Roman" w:cs="Times New Roman"/>
        </w:rPr>
        <w:t xml:space="preserve"> </w:t>
      </w:r>
      <w:r w:rsidRPr="00C33326">
        <w:rPr>
          <w:rFonts w:ascii="Times New Roman" w:hAnsi="Times New Roman" w:cs="Times New Roman"/>
        </w:rPr>
        <w:lastRenderedPageBreak/>
        <w:t xml:space="preserve">felhőszolgáltatás biztosítja, amely robusztus </w:t>
      </w:r>
      <w:proofErr w:type="spellStart"/>
      <w:r w:rsidRPr="00C33326">
        <w:rPr>
          <w:rFonts w:ascii="Times New Roman" w:hAnsi="Times New Roman" w:cs="Times New Roman"/>
        </w:rPr>
        <w:t>PostgreSQL</w:t>
      </w:r>
      <w:proofErr w:type="spellEnd"/>
      <w:r w:rsidRPr="00C33326">
        <w:rPr>
          <w:rFonts w:ascii="Times New Roman" w:hAnsi="Times New Roman" w:cs="Times New Roman"/>
        </w:rPr>
        <w:t xml:space="preserve"> alapokon nyugvó REST API-t nyújt az alkalmazás számára. A szoftver publikálása és folyamatos integrációja (CI/CD) a </w:t>
      </w:r>
      <w:proofErr w:type="spellStart"/>
      <w:r w:rsidRPr="00C33326">
        <w:rPr>
          <w:rFonts w:ascii="Times New Roman" w:hAnsi="Times New Roman" w:cs="Times New Roman"/>
        </w:rPr>
        <w:t>Vercel</w:t>
      </w:r>
      <w:proofErr w:type="spellEnd"/>
      <w:r w:rsidRPr="00C33326">
        <w:rPr>
          <w:rFonts w:ascii="Times New Roman" w:hAnsi="Times New Roman" w:cs="Times New Roman"/>
        </w:rPr>
        <w:t xml:space="preserve"> platformon keresztül valósul meg.</w:t>
      </w:r>
    </w:p>
    <w:p w14:paraId="2A338228" w14:textId="77777777" w:rsidR="00D45CE8" w:rsidRPr="00C33326" w:rsidRDefault="00D45CE8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projekt fejlesztése során tudatos technológiai döntés alapján a </w:t>
      </w:r>
      <w:proofErr w:type="spellStart"/>
      <w:r w:rsidRPr="00C33326">
        <w:rPr>
          <w:rFonts w:ascii="Times New Roman" w:hAnsi="Times New Roman" w:cs="Times New Roman"/>
        </w:rPr>
        <w:t>Vanilla</w:t>
      </w:r>
      <w:proofErr w:type="spellEnd"/>
      <w:r w:rsidRPr="00C33326">
        <w:rPr>
          <w:rFonts w:ascii="Times New Roman" w:hAnsi="Times New Roman" w:cs="Times New Roman"/>
        </w:rPr>
        <w:t xml:space="preserve"> JavaScript (tiszta JS) alkalmazása mellett döntöttünk. Ez a keretrendszer-független megközelítés garantálja a szoftver kiemelkedő betöltési sebességét és a külső könyvtáraktól való mentességet, elkerülve az úgynevezett "</w:t>
      </w:r>
      <w:proofErr w:type="spellStart"/>
      <w:r w:rsidRPr="00C33326">
        <w:rPr>
          <w:rFonts w:ascii="Times New Roman" w:hAnsi="Times New Roman" w:cs="Times New Roman"/>
        </w:rPr>
        <w:t>framework</w:t>
      </w:r>
      <w:proofErr w:type="spellEnd"/>
      <w:r w:rsidRPr="00C33326">
        <w:rPr>
          <w:rFonts w:ascii="Times New Roman" w:hAnsi="Times New Roman" w:cs="Times New Roman"/>
        </w:rPr>
        <w:t xml:space="preserve"> </w:t>
      </w:r>
      <w:proofErr w:type="spellStart"/>
      <w:r w:rsidRPr="00C33326">
        <w:rPr>
          <w:rFonts w:ascii="Times New Roman" w:hAnsi="Times New Roman" w:cs="Times New Roman"/>
        </w:rPr>
        <w:t>overhead</w:t>
      </w:r>
      <w:proofErr w:type="spellEnd"/>
      <w:r w:rsidRPr="00C33326">
        <w:rPr>
          <w:rFonts w:ascii="Times New Roman" w:hAnsi="Times New Roman" w:cs="Times New Roman"/>
        </w:rPr>
        <w:t>"-</w:t>
      </w:r>
      <w:proofErr w:type="spellStart"/>
      <w:r w:rsidRPr="00C33326">
        <w:rPr>
          <w:rFonts w:ascii="Times New Roman" w:hAnsi="Times New Roman" w:cs="Times New Roman"/>
        </w:rPr>
        <w:t>et</w:t>
      </w:r>
      <w:proofErr w:type="spellEnd"/>
      <w:r w:rsidRPr="00C33326">
        <w:rPr>
          <w:rFonts w:ascii="Times New Roman" w:hAnsi="Times New Roman" w:cs="Times New Roman"/>
        </w:rPr>
        <w:t>.</w:t>
      </w:r>
    </w:p>
    <w:p w14:paraId="1514FB73" w14:textId="77777777" w:rsidR="00D45CE8" w:rsidRPr="00C33326" w:rsidRDefault="00D45CE8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tisztán natív kód használatával biztosítottuk a </w:t>
      </w:r>
      <w:r w:rsidRPr="00C33326">
        <w:rPr>
          <w:rFonts w:ascii="Times New Roman" w:hAnsi="Times New Roman" w:cs="Times New Roman"/>
          <w:b/>
          <w:bCs/>
        </w:rPr>
        <w:t>VisualStock</w:t>
      </w:r>
      <w:r w:rsidRPr="00C33326">
        <w:rPr>
          <w:rFonts w:ascii="Times New Roman" w:hAnsi="Times New Roman" w:cs="Times New Roman"/>
        </w:rPr>
        <w:t xml:space="preserve"> hosszú távú fenntarthatóságát és platformfüggetlenségét, mivel az alkalmazás közvetlenül a böngészők beépített motorjait használja, így nincs szükség bonyolult </w:t>
      </w:r>
      <w:proofErr w:type="spellStart"/>
      <w:r w:rsidRPr="00C33326">
        <w:rPr>
          <w:rFonts w:ascii="Times New Roman" w:hAnsi="Times New Roman" w:cs="Times New Roman"/>
        </w:rPr>
        <w:t>build</w:t>
      </w:r>
      <w:proofErr w:type="spellEnd"/>
      <w:r w:rsidRPr="00C33326">
        <w:rPr>
          <w:rFonts w:ascii="Times New Roman" w:hAnsi="Times New Roman" w:cs="Times New Roman"/>
        </w:rPr>
        <w:t>-folyamatokra vagy harmadik féltől származó függőségek folyamatos frissítésére.</w:t>
      </w:r>
    </w:p>
    <w:p w14:paraId="3A741A36" w14:textId="77777777" w:rsidR="00D45CE8" w:rsidRPr="00C33326" w:rsidRDefault="00D45CE8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0EADE40B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1.3. A kód fagyasztás (</w:t>
      </w:r>
      <w:proofErr w:type="spellStart"/>
      <w:r w:rsidRPr="00C33326">
        <w:rPr>
          <w:rFonts w:ascii="Times New Roman" w:hAnsi="Times New Roman" w:cs="Times New Roman"/>
          <w:b/>
          <w:bCs/>
        </w:rPr>
        <w:t>Code</w:t>
      </w:r>
      <w:proofErr w:type="spellEnd"/>
      <w:r w:rsidRPr="00C3332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326">
        <w:rPr>
          <w:rFonts w:ascii="Times New Roman" w:hAnsi="Times New Roman" w:cs="Times New Roman"/>
          <w:b/>
          <w:bCs/>
        </w:rPr>
        <w:t>Freeze</w:t>
      </w:r>
      <w:proofErr w:type="spellEnd"/>
      <w:r w:rsidRPr="00C33326">
        <w:rPr>
          <w:rFonts w:ascii="Times New Roman" w:hAnsi="Times New Roman" w:cs="Times New Roman"/>
          <w:b/>
          <w:bCs/>
        </w:rPr>
        <w:t>) állapota</w:t>
      </w:r>
    </w:p>
    <w:p w14:paraId="0BC661F9" w14:textId="28B04E05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szoftverfejlesztési életciklus kritikus pontjaként a vizsgaremek elérte a "</w:t>
      </w:r>
      <w:proofErr w:type="spellStart"/>
      <w:r w:rsidRPr="00C33326">
        <w:rPr>
          <w:rFonts w:ascii="Times New Roman" w:hAnsi="Times New Roman" w:cs="Times New Roman"/>
        </w:rPr>
        <w:t>Code</w:t>
      </w:r>
      <w:proofErr w:type="spellEnd"/>
      <w:r w:rsidRPr="00C33326">
        <w:rPr>
          <w:rFonts w:ascii="Times New Roman" w:hAnsi="Times New Roman" w:cs="Times New Roman"/>
        </w:rPr>
        <w:t xml:space="preserve"> </w:t>
      </w:r>
      <w:proofErr w:type="spellStart"/>
      <w:r w:rsidRPr="00C33326">
        <w:rPr>
          <w:rFonts w:ascii="Times New Roman" w:hAnsi="Times New Roman" w:cs="Times New Roman"/>
        </w:rPr>
        <w:t>Freeze</w:t>
      </w:r>
      <w:proofErr w:type="spellEnd"/>
      <w:r w:rsidRPr="00C33326">
        <w:rPr>
          <w:rFonts w:ascii="Times New Roman" w:hAnsi="Times New Roman" w:cs="Times New Roman"/>
        </w:rPr>
        <w:t>" fázist. Ez azt jelenti, hogy a rendszer funkcionálisan teljes, az üzleti logika stabil, és a hátralévő időben kizárólag a kód tisztítása (</w:t>
      </w:r>
      <w:proofErr w:type="spellStart"/>
      <w:r w:rsidRPr="00C33326">
        <w:rPr>
          <w:rFonts w:ascii="Times New Roman" w:hAnsi="Times New Roman" w:cs="Times New Roman"/>
        </w:rPr>
        <w:t>Clean</w:t>
      </w:r>
      <w:proofErr w:type="spellEnd"/>
      <w:r w:rsidRPr="00C33326">
        <w:rPr>
          <w:rFonts w:ascii="Times New Roman" w:hAnsi="Times New Roman" w:cs="Times New Roman"/>
        </w:rPr>
        <w:t xml:space="preserve"> </w:t>
      </w:r>
      <w:proofErr w:type="spellStart"/>
      <w:r w:rsidRPr="00C33326">
        <w:rPr>
          <w:rFonts w:ascii="Times New Roman" w:hAnsi="Times New Roman" w:cs="Times New Roman"/>
        </w:rPr>
        <w:t>Code</w:t>
      </w:r>
      <w:proofErr w:type="spellEnd"/>
      <w:r w:rsidRPr="00C33326">
        <w:rPr>
          <w:rFonts w:ascii="Times New Roman" w:hAnsi="Times New Roman" w:cs="Times New Roman"/>
        </w:rPr>
        <w:t xml:space="preserve"> elvek alkalmazása), a vizuális elemek finomhangolása, valamint a dokumentációs háttér elkészítése zajlik.</w:t>
      </w:r>
    </w:p>
    <w:p w14:paraId="7F65F1AF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54A93192" w14:textId="40AE725B" w:rsidR="00E73E59" w:rsidRPr="00C33326" w:rsidRDefault="00000000" w:rsidP="007440F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E26E7E4">
          <v:rect id="_x0000_i1028" style="width:0;height:1.5pt" o:hralign="center" o:bullet="t" o:hrstd="t" o:hr="t" fillcolor="#a0a0a0" stroked="f"/>
        </w:pict>
      </w:r>
    </w:p>
    <w:p w14:paraId="23EBB423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3F17317D" w14:textId="77777777" w:rsidR="00312CEF" w:rsidRDefault="00312CEF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9DF9D01" w14:textId="3B40C6CB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lastRenderedPageBreak/>
        <w:t>2. Követelményelemzés és Rendszerspecifikáció (Bujdosó Rita)</w:t>
      </w:r>
    </w:p>
    <w:p w14:paraId="6B119A73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2.1. Funkcionális követelmények</w:t>
      </w:r>
    </w:p>
    <w:p w14:paraId="12972FF1" w14:textId="180AA2BB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VisualStock rendszernek az alábbi alapvető funkciókat kell hiánytalanul ellátnia:</w:t>
      </w:r>
    </w:p>
    <w:p w14:paraId="4D16FEB3" w14:textId="77777777" w:rsidR="00E73E59" w:rsidRPr="00C33326" w:rsidRDefault="00E73E59" w:rsidP="007440F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Biztonságos bejelentkeztetés biztosítása a felhasználók számára.</w:t>
      </w:r>
    </w:p>
    <w:p w14:paraId="0636042E" w14:textId="77777777" w:rsidR="00E73E59" w:rsidRPr="00C33326" w:rsidRDefault="00E73E59" w:rsidP="007440F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raktárkészlet elemeinek vizuálisan jól áttekinthető listázása (név, cikkszám, kategória, polchely, mennyiség).</w:t>
      </w:r>
    </w:p>
    <w:p w14:paraId="614B0272" w14:textId="77777777" w:rsidR="00E73E59" w:rsidRPr="00C33326" w:rsidRDefault="00E73E59" w:rsidP="007440F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készletmennyiség növelése és csökkentése a dedikált kezelőfelületen keresztül.</w:t>
      </w:r>
    </w:p>
    <w:p w14:paraId="15A9AFED" w14:textId="77777777" w:rsidR="00E73E59" w:rsidRPr="00C33326" w:rsidRDefault="00E73E59" w:rsidP="007440F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módosított adatok ideiglenes tárolása, majd tömeges, megerősítéshez kötött mentése az adatbázisba.</w:t>
      </w:r>
    </w:p>
    <w:p w14:paraId="4A3F97B6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2.2. Nem funkcionális követelmények</w:t>
      </w:r>
    </w:p>
    <w:p w14:paraId="29CEC8C7" w14:textId="66A7B109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rendszernek rendkívül gyors </w:t>
      </w:r>
      <w:proofErr w:type="spellStart"/>
      <w:r w:rsidRPr="00C33326">
        <w:rPr>
          <w:rFonts w:ascii="Times New Roman" w:hAnsi="Times New Roman" w:cs="Times New Roman"/>
        </w:rPr>
        <w:t>válaszidejűnek</w:t>
      </w:r>
      <w:proofErr w:type="spellEnd"/>
      <w:r w:rsidRPr="00C33326">
        <w:rPr>
          <w:rFonts w:ascii="Times New Roman" w:hAnsi="Times New Roman" w:cs="Times New Roman"/>
        </w:rPr>
        <w:t xml:space="preserve"> kell lennie a raktári munkafolyamatok lassításának elkerülése végett. Követelmény a reszponzív kialakítás, amely garantálja, hogy az alkalmazás asztali számítógépen, tableten és mobiltelefonon egyaránt torzulásmentesen használható legyen. A szoftvernek PWA (</w:t>
      </w:r>
      <w:proofErr w:type="spellStart"/>
      <w:r w:rsidRPr="00C33326">
        <w:rPr>
          <w:rFonts w:ascii="Times New Roman" w:hAnsi="Times New Roman" w:cs="Times New Roman"/>
        </w:rPr>
        <w:t>Progressive</w:t>
      </w:r>
      <w:proofErr w:type="spellEnd"/>
      <w:r w:rsidRPr="00C33326">
        <w:rPr>
          <w:rFonts w:ascii="Times New Roman" w:hAnsi="Times New Roman" w:cs="Times New Roman"/>
        </w:rPr>
        <w:t xml:space="preserve"> Web App) szabványok szerint telepíthetőnek kell lennie a mobileszközökre.</w:t>
      </w:r>
    </w:p>
    <w:p w14:paraId="5B7B4C04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2.3. Felhasználói szerepkörök és jogosultsági szintek</w:t>
      </w:r>
    </w:p>
    <w:p w14:paraId="7CF93E2D" w14:textId="54CD1A6B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rendszer két élesen elkülönülő jogosultsági szinttel operál a biztonságos adatkezelés érdekében:</w:t>
      </w:r>
    </w:p>
    <w:p w14:paraId="00D333EC" w14:textId="77777777" w:rsidR="00E73E59" w:rsidRPr="00C33326" w:rsidRDefault="00E73E59" w:rsidP="007440F9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Olvasó mód (Felhasználó):</w:t>
      </w:r>
      <w:r w:rsidRPr="00C33326">
        <w:rPr>
          <w:rFonts w:ascii="Times New Roman" w:hAnsi="Times New Roman" w:cs="Times New Roman"/>
        </w:rPr>
        <w:t xml:space="preserve"> Csak a készletadatok megtekintésére jogosult. A felületen a módosító gombok és a mentési funkciók fizikailag rejtve maradnak (DOM manipuláció révén).</w:t>
      </w:r>
    </w:p>
    <w:p w14:paraId="417B83AE" w14:textId="77777777" w:rsidR="00E73E59" w:rsidRPr="00C33326" w:rsidRDefault="00E73E59" w:rsidP="007440F9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Adminisztrátor:</w:t>
      </w:r>
      <w:r w:rsidRPr="00C33326">
        <w:rPr>
          <w:rFonts w:ascii="Times New Roman" w:hAnsi="Times New Roman" w:cs="Times New Roman"/>
        </w:rPr>
        <w:t xml:space="preserve"> Teljes körű hozzáféréssel rendelkezik. Jogosult a raktárkészlet módosítására és az adatok adatbázisba történő végleges mentésére.</w:t>
      </w:r>
    </w:p>
    <w:p w14:paraId="1CC80682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3A7784BA" w14:textId="484F143B" w:rsidR="00E73E59" w:rsidRPr="00C33326" w:rsidRDefault="00000000" w:rsidP="007440F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59B0ED6">
          <v:rect id="_x0000_i1029" style="width:0;height:1.5pt" o:hralign="center" o:bullet="t" o:hrstd="t" o:hr="t" fillcolor="#a0a0a0" stroked="f"/>
        </w:pict>
      </w:r>
    </w:p>
    <w:p w14:paraId="46027189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23F9A522" w14:textId="77777777" w:rsidR="00312CEF" w:rsidRDefault="00312CEF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62BA2B3" w14:textId="5DCD31BA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lastRenderedPageBreak/>
        <w:t>3. Adatbázis és Backend Architektúra (Kunszt Viktor)</w:t>
      </w:r>
    </w:p>
    <w:p w14:paraId="5531BBA2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3.1. Felhő alapú adattárolás (</w:t>
      </w:r>
      <w:proofErr w:type="spellStart"/>
      <w:r w:rsidRPr="00C33326">
        <w:rPr>
          <w:rFonts w:ascii="Times New Roman" w:hAnsi="Times New Roman" w:cs="Times New Roman"/>
          <w:b/>
          <w:bCs/>
        </w:rPr>
        <w:t>Supabase</w:t>
      </w:r>
      <w:proofErr w:type="spellEnd"/>
      <w:r w:rsidRPr="00C33326">
        <w:rPr>
          <w:rFonts w:ascii="Times New Roman" w:hAnsi="Times New Roman" w:cs="Times New Roman"/>
          <w:b/>
          <w:bCs/>
        </w:rPr>
        <w:t>)</w:t>
      </w:r>
    </w:p>
    <w:p w14:paraId="230D5950" w14:textId="01167276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backend szolgáltatások alapját a </w:t>
      </w:r>
      <w:proofErr w:type="spellStart"/>
      <w:r w:rsidRPr="00C33326">
        <w:rPr>
          <w:rFonts w:ascii="Times New Roman" w:hAnsi="Times New Roman" w:cs="Times New Roman"/>
        </w:rPr>
        <w:t>Supabase</w:t>
      </w:r>
      <w:proofErr w:type="spellEnd"/>
      <w:r w:rsidRPr="00C33326">
        <w:rPr>
          <w:rFonts w:ascii="Times New Roman" w:hAnsi="Times New Roman" w:cs="Times New Roman"/>
        </w:rPr>
        <w:t xml:space="preserve"> adja, amely egy nyílt forráskódú </w:t>
      </w:r>
      <w:proofErr w:type="spellStart"/>
      <w:r w:rsidRPr="00C33326">
        <w:rPr>
          <w:rFonts w:ascii="Times New Roman" w:hAnsi="Times New Roman" w:cs="Times New Roman"/>
        </w:rPr>
        <w:t>Firebase</w:t>
      </w:r>
      <w:proofErr w:type="spellEnd"/>
      <w:r w:rsidRPr="00C33326">
        <w:rPr>
          <w:rFonts w:ascii="Times New Roman" w:hAnsi="Times New Roman" w:cs="Times New Roman"/>
        </w:rPr>
        <w:t xml:space="preserve">-alternatíva. A szolgáltatás egy skálázható </w:t>
      </w:r>
      <w:proofErr w:type="spellStart"/>
      <w:r w:rsidRPr="00C33326">
        <w:rPr>
          <w:rFonts w:ascii="Times New Roman" w:hAnsi="Times New Roman" w:cs="Times New Roman"/>
        </w:rPr>
        <w:t>PostgreSQL</w:t>
      </w:r>
      <w:proofErr w:type="spellEnd"/>
      <w:r w:rsidRPr="00C33326">
        <w:rPr>
          <w:rFonts w:ascii="Times New Roman" w:hAnsi="Times New Roman" w:cs="Times New Roman"/>
        </w:rPr>
        <w:t xml:space="preserve"> relációs adatbázist biztosít, amely fölé egy automatikusan generált, biztonságos REST API réteget húz. Ez teszi lehetővé, hogy az ügyféloldali JavaScript kód közvetlenül, mégis biztonságosan kommunikáljon az adatokkal.</w:t>
      </w:r>
    </w:p>
    <w:p w14:paraId="1690E865" w14:textId="3FABE572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t>3.2. Fizikai adatbázismodell</w:t>
      </w:r>
    </w:p>
    <w:p w14:paraId="054C8925" w14:textId="2086FCB4" w:rsidR="005011C7" w:rsidRPr="00C33326" w:rsidRDefault="00E73E59" w:rsidP="007440F9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raktárkészlet adatait egyetlen, központi </w:t>
      </w:r>
      <w:proofErr w:type="spellStart"/>
      <w:r w:rsidR="006F5196" w:rsidRPr="00C33326">
        <w:rPr>
          <w:rFonts w:ascii="Times New Roman" w:hAnsi="Times New Roman" w:cs="Times New Roman"/>
        </w:rPr>
        <w:t>termekek</w:t>
      </w:r>
      <w:proofErr w:type="spellEnd"/>
      <w:r w:rsidRPr="00C33326">
        <w:rPr>
          <w:rFonts w:ascii="Times New Roman" w:hAnsi="Times New Roman" w:cs="Times New Roman"/>
        </w:rPr>
        <w:t xml:space="preserve"> nevű tábla tárolja. A tábla szerkezete a következő attribútumokból épül fel:</w:t>
      </w:r>
      <w:r w:rsidR="006B5FC2" w:rsidRPr="00C33326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="006B5FC2" w:rsidRPr="00C33326">
        <w:rPr>
          <w:rFonts w:ascii="Times New Roman" w:hAnsi="Times New Roman" w:cs="Times New Roman"/>
        </w:rPr>
        <w:t>mezőkkel:</w:t>
      </w:r>
      <w:r w:rsidR="005011C7" w:rsidRPr="00C33326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="005011C7" w:rsidRPr="00C33326">
        <w:rPr>
          <w:rFonts w:ascii="Times New Roman" w:hAnsi="Times New Roman" w:cs="Times New Roman"/>
          <w:b/>
          <w:bCs/>
        </w:rPr>
        <w:t>id</w:t>
      </w:r>
      <w:proofErr w:type="spellEnd"/>
      <w:r w:rsidR="005011C7" w:rsidRPr="00C33326">
        <w:rPr>
          <w:rFonts w:ascii="Times New Roman" w:hAnsi="Times New Roman" w:cs="Times New Roman"/>
        </w:rPr>
        <w:t xml:space="preserve"> (int</w:t>
      </w:r>
      <w:r w:rsidR="00515020">
        <w:rPr>
          <w:rFonts w:ascii="Times New Roman" w:hAnsi="Times New Roman" w:cs="Times New Roman"/>
        </w:rPr>
        <w:t>8</w:t>
      </w:r>
      <w:r w:rsidR="005011C7" w:rsidRPr="00C33326">
        <w:rPr>
          <w:rFonts w:ascii="Times New Roman" w:hAnsi="Times New Roman" w:cs="Times New Roman"/>
        </w:rPr>
        <w:t xml:space="preserve">, </w:t>
      </w:r>
      <w:proofErr w:type="spellStart"/>
      <w:r w:rsidR="005011C7" w:rsidRPr="00C33326">
        <w:rPr>
          <w:rFonts w:ascii="Times New Roman" w:hAnsi="Times New Roman" w:cs="Times New Roman"/>
        </w:rPr>
        <w:t>Primary</w:t>
      </w:r>
      <w:proofErr w:type="spellEnd"/>
      <w:r w:rsidR="005011C7" w:rsidRPr="00C33326">
        <w:rPr>
          <w:rFonts w:ascii="Times New Roman" w:hAnsi="Times New Roman" w:cs="Times New Roman"/>
        </w:rPr>
        <w:t xml:space="preserve"> Key): Az adatbázis által generált egyedi azonosító, amely biztosítja minden sor technikai egyediségét.</w:t>
      </w:r>
    </w:p>
    <w:p w14:paraId="392D332F" w14:textId="35C297F6" w:rsidR="005011C7" w:rsidRPr="005011C7" w:rsidRDefault="005011C7" w:rsidP="007440F9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5011C7">
        <w:rPr>
          <w:rFonts w:ascii="Times New Roman" w:hAnsi="Times New Roman" w:cs="Times New Roman"/>
          <w:b/>
          <w:bCs/>
        </w:rPr>
        <w:t>cikkszam</w:t>
      </w:r>
      <w:r w:rsidRPr="005011C7">
        <w:rPr>
          <w:rFonts w:ascii="Times New Roman" w:hAnsi="Times New Roman" w:cs="Times New Roman"/>
        </w:rPr>
        <w:t xml:space="preserve"> (text): A termék üzleti azonosítója, amely a forrásrendszerrel való szinkronizáció alapja</w:t>
      </w:r>
    </w:p>
    <w:p w14:paraId="1611549D" w14:textId="6FF979AD" w:rsidR="005011C7" w:rsidRPr="005011C7" w:rsidRDefault="005011C7" w:rsidP="007440F9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011C7">
        <w:rPr>
          <w:rFonts w:ascii="Times New Roman" w:hAnsi="Times New Roman" w:cs="Times New Roman"/>
          <w:b/>
          <w:bCs/>
        </w:rPr>
        <w:t>nev</w:t>
      </w:r>
      <w:proofErr w:type="spellEnd"/>
      <w:r w:rsidRPr="005011C7">
        <w:rPr>
          <w:rFonts w:ascii="Times New Roman" w:hAnsi="Times New Roman" w:cs="Times New Roman"/>
        </w:rPr>
        <w:t xml:space="preserve"> (text): A termék megnevezése</w:t>
      </w:r>
    </w:p>
    <w:p w14:paraId="31E7C9E7" w14:textId="3AC9EF98" w:rsidR="005011C7" w:rsidRPr="005011C7" w:rsidRDefault="005011C7" w:rsidP="007440F9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5011C7">
        <w:rPr>
          <w:rFonts w:ascii="Times New Roman" w:hAnsi="Times New Roman" w:cs="Times New Roman"/>
          <w:b/>
          <w:bCs/>
        </w:rPr>
        <w:t>db</w:t>
      </w:r>
      <w:r w:rsidRPr="005011C7">
        <w:rPr>
          <w:rFonts w:ascii="Times New Roman" w:hAnsi="Times New Roman" w:cs="Times New Roman"/>
        </w:rPr>
        <w:t xml:space="preserve"> (int4): Az aktuális készlet darabszáma. (Az int4 típus bőségesen elegendő, hiszen akár 2 milliárd feletti értéket is képes tárolni)</w:t>
      </w:r>
    </w:p>
    <w:p w14:paraId="2439659B" w14:textId="13839A7A" w:rsidR="005011C7" w:rsidRPr="005011C7" w:rsidRDefault="005011C7" w:rsidP="007440F9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011C7">
        <w:rPr>
          <w:rFonts w:ascii="Times New Roman" w:hAnsi="Times New Roman" w:cs="Times New Roman"/>
          <w:b/>
          <w:bCs/>
        </w:rPr>
        <w:t>max_keszlet</w:t>
      </w:r>
      <w:proofErr w:type="spellEnd"/>
      <w:r w:rsidRPr="005011C7">
        <w:rPr>
          <w:rFonts w:ascii="Times New Roman" w:hAnsi="Times New Roman" w:cs="Times New Roman"/>
        </w:rPr>
        <w:t xml:space="preserve"> (int4): A polchely maximális kapacitása, amely a vizuális telítettség számításához szükséges</w:t>
      </w:r>
    </w:p>
    <w:p w14:paraId="48FBB81C" w14:textId="671E6132" w:rsidR="005011C7" w:rsidRPr="005011C7" w:rsidRDefault="005011C7" w:rsidP="007440F9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011C7">
        <w:rPr>
          <w:rFonts w:ascii="Times New Roman" w:hAnsi="Times New Roman" w:cs="Times New Roman"/>
          <w:b/>
          <w:bCs/>
        </w:rPr>
        <w:t>kep</w:t>
      </w:r>
      <w:proofErr w:type="spellEnd"/>
      <w:r w:rsidRPr="005011C7">
        <w:rPr>
          <w:rFonts w:ascii="Times New Roman" w:hAnsi="Times New Roman" w:cs="Times New Roman"/>
        </w:rPr>
        <w:t xml:space="preserve"> (text): A termékfotó URL elérhetősége</w:t>
      </w:r>
    </w:p>
    <w:p w14:paraId="56311200" w14:textId="7BD2EAFA" w:rsidR="00307101" w:rsidRPr="00C33326" w:rsidRDefault="00307101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5431E1A4" wp14:editId="37DED014">
            <wp:extent cx="5760720" cy="2938780"/>
            <wp:effectExtent l="0" t="0" r="0" b="0"/>
            <wp:docPr id="13401342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3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2888A" w14:textId="77777777" w:rsidR="00307101" w:rsidRPr="00C33326" w:rsidRDefault="00307101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7FC9220D" w14:textId="338C5F58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3.3. REST API végpontok és adatelérés</w:t>
      </w:r>
    </w:p>
    <w:p w14:paraId="4010F228" w14:textId="6024D340" w:rsidR="00E73E59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Az alkalmazás az @supabase/supabase-js könyvtáron keresztül végzi az aszinkron adatkéréseket. Az adatok beolvasása a </w:t>
      </w:r>
      <w:proofErr w:type="spellStart"/>
      <w:proofErr w:type="gramStart"/>
      <w:r w:rsidRPr="00C33326">
        <w:rPr>
          <w:rFonts w:ascii="Times New Roman" w:hAnsi="Times New Roman" w:cs="Times New Roman"/>
        </w:rPr>
        <w:t>select</w:t>
      </w:r>
      <w:proofErr w:type="spellEnd"/>
      <w:r w:rsidRPr="00C33326">
        <w:rPr>
          <w:rFonts w:ascii="Times New Roman" w:hAnsi="Times New Roman" w:cs="Times New Roman"/>
        </w:rPr>
        <w:t>(</w:t>
      </w:r>
      <w:proofErr w:type="gramEnd"/>
      <w:r w:rsidRPr="00C33326">
        <w:rPr>
          <w:rFonts w:ascii="Times New Roman" w:hAnsi="Times New Roman" w:cs="Times New Roman"/>
        </w:rPr>
        <w:t xml:space="preserve">'*') metódussal történik, míg az adatok frissítését tömeges iterációval, az </w:t>
      </w:r>
      <w:proofErr w:type="gramStart"/>
      <w:r w:rsidRPr="00C33326">
        <w:rPr>
          <w:rFonts w:ascii="Times New Roman" w:hAnsi="Times New Roman" w:cs="Times New Roman"/>
        </w:rPr>
        <w:t>update(</w:t>
      </w:r>
      <w:proofErr w:type="gramEnd"/>
      <w:r w:rsidRPr="00C33326">
        <w:rPr>
          <w:rFonts w:ascii="Times New Roman" w:hAnsi="Times New Roman" w:cs="Times New Roman"/>
        </w:rPr>
        <w:t xml:space="preserve">) és </w:t>
      </w:r>
      <w:proofErr w:type="spellStart"/>
      <w:proofErr w:type="gramStart"/>
      <w:r w:rsidRPr="00C33326">
        <w:rPr>
          <w:rFonts w:ascii="Times New Roman" w:hAnsi="Times New Roman" w:cs="Times New Roman"/>
        </w:rPr>
        <w:t>eq</w:t>
      </w:r>
      <w:proofErr w:type="spellEnd"/>
      <w:r w:rsidRPr="00C33326">
        <w:rPr>
          <w:rFonts w:ascii="Times New Roman" w:hAnsi="Times New Roman" w:cs="Times New Roman"/>
        </w:rPr>
        <w:t>(</w:t>
      </w:r>
      <w:proofErr w:type="gramEnd"/>
      <w:r w:rsidRPr="00C33326">
        <w:rPr>
          <w:rFonts w:ascii="Times New Roman" w:hAnsi="Times New Roman" w:cs="Times New Roman"/>
        </w:rPr>
        <w:t>) függvények láncolásával végezzük a REST API felé küldött PATCH kéréseken keresztül.</w:t>
      </w:r>
    </w:p>
    <w:p w14:paraId="4FB4AF3C" w14:textId="77777777" w:rsidR="00312CEF" w:rsidRDefault="00312CEF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7D8C3159" w14:textId="77777777" w:rsidR="00312CEF" w:rsidRPr="00312CEF" w:rsidRDefault="00312CEF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312CEF">
        <w:rPr>
          <w:rFonts w:ascii="Times New Roman" w:hAnsi="Times New Roman" w:cs="Times New Roman"/>
          <w:b/>
          <w:bCs/>
        </w:rPr>
        <w:t xml:space="preserve">3.4. </w:t>
      </w:r>
      <w:proofErr w:type="spellStart"/>
      <w:r w:rsidRPr="00312CEF">
        <w:rPr>
          <w:rFonts w:ascii="Times New Roman" w:hAnsi="Times New Roman" w:cs="Times New Roman"/>
          <w:b/>
          <w:bCs/>
        </w:rPr>
        <w:t>RESTful</w:t>
      </w:r>
      <w:proofErr w:type="spellEnd"/>
      <w:r w:rsidRPr="00312CEF">
        <w:rPr>
          <w:rFonts w:ascii="Times New Roman" w:hAnsi="Times New Roman" w:cs="Times New Roman"/>
          <w:b/>
          <w:bCs/>
        </w:rPr>
        <w:t xml:space="preserve"> API kommunikáció és adatszerkezet</w:t>
      </w:r>
    </w:p>
    <w:p w14:paraId="064E21D1" w14:textId="77777777" w:rsidR="00312CEF" w:rsidRPr="00312CEF" w:rsidRDefault="00312CEF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</w:rPr>
        <w:t xml:space="preserve">A </w:t>
      </w:r>
      <w:r w:rsidRPr="00312CEF">
        <w:rPr>
          <w:rFonts w:ascii="Times New Roman" w:hAnsi="Times New Roman" w:cs="Times New Roman"/>
          <w:b/>
          <w:bCs/>
        </w:rPr>
        <w:t>VisualStock</w:t>
      </w:r>
      <w:r w:rsidRPr="00312CEF">
        <w:rPr>
          <w:rFonts w:ascii="Times New Roman" w:hAnsi="Times New Roman" w:cs="Times New Roman"/>
        </w:rPr>
        <w:t xml:space="preserve"> alkalmazás és a </w:t>
      </w:r>
      <w:proofErr w:type="spellStart"/>
      <w:r w:rsidRPr="00312CEF">
        <w:rPr>
          <w:rFonts w:ascii="Times New Roman" w:hAnsi="Times New Roman" w:cs="Times New Roman"/>
          <w:b/>
          <w:bCs/>
        </w:rPr>
        <w:t>Supabase</w:t>
      </w:r>
      <w:proofErr w:type="spellEnd"/>
      <w:r w:rsidRPr="00312CEF">
        <w:rPr>
          <w:rFonts w:ascii="Times New Roman" w:hAnsi="Times New Roman" w:cs="Times New Roman"/>
        </w:rPr>
        <w:t xml:space="preserve"> backend közötti adatcsere a modern webes szabványoknak megfelelő </w:t>
      </w:r>
      <w:r w:rsidRPr="00312CEF">
        <w:rPr>
          <w:rFonts w:ascii="Times New Roman" w:hAnsi="Times New Roman" w:cs="Times New Roman"/>
          <w:b/>
          <w:bCs/>
        </w:rPr>
        <w:t>REST (</w:t>
      </w:r>
      <w:proofErr w:type="spellStart"/>
      <w:r w:rsidRPr="00312CEF">
        <w:rPr>
          <w:rFonts w:ascii="Times New Roman" w:hAnsi="Times New Roman" w:cs="Times New Roman"/>
          <w:b/>
          <w:bCs/>
        </w:rPr>
        <w:t>Representational</w:t>
      </w:r>
      <w:proofErr w:type="spellEnd"/>
      <w:r w:rsidRPr="00312CE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12CEF">
        <w:rPr>
          <w:rFonts w:ascii="Times New Roman" w:hAnsi="Times New Roman" w:cs="Times New Roman"/>
          <w:b/>
          <w:bCs/>
        </w:rPr>
        <w:t>State</w:t>
      </w:r>
      <w:proofErr w:type="spellEnd"/>
      <w:r w:rsidRPr="00312CE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12CEF">
        <w:rPr>
          <w:rFonts w:ascii="Times New Roman" w:hAnsi="Times New Roman" w:cs="Times New Roman"/>
          <w:b/>
          <w:bCs/>
        </w:rPr>
        <w:t>Transfer</w:t>
      </w:r>
      <w:proofErr w:type="spellEnd"/>
      <w:r w:rsidRPr="00312CEF">
        <w:rPr>
          <w:rFonts w:ascii="Times New Roman" w:hAnsi="Times New Roman" w:cs="Times New Roman"/>
          <w:b/>
          <w:bCs/>
        </w:rPr>
        <w:t>)</w:t>
      </w:r>
      <w:r w:rsidRPr="00312CEF">
        <w:rPr>
          <w:rFonts w:ascii="Times New Roman" w:hAnsi="Times New Roman" w:cs="Times New Roman"/>
        </w:rPr>
        <w:t xml:space="preserve"> architektúrán alapul. A kliensoldali JavaScript kód HTTP kéréseken keresztül kommunikál az adatbázis-szerverrel, az adatok továbbítása pedig minden esetben </w:t>
      </w:r>
      <w:r w:rsidRPr="00312CEF">
        <w:rPr>
          <w:rFonts w:ascii="Times New Roman" w:hAnsi="Times New Roman" w:cs="Times New Roman"/>
          <w:b/>
          <w:bCs/>
        </w:rPr>
        <w:t>JSON</w:t>
      </w:r>
      <w:r w:rsidRPr="00312CEF">
        <w:rPr>
          <w:rFonts w:ascii="Times New Roman" w:hAnsi="Times New Roman" w:cs="Times New Roman"/>
        </w:rPr>
        <w:t xml:space="preserve"> formátumban történik.</w:t>
      </w:r>
    </w:p>
    <w:p w14:paraId="7E73F36A" w14:textId="77777777" w:rsidR="00312CEF" w:rsidRPr="00312CEF" w:rsidRDefault="00312CEF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  <w:b/>
          <w:bCs/>
        </w:rPr>
        <w:t>Alkalmazott végpontok és metódusok:</w:t>
      </w:r>
    </w:p>
    <w:p w14:paraId="414E14F5" w14:textId="77777777" w:rsidR="00312CEF" w:rsidRPr="00312CEF" w:rsidRDefault="00312CEF" w:rsidP="007440F9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  <w:b/>
          <w:bCs/>
        </w:rPr>
        <w:t>GET /rest/v1/</w:t>
      </w:r>
      <w:proofErr w:type="spellStart"/>
      <w:r w:rsidRPr="00312CEF">
        <w:rPr>
          <w:rFonts w:ascii="Times New Roman" w:hAnsi="Times New Roman" w:cs="Times New Roman"/>
          <w:b/>
          <w:bCs/>
        </w:rPr>
        <w:t>termekek</w:t>
      </w:r>
      <w:proofErr w:type="spellEnd"/>
      <w:r w:rsidRPr="00312CEF">
        <w:rPr>
          <w:rFonts w:ascii="Times New Roman" w:hAnsi="Times New Roman" w:cs="Times New Roman"/>
          <w:b/>
          <w:bCs/>
        </w:rPr>
        <w:t>:</w:t>
      </w:r>
      <w:r w:rsidRPr="00312CEF">
        <w:rPr>
          <w:rFonts w:ascii="Times New Roman" w:hAnsi="Times New Roman" w:cs="Times New Roman"/>
        </w:rPr>
        <w:t xml:space="preserve"> A rendszer az alkalmazás betöltésekor és minden manuális frissítéskor lefoglalja a teljes terméklistát. A kérés tartalmazza az API kulcsot a jogosultságok ellenőrzéséhez.</w:t>
      </w:r>
    </w:p>
    <w:p w14:paraId="6B86C0C3" w14:textId="77777777" w:rsidR="00312CEF" w:rsidRDefault="00312CEF" w:rsidP="007440F9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  <w:b/>
          <w:bCs/>
        </w:rPr>
        <w:t>PATCH /rest/v1/</w:t>
      </w:r>
      <w:proofErr w:type="spellStart"/>
      <w:r w:rsidRPr="00312CEF">
        <w:rPr>
          <w:rFonts w:ascii="Times New Roman" w:hAnsi="Times New Roman" w:cs="Times New Roman"/>
          <w:b/>
          <w:bCs/>
        </w:rPr>
        <w:t>termekek</w:t>
      </w:r>
      <w:proofErr w:type="spellEnd"/>
      <w:r w:rsidRPr="00312CEF">
        <w:rPr>
          <w:rFonts w:ascii="Times New Roman" w:hAnsi="Times New Roman" w:cs="Times New Roman"/>
          <w:b/>
          <w:bCs/>
        </w:rPr>
        <w:t>:</w:t>
      </w:r>
      <w:r w:rsidRPr="00312CEF">
        <w:rPr>
          <w:rFonts w:ascii="Times New Roman" w:hAnsi="Times New Roman" w:cs="Times New Roman"/>
        </w:rPr>
        <w:t xml:space="preserve"> A készletmódosítások véglegesítésekor a szoftver célzott kéréseket küld. A módosítás a cikkszam alapján történik, biztosítva, hogy csak a kiválasztott tétel darabszáma frissüljön.</w:t>
      </w:r>
    </w:p>
    <w:p w14:paraId="2B9DD6CD" w14:textId="77777777" w:rsidR="00312CEF" w:rsidRPr="00312CEF" w:rsidRDefault="00312CEF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  <w:b/>
          <w:bCs/>
        </w:rPr>
        <w:t>Példa az adatszerkezetre (JSON):</w:t>
      </w:r>
      <w:r w:rsidRPr="00312CEF">
        <w:rPr>
          <w:rFonts w:ascii="Times New Roman" w:hAnsi="Times New Roman" w:cs="Times New Roman"/>
        </w:rPr>
        <w:t xml:space="preserve"> Az alábbi kódrészlet szemlélteti, hogyan érkezik meg egy termék adata az adatbázisból a klienshez:</w:t>
      </w:r>
    </w:p>
    <w:p w14:paraId="6041ED38" w14:textId="77777777" w:rsidR="00312CEF" w:rsidRPr="00312CEF" w:rsidRDefault="00312CEF" w:rsidP="007440F9">
      <w:pPr>
        <w:spacing w:line="360" w:lineRule="auto"/>
        <w:jc w:val="both"/>
        <w:rPr>
          <w:rFonts w:ascii="Consolas" w:hAnsi="Consolas" w:cs="Times New Roman"/>
        </w:rPr>
      </w:pPr>
      <w:r w:rsidRPr="00312CEF">
        <w:rPr>
          <w:rFonts w:ascii="Consolas" w:hAnsi="Consolas" w:cs="Times New Roman"/>
        </w:rPr>
        <w:t>{</w:t>
      </w:r>
    </w:p>
    <w:p w14:paraId="5C3657EE" w14:textId="77777777" w:rsidR="00312CEF" w:rsidRPr="00312CEF" w:rsidRDefault="00312CEF" w:rsidP="007440F9">
      <w:pPr>
        <w:spacing w:line="360" w:lineRule="auto"/>
        <w:jc w:val="both"/>
        <w:rPr>
          <w:rFonts w:ascii="Consolas" w:hAnsi="Consolas" w:cs="Times New Roman"/>
        </w:rPr>
      </w:pPr>
      <w:r w:rsidRPr="00312CEF">
        <w:rPr>
          <w:rFonts w:ascii="Consolas" w:hAnsi="Consolas" w:cs="Times New Roman"/>
        </w:rPr>
        <w:t xml:space="preserve">  "</w:t>
      </w:r>
      <w:proofErr w:type="spellStart"/>
      <w:r w:rsidRPr="00312CEF">
        <w:rPr>
          <w:rFonts w:ascii="Consolas" w:hAnsi="Consolas" w:cs="Times New Roman"/>
        </w:rPr>
        <w:t>id</w:t>
      </w:r>
      <w:proofErr w:type="spellEnd"/>
      <w:r w:rsidRPr="00312CEF">
        <w:rPr>
          <w:rFonts w:ascii="Consolas" w:hAnsi="Consolas" w:cs="Times New Roman"/>
        </w:rPr>
        <w:t>": 124,</w:t>
      </w:r>
    </w:p>
    <w:p w14:paraId="2BD83674" w14:textId="77777777" w:rsidR="00312CEF" w:rsidRPr="00312CEF" w:rsidRDefault="00312CEF" w:rsidP="007440F9">
      <w:pPr>
        <w:spacing w:line="360" w:lineRule="auto"/>
        <w:jc w:val="both"/>
        <w:rPr>
          <w:rFonts w:ascii="Consolas" w:hAnsi="Consolas" w:cs="Times New Roman"/>
        </w:rPr>
      </w:pPr>
      <w:r w:rsidRPr="00312CEF">
        <w:rPr>
          <w:rFonts w:ascii="Consolas" w:hAnsi="Consolas" w:cs="Times New Roman"/>
        </w:rPr>
        <w:t xml:space="preserve">  "cikkszam": "V-FA-001",</w:t>
      </w:r>
    </w:p>
    <w:p w14:paraId="20ADD6AF" w14:textId="77777777" w:rsidR="00312CEF" w:rsidRPr="00312CEF" w:rsidRDefault="00312CEF" w:rsidP="007440F9">
      <w:pPr>
        <w:spacing w:line="360" w:lineRule="auto"/>
        <w:jc w:val="both"/>
        <w:rPr>
          <w:rFonts w:ascii="Consolas" w:hAnsi="Consolas" w:cs="Times New Roman"/>
        </w:rPr>
      </w:pPr>
      <w:r w:rsidRPr="00312CEF">
        <w:rPr>
          <w:rFonts w:ascii="Consolas" w:hAnsi="Consolas" w:cs="Times New Roman"/>
        </w:rPr>
        <w:t xml:space="preserve">  "</w:t>
      </w:r>
      <w:proofErr w:type="spellStart"/>
      <w:r w:rsidRPr="00312CEF">
        <w:rPr>
          <w:rFonts w:ascii="Consolas" w:hAnsi="Consolas" w:cs="Times New Roman"/>
        </w:rPr>
        <w:t>nev</w:t>
      </w:r>
      <w:proofErr w:type="spellEnd"/>
      <w:r w:rsidRPr="00312CEF">
        <w:rPr>
          <w:rFonts w:ascii="Consolas" w:hAnsi="Consolas" w:cs="Times New Roman"/>
        </w:rPr>
        <w:t>": "Prémium Fa Vállfa",</w:t>
      </w:r>
    </w:p>
    <w:p w14:paraId="4811C98C" w14:textId="77777777" w:rsidR="00312CEF" w:rsidRPr="00312CEF" w:rsidRDefault="00312CEF" w:rsidP="007440F9">
      <w:pPr>
        <w:spacing w:line="360" w:lineRule="auto"/>
        <w:jc w:val="both"/>
        <w:rPr>
          <w:rFonts w:ascii="Consolas" w:hAnsi="Consolas" w:cs="Times New Roman"/>
        </w:rPr>
      </w:pPr>
      <w:r w:rsidRPr="00312CEF">
        <w:rPr>
          <w:rFonts w:ascii="Consolas" w:hAnsi="Consolas" w:cs="Times New Roman"/>
        </w:rPr>
        <w:t xml:space="preserve">  "db": 150,</w:t>
      </w:r>
    </w:p>
    <w:p w14:paraId="6D6DCEC2" w14:textId="77777777" w:rsidR="00312CEF" w:rsidRPr="00312CEF" w:rsidRDefault="00312CEF" w:rsidP="007440F9">
      <w:pPr>
        <w:spacing w:line="360" w:lineRule="auto"/>
        <w:jc w:val="both"/>
        <w:rPr>
          <w:rFonts w:ascii="Consolas" w:hAnsi="Consolas" w:cs="Times New Roman"/>
        </w:rPr>
      </w:pPr>
      <w:r w:rsidRPr="00312CEF">
        <w:rPr>
          <w:rFonts w:ascii="Consolas" w:hAnsi="Consolas" w:cs="Times New Roman"/>
        </w:rPr>
        <w:t xml:space="preserve">  "</w:t>
      </w:r>
      <w:proofErr w:type="spellStart"/>
      <w:r w:rsidRPr="00312CEF">
        <w:rPr>
          <w:rFonts w:ascii="Consolas" w:hAnsi="Consolas" w:cs="Times New Roman"/>
        </w:rPr>
        <w:t>max_keszlet</w:t>
      </w:r>
      <w:proofErr w:type="spellEnd"/>
      <w:r w:rsidRPr="00312CEF">
        <w:rPr>
          <w:rFonts w:ascii="Consolas" w:hAnsi="Consolas" w:cs="Times New Roman"/>
        </w:rPr>
        <w:t>": 300,</w:t>
      </w:r>
    </w:p>
    <w:p w14:paraId="28A1CC95" w14:textId="77777777" w:rsidR="00312CEF" w:rsidRPr="00312CEF" w:rsidRDefault="00312CEF" w:rsidP="007440F9">
      <w:pPr>
        <w:spacing w:line="360" w:lineRule="auto"/>
        <w:jc w:val="both"/>
        <w:rPr>
          <w:rFonts w:ascii="Consolas" w:hAnsi="Consolas" w:cs="Times New Roman"/>
        </w:rPr>
      </w:pPr>
      <w:r w:rsidRPr="00312CEF">
        <w:rPr>
          <w:rFonts w:ascii="Consolas" w:hAnsi="Consolas" w:cs="Times New Roman"/>
        </w:rPr>
        <w:lastRenderedPageBreak/>
        <w:t xml:space="preserve">  "</w:t>
      </w:r>
      <w:proofErr w:type="spellStart"/>
      <w:r w:rsidRPr="00312CEF">
        <w:rPr>
          <w:rFonts w:ascii="Consolas" w:hAnsi="Consolas" w:cs="Times New Roman"/>
        </w:rPr>
        <w:t>kep</w:t>
      </w:r>
      <w:proofErr w:type="spellEnd"/>
      <w:r w:rsidRPr="00312CEF">
        <w:rPr>
          <w:rFonts w:ascii="Consolas" w:hAnsi="Consolas" w:cs="Times New Roman"/>
        </w:rPr>
        <w:t>": "https://vallfa.hu/</w:t>
      </w:r>
      <w:proofErr w:type="spellStart"/>
      <w:r w:rsidRPr="00312CEF">
        <w:rPr>
          <w:rFonts w:ascii="Consolas" w:hAnsi="Consolas" w:cs="Times New Roman"/>
        </w:rPr>
        <w:t>kepek</w:t>
      </w:r>
      <w:proofErr w:type="spellEnd"/>
      <w:r w:rsidRPr="00312CEF">
        <w:rPr>
          <w:rFonts w:ascii="Consolas" w:hAnsi="Consolas" w:cs="Times New Roman"/>
        </w:rPr>
        <w:t>/vfa001.jpg"</w:t>
      </w:r>
    </w:p>
    <w:p w14:paraId="62323D61" w14:textId="77777777" w:rsidR="00312CEF" w:rsidRPr="00312CEF" w:rsidRDefault="00312CEF" w:rsidP="007440F9">
      <w:pPr>
        <w:spacing w:line="360" w:lineRule="auto"/>
        <w:jc w:val="both"/>
        <w:rPr>
          <w:rFonts w:ascii="Consolas" w:hAnsi="Consolas" w:cs="Times New Roman"/>
        </w:rPr>
      </w:pPr>
      <w:r w:rsidRPr="00312CEF">
        <w:rPr>
          <w:rFonts w:ascii="Consolas" w:hAnsi="Consolas" w:cs="Times New Roman"/>
        </w:rPr>
        <w:t>}</w:t>
      </w:r>
    </w:p>
    <w:p w14:paraId="3C69967E" w14:textId="77777777" w:rsidR="00312CEF" w:rsidRPr="00312CEF" w:rsidRDefault="00312CEF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</w:rPr>
        <w:t>Ez a felépítés garantálja az állapotmentes (</w:t>
      </w:r>
      <w:proofErr w:type="spellStart"/>
      <w:r w:rsidRPr="00312CEF">
        <w:rPr>
          <w:rFonts w:ascii="Times New Roman" w:hAnsi="Times New Roman" w:cs="Times New Roman"/>
        </w:rPr>
        <w:t>stateless</w:t>
      </w:r>
      <w:proofErr w:type="spellEnd"/>
      <w:r w:rsidRPr="00312CEF">
        <w:rPr>
          <w:rFonts w:ascii="Times New Roman" w:hAnsi="Times New Roman" w:cs="Times New Roman"/>
        </w:rPr>
        <w:t>) működést, ami a webes alkalmazások skálázhatóságának alapköve.</w:t>
      </w:r>
    </w:p>
    <w:p w14:paraId="3CE62BAE" w14:textId="77777777" w:rsidR="00312CEF" w:rsidRPr="00C33326" w:rsidRDefault="00312CEF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6669D0D3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6526CA89" w14:textId="77777777" w:rsidR="00E73E59" w:rsidRPr="00C33326" w:rsidRDefault="00000000" w:rsidP="007440F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8950F12">
          <v:rect id="_x0000_i1030" style="width:0;height:1.5pt" o:hralign="center" o:hrstd="t" o:hr="t" fillcolor="#a0a0a0" stroked="f"/>
        </w:pict>
      </w:r>
    </w:p>
    <w:p w14:paraId="1E0EB4C5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5B5836B5" w14:textId="77777777" w:rsidR="00312CEF" w:rsidRDefault="00312CEF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C34DA17" w14:textId="77D256C8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lastRenderedPageBreak/>
        <w:t>4. Felhasználói Felület és Ergonómia (Makkai Rebeka)</w:t>
      </w:r>
    </w:p>
    <w:p w14:paraId="158A36E4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4.1. Vizuális tervezés és arculat</w:t>
      </w:r>
    </w:p>
    <w:p w14:paraId="329F628C" w14:textId="583F75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VisualStock grafikus felülete szigorúan követi a vallfa.hu webshop meglévő arculati elemeit. A színpaletta a hivatalos márkaszínekből (pipettával kinyert egzakt színkódok) épül fel, biztosítva a vizuális koherenciát a publikus webshop és a belső raktárkezelő rendszer között. A felület mentes minden felesleges vizuális zajtól, a "</w:t>
      </w:r>
      <w:proofErr w:type="spellStart"/>
      <w:r w:rsidRPr="00C33326">
        <w:rPr>
          <w:rFonts w:ascii="Times New Roman" w:hAnsi="Times New Roman" w:cs="Times New Roman"/>
        </w:rPr>
        <w:t>Material</w:t>
      </w:r>
      <w:proofErr w:type="spellEnd"/>
      <w:r w:rsidRPr="00C33326">
        <w:rPr>
          <w:rFonts w:ascii="Times New Roman" w:hAnsi="Times New Roman" w:cs="Times New Roman"/>
        </w:rPr>
        <w:t xml:space="preserve"> Design" elveit követve a tartalomra és a funkcionalitásra fókuszál.</w:t>
      </w:r>
    </w:p>
    <w:p w14:paraId="5A64BE67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4.2. UI komponensek és kategóriarendszer</w:t>
      </w:r>
    </w:p>
    <w:p w14:paraId="2794658F" w14:textId="2F47390F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termékek esztétikus, kártyás elrendezésben (</w:t>
      </w:r>
      <w:proofErr w:type="spellStart"/>
      <w:r w:rsidRPr="00C33326">
        <w:rPr>
          <w:rFonts w:ascii="Times New Roman" w:hAnsi="Times New Roman" w:cs="Times New Roman"/>
        </w:rPr>
        <w:t>product-card</w:t>
      </w:r>
      <w:proofErr w:type="spellEnd"/>
      <w:r w:rsidRPr="00C33326">
        <w:rPr>
          <w:rFonts w:ascii="Times New Roman" w:hAnsi="Times New Roman" w:cs="Times New Roman"/>
        </w:rPr>
        <w:t>) jelennek meg. A termékfelvitel és a szűrés során a rendszer szigorúan a hivatalos, előre rögzített kategóriákat használja:</w:t>
      </w:r>
    </w:p>
    <w:p w14:paraId="0308EA7B" w14:textId="77777777" w:rsidR="00E73E59" w:rsidRPr="00C33326" w:rsidRDefault="00E73E59" w:rsidP="007440F9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Fa és Műanyag Vállfák</w:t>
      </w:r>
    </w:p>
    <w:p w14:paraId="081827C2" w14:textId="77777777" w:rsidR="00E73E59" w:rsidRPr="00C33326" w:rsidRDefault="00E73E59" w:rsidP="007440F9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Fém Vállfák</w:t>
      </w:r>
    </w:p>
    <w:p w14:paraId="21BA045D" w14:textId="77777777" w:rsidR="00E73E59" w:rsidRPr="00C33326" w:rsidRDefault="00E73E59" w:rsidP="007440F9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C33326">
        <w:rPr>
          <w:rFonts w:ascii="Times New Roman" w:hAnsi="Times New Roman" w:cs="Times New Roman"/>
        </w:rPr>
        <w:t>Sztenderek</w:t>
      </w:r>
      <w:proofErr w:type="spellEnd"/>
      <w:r w:rsidRPr="00C33326">
        <w:rPr>
          <w:rFonts w:ascii="Times New Roman" w:hAnsi="Times New Roman" w:cs="Times New Roman"/>
        </w:rPr>
        <w:t xml:space="preserve"> és Ruhaállványok</w:t>
      </w:r>
    </w:p>
    <w:p w14:paraId="784627CF" w14:textId="77777777" w:rsidR="00E73E59" w:rsidRPr="00C33326" w:rsidRDefault="00E73E59" w:rsidP="007440F9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Bevásárló Kosarak</w:t>
      </w:r>
    </w:p>
    <w:p w14:paraId="36721E75" w14:textId="77777777" w:rsidR="00E73E59" w:rsidRPr="00C33326" w:rsidRDefault="00E73E59" w:rsidP="007440F9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Plexi Laptokok és Infó Táblák</w:t>
      </w:r>
    </w:p>
    <w:p w14:paraId="5307401A" w14:textId="77777777" w:rsidR="00E73E59" w:rsidRPr="00C33326" w:rsidRDefault="00E73E59" w:rsidP="007440F9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Árazógépek</w:t>
      </w:r>
    </w:p>
    <w:p w14:paraId="01A8D9E0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F1AA810" w14:textId="3539B386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4.3. Reszponzív viselkedés</w:t>
      </w:r>
    </w:p>
    <w:p w14:paraId="5832F7DE" w14:textId="442D7628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CSS architektúra "Mobile </w:t>
      </w:r>
      <w:proofErr w:type="spellStart"/>
      <w:r w:rsidRPr="00C33326">
        <w:rPr>
          <w:rFonts w:ascii="Times New Roman" w:hAnsi="Times New Roman" w:cs="Times New Roman"/>
        </w:rPr>
        <w:t>First</w:t>
      </w:r>
      <w:proofErr w:type="spellEnd"/>
      <w:r w:rsidRPr="00C33326">
        <w:rPr>
          <w:rFonts w:ascii="Times New Roman" w:hAnsi="Times New Roman" w:cs="Times New Roman"/>
        </w:rPr>
        <w:t xml:space="preserve">" megközelítéssel készült. A </w:t>
      </w:r>
      <w:proofErr w:type="spellStart"/>
      <w:r w:rsidRPr="00C33326">
        <w:rPr>
          <w:rFonts w:ascii="Times New Roman" w:hAnsi="Times New Roman" w:cs="Times New Roman"/>
        </w:rPr>
        <w:t>flexbox</w:t>
      </w:r>
      <w:proofErr w:type="spellEnd"/>
      <w:r w:rsidRPr="00C33326">
        <w:rPr>
          <w:rFonts w:ascii="Times New Roman" w:hAnsi="Times New Roman" w:cs="Times New Roman"/>
        </w:rPr>
        <w:t xml:space="preserve"> és a CSS </w:t>
      </w:r>
      <w:proofErr w:type="spellStart"/>
      <w:r w:rsidRPr="00C33326">
        <w:rPr>
          <w:rFonts w:ascii="Times New Roman" w:hAnsi="Times New Roman" w:cs="Times New Roman"/>
        </w:rPr>
        <w:t>Grid</w:t>
      </w:r>
      <w:proofErr w:type="spellEnd"/>
      <w:r w:rsidRPr="00C33326">
        <w:rPr>
          <w:rFonts w:ascii="Times New Roman" w:hAnsi="Times New Roman" w:cs="Times New Roman"/>
        </w:rPr>
        <w:t xml:space="preserve"> technológiák garantálják, hogy a termékkártyák mobiltelefonon egymás alatt, míg szélesebb asztali monitorokon dinamikusan több oszlopba rendeződve jelenjenek meg.</w:t>
      </w:r>
    </w:p>
    <w:p w14:paraId="550EA055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0D34E238" w14:textId="77777777" w:rsidR="00D97DF7" w:rsidRPr="00C33326" w:rsidRDefault="00D97DF7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320BEEE" wp14:editId="2142F28B">
            <wp:extent cx="5760720" cy="2447290"/>
            <wp:effectExtent l="0" t="0" r="0" b="0"/>
            <wp:docPr id="151880893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4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C47A6" w14:textId="4B4F8A44" w:rsidR="00D97DF7" w:rsidRPr="00C33326" w:rsidRDefault="00315B71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4D4EDFA3" wp14:editId="632146B2">
            <wp:extent cx="5760720" cy="3537585"/>
            <wp:effectExtent l="0" t="0" r="0" b="5715"/>
            <wp:docPr id="32087009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A746D" w14:textId="7EBF0A62" w:rsidR="00315B71" w:rsidRPr="00C33326" w:rsidRDefault="0061415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DE74843" wp14:editId="7A64E807">
            <wp:extent cx="4090035" cy="8892540"/>
            <wp:effectExtent l="0" t="0" r="5715" b="3810"/>
            <wp:docPr id="15932298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035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65CCF" w14:textId="7A46A769" w:rsidR="0061415C" w:rsidRPr="00C33326" w:rsidRDefault="0061415C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5C5DF5" wp14:editId="03915B36">
            <wp:extent cx="4090035" cy="8892540"/>
            <wp:effectExtent l="0" t="0" r="5715" b="3810"/>
            <wp:docPr id="64777037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035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F620A" w14:textId="77777777" w:rsidR="00312CEF" w:rsidRPr="00312CEF" w:rsidRDefault="00312CEF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312CEF">
        <w:rPr>
          <w:rFonts w:ascii="Times New Roman" w:hAnsi="Times New Roman" w:cs="Times New Roman"/>
          <w:b/>
          <w:bCs/>
        </w:rPr>
        <w:lastRenderedPageBreak/>
        <w:t>4.4. Tiszta kód (</w:t>
      </w:r>
      <w:proofErr w:type="spellStart"/>
      <w:r w:rsidRPr="00312CEF">
        <w:rPr>
          <w:rFonts w:ascii="Times New Roman" w:hAnsi="Times New Roman" w:cs="Times New Roman"/>
          <w:b/>
          <w:bCs/>
        </w:rPr>
        <w:t>Clean</w:t>
      </w:r>
      <w:proofErr w:type="spellEnd"/>
      <w:r w:rsidRPr="00312CE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12CEF">
        <w:rPr>
          <w:rFonts w:ascii="Times New Roman" w:hAnsi="Times New Roman" w:cs="Times New Roman"/>
          <w:b/>
          <w:bCs/>
        </w:rPr>
        <w:t>Code</w:t>
      </w:r>
      <w:proofErr w:type="spellEnd"/>
      <w:r w:rsidRPr="00312CEF">
        <w:rPr>
          <w:rFonts w:ascii="Times New Roman" w:hAnsi="Times New Roman" w:cs="Times New Roman"/>
          <w:b/>
          <w:bCs/>
        </w:rPr>
        <w:t>) alapelvek a fejlesztés során</w:t>
      </w:r>
    </w:p>
    <w:p w14:paraId="3C31187D" w14:textId="77777777" w:rsidR="00312CEF" w:rsidRPr="00312CEF" w:rsidRDefault="00312CEF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</w:rPr>
        <w:t xml:space="preserve">A forráskód megírásakor elsődleges szempont volt az olvashatóság és a fenntarthatóság. A KKK elvárásainak megfelelően az alábbi </w:t>
      </w:r>
      <w:proofErr w:type="spellStart"/>
      <w:r w:rsidRPr="00312CEF">
        <w:rPr>
          <w:rFonts w:ascii="Times New Roman" w:hAnsi="Times New Roman" w:cs="Times New Roman"/>
          <w:b/>
          <w:bCs/>
        </w:rPr>
        <w:t>Clean</w:t>
      </w:r>
      <w:proofErr w:type="spellEnd"/>
      <w:r w:rsidRPr="00312CE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12CEF">
        <w:rPr>
          <w:rFonts w:ascii="Times New Roman" w:hAnsi="Times New Roman" w:cs="Times New Roman"/>
          <w:b/>
          <w:bCs/>
        </w:rPr>
        <w:t>Code</w:t>
      </w:r>
      <w:proofErr w:type="spellEnd"/>
      <w:r w:rsidRPr="00312CEF">
        <w:rPr>
          <w:rFonts w:ascii="Times New Roman" w:hAnsi="Times New Roman" w:cs="Times New Roman"/>
        </w:rPr>
        <w:t xml:space="preserve"> irányelveket alkalmaztuk:</w:t>
      </w:r>
    </w:p>
    <w:p w14:paraId="42853AD1" w14:textId="77777777" w:rsidR="00312CEF" w:rsidRPr="00312CEF" w:rsidRDefault="00312CEF" w:rsidP="007440F9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  <w:b/>
          <w:bCs/>
        </w:rPr>
        <w:t>Beszédes elnevezések:</w:t>
      </w:r>
      <w:r w:rsidRPr="00312CEF">
        <w:rPr>
          <w:rFonts w:ascii="Times New Roman" w:hAnsi="Times New Roman" w:cs="Times New Roman"/>
        </w:rPr>
        <w:t xml:space="preserve"> Kerültük a rövidítéseket és az absztrakt változóneveket. Olyan neveket használtunk, mint a </w:t>
      </w:r>
      <w:proofErr w:type="spellStart"/>
      <w:r w:rsidRPr="00312CEF">
        <w:rPr>
          <w:rFonts w:ascii="Times New Roman" w:hAnsi="Times New Roman" w:cs="Times New Roman"/>
        </w:rPr>
        <w:t>pendingChanges</w:t>
      </w:r>
      <w:proofErr w:type="spellEnd"/>
      <w:r w:rsidRPr="00312CEF">
        <w:rPr>
          <w:rFonts w:ascii="Times New Roman" w:hAnsi="Times New Roman" w:cs="Times New Roman"/>
        </w:rPr>
        <w:t xml:space="preserve"> (függőben lévő változások) vagy a </w:t>
      </w:r>
      <w:proofErr w:type="spellStart"/>
      <w:r w:rsidRPr="00312CEF">
        <w:rPr>
          <w:rFonts w:ascii="Times New Roman" w:hAnsi="Times New Roman" w:cs="Times New Roman"/>
        </w:rPr>
        <w:t>fetchProducts</w:t>
      </w:r>
      <w:proofErr w:type="spellEnd"/>
      <w:r w:rsidRPr="00312CEF">
        <w:rPr>
          <w:rFonts w:ascii="Times New Roman" w:hAnsi="Times New Roman" w:cs="Times New Roman"/>
        </w:rPr>
        <w:t xml:space="preserve"> (termékek lekérése), így a kód önmagát dokumentálja.</w:t>
      </w:r>
    </w:p>
    <w:p w14:paraId="0C2E41BD" w14:textId="77777777" w:rsidR="00312CEF" w:rsidRPr="00312CEF" w:rsidRDefault="00312CEF" w:rsidP="007440F9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  <w:b/>
          <w:bCs/>
        </w:rPr>
        <w:t>DRY (</w:t>
      </w:r>
      <w:proofErr w:type="spellStart"/>
      <w:r w:rsidRPr="00312CEF">
        <w:rPr>
          <w:rFonts w:ascii="Times New Roman" w:hAnsi="Times New Roman" w:cs="Times New Roman"/>
          <w:b/>
          <w:bCs/>
        </w:rPr>
        <w:t>Don't</w:t>
      </w:r>
      <w:proofErr w:type="spellEnd"/>
      <w:r w:rsidRPr="00312CE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12CEF">
        <w:rPr>
          <w:rFonts w:ascii="Times New Roman" w:hAnsi="Times New Roman" w:cs="Times New Roman"/>
          <w:b/>
          <w:bCs/>
        </w:rPr>
        <w:t>Repeat</w:t>
      </w:r>
      <w:proofErr w:type="spellEnd"/>
      <w:r w:rsidRPr="00312CE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12CEF">
        <w:rPr>
          <w:rFonts w:ascii="Times New Roman" w:hAnsi="Times New Roman" w:cs="Times New Roman"/>
          <w:b/>
          <w:bCs/>
        </w:rPr>
        <w:t>Yourself</w:t>
      </w:r>
      <w:proofErr w:type="spellEnd"/>
      <w:r w:rsidRPr="00312CEF">
        <w:rPr>
          <w:rFonts w:ascii="Times New Roman" w:hAnsi="Times New Roman" w:cs="Times New Roman"/>
          <w:b/>
          <w:bCs/>
        </w:rPr>
        <w:t>) elv:</w:t>
      </w:r>
      <w:r w:rsidRPr="00312CEF">
        <w:rPr>
          <w:rFonts w:ascii="Times New Roman" w:hAnsi="Times New Roman" w:cs="Times New Roman"/>
        </w:rPr>
        <w:t xml:space="preserve"> A kódban elkerültük az ismétlődéseket. A termékek megjelenítéséért felelős logikát egyetlen központi függvény (displayProducts) látja el, amelyet a keresési és szűrési folyamatok is meghívnak.</w:t>
      </w:r>
    </w:p>
    <w:p w14:paraId="659CB305" w14:textId="77777777" w:rsidR="00312CEF" w:rsidRPr="00312CEF" w:rsidRDefault="00312CEF" w:rsidP="007440F9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  <w:b/>
          <w:bCs/>
        </w:rPr>
        <w:t>Egyetlen felelősség elve (SRP):</w:t>
      </w:r>
      <w:r w:rsidRPr="00312CEF">
        <w:rPr>
          <w:rFonts w:ascii="Times New Roman" w:hAnsi="Times New Roman" w:cs="Times New Roman"/>
        </w:rPr>
        <w:t xml:space="preserve"> Minden függvényünk egyetlen konkrét feladatért felelős. Például a </w:t>
      </w:r>
      <w:proofErr w:type="spellStart"/>
      <w:r w:rsidRPr="00312CEF">
        <w:rPr>
          <w:rFonts w:ascii="Times New Roman" w:hAnsi="Times New Roman" w:cs="Times New Roman"/>
        </w:rPr>
        <w:t>handleSave</w:t>
      </w:r>
      <w:proofErr w:type="spellEnd"/>
      <w:r w:rsidRPr="00312CEF">
        <w:rPr>
          <w:rFonts w:ascii="Times New Roman" w:hAnsi="Times New Roman" w:cs="Times New Roman"/>
        </w:rPr>
        <w:t xml:space="preserve"> kizárólag az adatmentés logikáját kezeli, míg az eseményfigyelők csak a felhasználói interakciókat továbbítják.</w:t>
      </w:r>
    </w:p>
    <w:p w14:paraId="478CABF8" w14:textId="77777777" w:rsidR="00312CEF" w:rsidRPr="00312CEF" w:rsidRDefault="00312CEF" w:rsidP="007440F9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312CEF">
        <w:rPr>
          <w:rFonts w:ascii="Times New Roman" w:hAnsi="Times New Roman" w:cs="Times New Roman"/>
          <w:b/>
          <w:bCs/>
        </w:rPr>
        <w:t>Aszinkron programozás:</w:t>
      </w:r>
      <w:r w:rsidRPr="00312CEF">
        <w:rPr>
          <w:rFonts w:ascii="Times New Roman" w:hAnsi="Times New Roman" w:cs="Times New Roman"/>
        </w:rPr>
        <w:t xml:space="preserve"> Az </w:t>
      </w:r>
      <w:proofErr w:type="spellStart"/>
      <w:r w:rsidRPr="00312CEF">
        <w:rPr>
          <w:rFonts w:ascii="Times New Roman" w:hAnsi="Times New Roman" w:cs="Times New Roman"/>
        </w:rPr>
        <w:t>async</w:t>
      </w:r>
      <w:proofErr w:type="spellEnd"/>
      <w:r w:rsidRPr="00312CEF">
        <w:rPr>
          <w:rFonts w:ascii="Times New Roman" w:hAnsi="Times New Roman" w:cs="Times New Roman"/>
        </w:rPr>
        <w:t>/</w:t>
      </w:r>
      <w:proofErr w:type="spellStart"/>
      <w:r w:rsidRPr="00312CEF">
        <w:rPr>
          <w:rFonts w:ascii="Times New Roman" w:hAnsi="Times New Roman" w:cs="Times New Roman"/>
        </w:rPr>
        <w:t>await</w:t>
      </w:r>
      <w:proofErr w:type="spellEnd"/>
      <w:r w:rsidRPr="00312CEF">
        <w:rPr>
          <w:rFonts w:ascii="Times New Roman" w:hAnsi="Times New Roman" w:cs="Times New Roman"/>
        </w:rPr>
        <w:t xml:space="preserve"> szerkezetek használatával a hálózati kérések kezelése átlátható maradt, elkerülve a bonyolult visszahívási láncokat (</w:t>
      </w:r>
      <w:proofErr w:type="spellStart"/>
      <w:r w:rsidRPr="00312CEF">
        <w:rPr>
          <w:rFonts w:ascii="Times New Roman" w:hAnsi="Times New Roman" w:cs="Times New Roman"/>
        </w:rPr>
        <w:t>callback</w:t>
      </w:r>
      <w:proofErr w:type="spellEnd"/>
      <w:r w:rsidRPr="00312CEF">
        <w:rPr>
          <w:rFonts w:ascii="Times New Roman" w:hAnsi="Times New Roman" w:cs="Times New Roman"/>
        </w:rPr>
        <w:t xml:space="preserve"> </w:t>
      </w:r>
      <w:proofErr w:type="spellStart"/>
      <w:r w:rsidRPr="00312CEF">
        <w:rPr>
          <w:rFonts w:ascii="Times New Roman" w:hAnsi="Times New Roman" w:cs="Times New Roman"/>
        </w:rPr>
        <w:t>hell</w:t>
      </w:r>
      <w:proofErr w:type="spellEnd"/>
      <w:r w:rsidRPr="00312CEF">
        <w:rPr>
          <w:rFonts w:ascii="Times New Roman" w:hAnsi="Times New Roman" w:cs="Times New Roman"/>
        </w:rPr>
        <w:t>).</w:t>
      </w:r>
    </w:p>
    <w:p w14:paraId="77EEDA8B" w14:textId="77777777" w:rsidR="00D97DF7" w:rsidRPr="00C33326" w:rsidRDefault="00D97DF7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7B93EF03" w14:textId="52C558DC" w:rsidR="00E73E59" w:rsidRPr="00C33326" w:rsidRDefault="00000000" w:rsidP="007440F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96FEB85">
          <v:rect id="_x0000_i1031" style="width:0;height:1.5pt" o:hralign="center" o:hrstd="t" o:hr="t" fillcolor="#a0a0a0" stroked="f"/>
        </w:pict>
      </w:r>
    </w:p>
    <w:p w14:paraId="369B0843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079EC65C" w14:textId="77777777" w:rsidR="00312CEF" w:rsidRDefault="00312CEF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5453BF3" w14:textId="43A0B724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lastRenderedPageBreak/>
        <w:t>5. Üzleti Logika és Működés (Bujdosó Rita)</w:t>
      </w:r>
    </w:p>
    <w:p w14:paraId="1E8A2CBB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5.1. Kliensoldali állapotkezelés és memória</w:t>
      </w:r>
    </w:p>
    <w:p w14:paraId="7C19CED6" w14:textId="1FC9DF59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rendszer egyik legkomplexebb logikai egysége az átmeneti memóriakezelés. Amikor az adminisztrátor módosítja egy termék készletét a felületen, a rendszer nem küld azonnal frissítési kérelmet a </w:t>
      </w:r>
      <w:proofErr w:type="spellStart"/>
      <w:r w:rsidRPr="00C33326">
        <w:rPr>
          <w:rFonts w:ascii="Times New Roman" w:hAnsi="Times New Roman" w:cs="Times New Roman"/>
        </w:rPr>
        <w:t>Supabase</w:t>
      </w:r>
      <w:proofErr w:type="spellEnd"/>
      <w:r w:rsidRPr="00C33326">
        <w:rPr>
          <w:rFonts w:ascii="Times New Roman" w:hAnsi="Times New Roman" w:cs="Times New Roman"/>
        </w:rPr>
        <w:t xml:space="preserve"> szerverére (ez túlterhelné az adatbázist és lassítaná a munkát). Ehelyett a változásokat egy kliensoldali JavaScript objektumban (</w:t>
      </w:r>
      <w:proofErr w:type="spellStart"/>
      <w:r w:rsidRPr="00C33326">
        <w:rPr>
          <w:rFonts w:ascii="Times New Roman" w:hAnsi="Times New Roman" w:cs="Times New Roman"/>
        </w:rPr>
        <w:t>pendingChanges</w:t>
      </w:r>
      <w:proofErr w:type="spellEnd"/>
      <w:r w:rsidRPr="00C33326">
        <w:rPr>
          <w:rFonts w:ascii="Times New Roman" w:hAnsi="Times New Roman" w:cs="Times New Roman"/>
        </w:rPr>
        <w:t>) tárolja ideiglenesen, afféle virtuális "kosárként".</w:t>
      </w:r>
    </w:p>
    <w:p w14:paraId="087BAA06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5.2. Tömeges adatmentési folyamat</w:t>
      </w:r>
    </w:p>
    <w:p w14:paraId="0520E7CC" w14:textId="564AA3D3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tényleges adatszinkronizáció manuálisan, az "Adatok módosítása" gomb megnyomásával indul. Az üzleti logika ekkor </w:t>
      </w:r>
      <w:proofErr w:type="spellStart"/>
      <w:r w:rsidRPr="00C33326">
        <w:rPr>
          <w:rFonts w:ascii="Times New Roman" w:hAnsi="Times New Roman" w:cs="Times New Roman"/>
        </w:rPr>
        <w:t>validálja</w:t>
      </w:r>
      <w:proofErr w:type="spellEnd"/>
      <w:r w:rsidRPr="00C33326">
        <w:rPr>
          <w:rFonts w:ascii="Times New Roman" w:hAnsi="Times New Roman" w:cs="Times New Roman"/>
        </w:rPr>
        <w:t xml:space="preserve"> a memóriát (megvizsgálja, van-e egyáltalán módosítandó adat), majd egy biztonsági megerősítő ablakot (</w:t>
      </w:r>
      <w:proofErr w:type="spellStart"/>
      <w:r w:rsidRPr="00C33326">
        <w:rPr>
          <w:rFonts w:ascii="Times New Roman" w:hAnsi="Times New Roman" w:cs="Times New Roman"/>
        </w:rPr>
        <w:t>confirm</w:t>
      </w:r>
      <w:proofErr w:type="spellEnd"/>
      <w:r w:rsidRPr="00C33326">
        <w:rPr>
          <w:rFonts w:ascii="Times New Roman" w:hAnsi="Times New Roman" w:cs="Times New Roman"/>
        </w:rPr>
        <w:t xml:space="preserve">) dob fel. Jóváhagyás esetén egy ciklus aszinkron módon végigfut a </w:t>
      </w:r>
      <w:proofErr w:type="spellStart"/>
      <w:r w:rsidRPr="00C33326">
        <w:rPr>
          <w:rFonts w:ascii="Times New Roman" w:hAnsi="Times New Roman" w:cs="Times New Roman"/>
        </w:rPr>
        <w:t>pendingChanges</w:t>
      </w:r>
      <w:proofErr w:type="spellEnd"/>
      <w:r w:rsidRPr="00C33326">
        <w:rPr>
          <w:rFonts w:ascii="Times New Roman" w:hAnsi="Times New Roman" w:cs="Times New Roman"/>
        </w:rPr>
        <w:t xml:space="preserve"> objektumon, és minden elemet biztonságosan felszinkronizál a </w:t>
      </w:r>
      <w:proofErr w:type="spellStart"/>
      <w:r w:rsidRPr="00C33326">
        <w:rPr>
          <w:rFonts w:ascii="Times New Roman" w:hAnsi="Times New Roman" w:cs="Times New Roman"/>
        </w:rPr>
        <w:t>Supabase</w:t>
      </w:r>
      <w:proofErr w:type="spellEnd"/>
      <w:r w:rsidRPr="00C33326">
        <w:rPr>
          <w:rFonts w:ascii="Times New Roman" w:hAnsi="Times New Roman" w:cs="Times New Roman"/>
        </w:rPr>
        <w:t xml:space="preserve"> adatbázisba, majd üríti az átmeneti memóriát.</w:t>
      </w:r>
    </w:p>
    <w:p w14:paraId="3DC93A42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5.3. Jogosultság-alapú felület-generálás</w:t>
      </w:r>
    </w:p>
    <w:p w14:paraId="5A6940EB" w14:textId="426F2AC9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JavaScript kód felelős a biztonságos felületmegjelenítésért. Bejelentkezéskor a rendszer globális változóban rögzíti az aktuális szerepkört (</w:t>
      </w:r>
      <w:proofErr w:type="spellStart"/>
      <w:r w:rsidRPr="00C33326">
        <w:rPr>
          <w:rFonts w:ascii="Times New Roman" w:hAnsi="Times New Roman" w:cs="Times New Roman"/>
        </w:rPr>
        <w:t>isAdmin</w:t>
      </w:r>
      <w:proofErr w:type="spellEnd"/>
      <w:r w:rsidRPr="00C33326">
        <w:rPr>
          <w:rFonts w:ascii="Times New Roman" w:hAnsi="Times New Roman" w:cs="Times New Roman"/>
        </w:rPr>
        <w:t>). A displayProducts aszinkron függvény a HTML elemek generálásakor (DOM manipuláció) feltételes utasításokkal (</w:t>
      </w:r>
      <w:proofErr w:type="spellStart"/>
      <w:r w:rsidRPr="00C33326">
        <w:rPr>
          <w:rFonts w:ascii="Times New Roman" w:hAnsi="Times New Roman" w:cs="Times New Roman"/>
        </w:rPr>
        <w:t>if</w:t>
      </w:r>
      <w:proofErr w:type="spellEnd"/>
      <w:r w:rsidRPr="00C33326">
        <w:rPr>
          <w:rFonts w:ascii="Times New Roman" w:hAnsi="Times New Roman" w:cs="Times New Roman"/>
        </w:rPr>
        <w:t xml:space="preserve"> (</w:t>
      </w:r>
      <w:proofErr w:type="spellStart"/>
      <w:r w:rsidRPr="00C33326">
        <w:rPr>
          <w:rFonts w:ascii="Times New Roman" w:hAnsi="Times New Roman" w:cs="Times New Roman"/>
        </w:rPr>
        <w:t>isAdmin</w:t>
      </w:r>
      <w:proofErr w:type="spellEnd"/>
      <w:r w:rsidRPr="00C33326">
        <w:rPr>
          <w:rFonts w:ascii="Times New Roman" w:hAnsi="Times New Roman" w:cs="Times New Roman"/>
        </w:rPr>
        <w:t>)) dönti el, hogy a készletnövelő/csökkentő gombokat és a mentés funkciót hozzáfűzi-e a dokumentumhoz, kizárva az illetéktelen beavatkozás lehetőségét.</w:t>
      </w:r>
    </w:p>
    <w:p w14:paraId="21532B3B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12EC5FF9" w14:textId="77777777" w:rsidR="00E73E59" w:rsidRPr="00C33326" w:rsidRDefault="00000000" w:rsidP="007440F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5AB402F">
          <v:rect id="_x0000_i1032" style="width:0;height:1.5pt" o:hralign="center" o:hrstd="t" o:hr="t" fillcolor="#a0a0a0" stroked="f"/>
        </w:pict>
      </w:r>
    </w:p>
    <w:p w14:paraId="25E9265B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4A7F21D5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A2BD458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5F24D216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0C3217B3" w14:textId="77777777" w:rsidR="00312CEF" w:rsidRDefault="00312CEF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12A9CD1" w14:textId="6237A7ED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lastRenderedPageBreak/>
        <w:t>6. Tesztelés és Minőségbiztosítás (Makkai Rebeka)</w:t>
      </w:r>
    </w:p>
    <w:p w14:paraId="7A08C059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6.1. Tesztelési stratégia</w:t>
      </w:r>
    </w:p>
    <w:p w14:paraId="607D5550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2ACEAABC" w14:textId="3CC8053A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szoftver minőségbiztosítása manuális funkcionális teszteléssel és vizuális regressziós tesztekkel történt. A cél a hibátlan üzleti folyamatok és a stabil adatbázis-kapcsolat igazolása volt a </w:t>
      </w:r>
      <w:proofErr w:type="spellStart"/>
      <w:r w:rsidRPr="00C33326">
        <w:rPr>
          <w:rFonts w:ascii="Times New Roman" w:hAnsi="Times New Roman" w:cs="Times New Roman"/>
        </w:rPr>
        <w:t>Code</w:t>
      </w:r>
      <w:proofErr w:type="spellEnd"/>
      <w:r w:rsidRPr="00C33326">
        <w:rPr>
          <w:rFonts w:ascii="Times New Roman" w:hAnsi="Times New Roman" w:cs="Times New Roman"/>
        </w:rPr>
        <w:t xml:space="preserve"> </w:t>
      </w:r>
      <w:proofErr w:type="spellStart"/>
      <w:r w:rsidRPr="00C33326">
        <w:rPr>
          <w:rFonts w:ascii="Times New Roman" w:hAnsi="Times New Roman" w:cs="Times New Roman"/>
        </w:rPr>
        <w:t>Freeze</w:t>
      </w:r>
      <w:proofErr w:type="spellEnd"/>
      <w:r w:rsidRPr="00C33326">
        <w:rPr>
          <w:rFonts w:ascii="Times New Roman" w:hAnsi="Times New Roman" w:cs="Times New Roman"/>
        </w:rPr>
        <w:t xml:space="preserve"> szakasz lezárásakor.</w:t>
      </w:r>
    </w:p>
    <w:p w14:paraId="5578B999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6.2. Funkcionális tesztesetek</w:t>
      </w:r>
    </w:p>
    <w:p w14:paraId="787911E0" w14:textId="77777777" w:rsidR="00457DD6" w:rsidRPr="00C33326" w:rsidRDefault="00E73E59" w:rsidP="007440F9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TC-01: Bejelentkezés olvasói adatokkal.</w:t>
      </w:r>
      <w:r w:rsidRPr="00C33326">
        <w:rPr>
          <w:rFonts w:ascii="Times New Roman" w:hAnsi="Times New Roman" w:cs="Times New Roman"/>
        </w:rPr>
        <w:t xml:space="preserve"> Eredmény: A felület betölt, a módosító gombok és a mentés gomb nem jelenik meg. A teszt sikeres.</w:t>
      </w:r>
      <w:r w:rsidR="00F86533" w:rsidRPr="00C33326">
        <w:rPr>
          <w:rFonts w:ascii="Times New Roman" w:hAnsi="Times New Roman" w:cs="Times New Roman"/>
        </w:rPr>
        <w:t xml:space="preserve"> </w:t>
      </w:r>
    </w:p>
    <w:p w14:paraId="0C9960A8" w14:textId="77777777" w:rsidR="00457DD6" w:rsidRPr="00C33326" w:rsidRDefault="00457DD6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1375117B" w14:textId="57AFC159" w:rsidR="00E73E59" w:rsidRPr="00C33326" w:rsidRDefault="00D83BD0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5405BB5D" wp14:editId="24E400FA">
            <wp:extent cx="5760720" cy="1911985"/>
            <wp:effectExtent l="0" t="0" r="0" b="0"/>
            <wp:docPr id="210102243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1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32BFE" w14:textId="77777777" w:rsidR="00457DD6" w:rsidRPr="00C33326" w:rsidRDefault="00E73E59" w:rsidP="007440F9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TC-02: Bejelentkezés adminisztrátori adatokkal.</w:t>
      </w:r>
      <w:r w:rsidRPr="00C33326">
        <w:rPr>
          <w:rFonts w:ascii="Times New Roman" w:hAnsi="Times New Roman" w:cs="Times New Roman"/>
        </w:rPr>
        <w:t xml:space="preserve"> Eredmény: A teljes jogosultságú felület betölt, a DOM tartalmazza a műveleti gombokat. A teszt sikeres.</w:t>
      </w:r>
      <w:r w:rsidR="00180F98" w:rsidRPr="00C33326">
        <w:rPr>
          <w:rFonts w:ascii="Times New Roman" w:hAnsi="Times New Roman" w:cs="Times New Roman"/>
        </w:rPr>
        <w:t xml:space="preserve"> </w:t>
      </w:r>
    </w:p>
    <w:p w14:paraId="2E669F6E" w14:textId="77777777" w:rsidR="00457DD6" w:rsidRPr="00C33326" w:rsidRDefault="00457DD6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0D2C4892" w14:textId="5E3B9241" w:rsidR="00E73E59" w:rsidRPr="00C33326" w:rsidRDefault="00180F98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7FCAD7F6" wp14:editId="528BE1F7">
            <wp:extent cx="5760720" cy="1915160"/>
            <wp:effectExtent l="0" t="0" r="0" b="8890"/>
            <wp:docPr id="147754705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AC9E8" w14:textId="77777777" w:rsidR="00457DD6" w:rsidRPr="00C33326" w:rsidRDefault="00E73E59" w:rsidP="007440F9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lastRenderedPageBreak/>
        <w:t>TC-03: Készlet negatív értékre csökkentése.</w:t>
      </w:r>
      <w:r w:rsidRPr="00C33326">
        <w:rPr>
          <w:rFonts w:ascii="Times New Roman" w:hAnsi="Times New Roman" w:cs="Times New Roman"/>
        </w:rPr>
        <w:t xml:space="preserve"> Eredmény: Az üzleti logika helyesen felismeri a kísérletet, és a minimum készletet 0-nál megállítja. A teszt sikeres.</w:t>
      </w:r>
      <w:r w:rsidR="00F34257" w:rsidRPr="00C33326">
        <w:rPr>
          <w:rFonts w:ascii="Times New Roman" w:hAnsi="Times New Roman" w:cs="Times New Roman"/>
        </w:rPr>
        <w:t xml:space="preserve"> </w:t>
      </w:r>
    </w:p>
    <w:p w14:paraId="629D1370" w14:textId="77777777" w:rsidR="00457DD6" w:rsidRPr="00C33326" w:rsidRDefault="00457DD6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76E8B4F2" w14:textId="15E08D65" w:rsidR="00E73E59" w:rsidRPr="00C33326" w:rsidRDefault="00F34257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32F73DA3" wp14:editId="48310CFA">
            <wp:extent cx="5760720" cy="1907540"/>
            <wp:effectExtent l="0" t="0" r="0" b="0"/>
            <wp:docPr id="162335145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0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AC867" w14:textId="77777777" w:rsidR="00457DD6" w:rsidRPr="00C33326" w:rsidRDefault="00E73E59" w:rsidP="007440F9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TC-04: Tömeges mentés megszakítása.</w:t>
      </w:r>
      <w:r w:rsidRPr="00C33326">
        <w:rPr>
          <w:rFonts w:ascii="Times New Roman" w:hAnsi="Times New Roman" w:cs="Times New Roman"/>
        </w:rPr>
        <w:t xml:space="preserve"> Eredmény: A megerősítő ablakban a "Mégse" gombra kattintva az adatok nem kerülnek feltöltésre, a memória tartalma megmarad. A teszt sikeres.</w:t>
      </w:r>
      <w:r w:rsidR="00EB0D72" w:rsidRPr="00C33326">
        <w:rPr>
          <w:rFonts w:ascii="Times New Roman" w:hAnsi="Times New Roman" w:cs="Times New Roman"/>
        </w:rPr>
        <w:t xml:space="preserve"> </w:t>
      </w:r>
    </w:p>
    <w:p w14:paraId="5057F1E9" w14:textId="77777777" w:rsidR="00457DD6" w:rsidRPr="00C33326" w:rsidRDefault="00457DD6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64B8A623" w14:textId="77777777" w:rsidR="00457DD6" w:rsidRPr="00C33326" w:rsidRDefault="00EB0D72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67FCCE76" wp14:editId="78C83EAE">
            <wp:extent cx="5760720" cy="1934845"/>
            <wp:effectExtent l="0" t="0" r="0" b="8255"/>
            <wp:docPr id="58754444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292B0" w14:textId="1ACA81C1" w:rsidR="00E73E59" w:rsidRPr="00C33326" w:rsidRDefault="00323F50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0E72F8E2" wp14:editId="690AE79E">
            <wp:extent cx="5760720" cy="1920240"/>
            <wp:effectExtent l="0" t="0" r="0" b="3810"/>
            <wp:docPr id="110650886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34592" w14:textId="77777777" w:rsidR="00E73E59" w:rsidRPr="00C33326" w:rsidRDefault="00000000" w:rsidP="007440F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5CA1003">
          <v:rect id="_x0000_i1033" style="width:0;height:1.5pt" o:hralign="center" o:hrstd="t" o:hr="t" fillcolor="#a0a0a0" stroked="f"/>
        </w:pict>
      </w:r>
    </w:p>
    <w:p w14:paraId="5B80C416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lastRenderedPageBreak/>
        <w:t>7. Üzembe Helyezés és Felhasználói Útmutató (Kunszt Viktor)</w:t>
      </w:r>
    </w:p>
    <w:p w14:paraId="333D7D4F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7.1. Folyamatos integráció (</w:t>
      </w:r>
      <w:proofErr w:type="spellStart"/>
      <w:r w:rsidRPr="00C33326">
        <w:rPr>
          <w:rFonts w:ascii="Times New Roman" w:hAnsi="Times New Roman" w:cs="Times New Roman"/>
          <w:b/>
          <w:bCs/>
        </w:rPr>
        <w:t>Vercel</w:t>
      </w:r>
      <w:proofErr w:type="spellEnd"/>
      <w:r w:rsidRPr="00C33326">
        <w:rPr>
          <w:rFonts w:ascii="Times New Roman" w:hAnsi="Times New Roman" w:cs="Times New Roman"/>
          <w:b/>
          <w:bCs/>
        </w:rPr>
        <w:t>)</w:t>
      </w:r>
    </w:p>
    <w:p w14:paraId="75EF55DB" w14:textId="5CBF556F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 szoftver publikálása a GitHub verziókezelő rendszer és a </w:t>
      </w:r>
      <w:proofErr w:type="spellStart"/>
      <w:r w:rsidRPr="00C33326">
        <w:rPr>
          <w:rFonts w:ascii="Times New Roman" w:hAnsi="Times New Roman" w:cs="Times New Roman"/>
        </w:rPr>
        <w:t>Vercel</w:t>
      </w:r>
      <w:proofErr w:type="spellEnd"/>
      <w:r w:rsidRPr="00C33326">
        <w:rPr>
          <w:rFonts w:ascii="Times New Roman" w:hAnsi="Times New Roman" w:cs="Times New Roman"/>
        </w:rPr>
        <w:t xml:space="preserve"> felhőszolgáltatás összekötésével valósul meg. Minden sikeres '</w:t>
      </w:r>
      <w:proofErr w:type="spellStart"/>
      <w:r w:rsidRPr="00C33326">
        <w:rPr>
          <w:rFonts w:ascii="Times New Roman" w:hAnsi="Times New Roman" w:cs="Times New Roman"/>
        </w:rPr>
        <w:t>push</w:t>
      </w:r>
      <w:proofErr w:type="spellEnd"/>
      <w:r w:rsidRPr="00C33326">
        <w:rPr>
          <w:rFonts w:ascii="Times New Roman" w:hAnsi="Times New Roman" w:cs="Times New Roman"/>
        </w:rPr>
        <w:t xml:space="preserve">' parancs a főágra (main </w:t>
      </w:r>
      <w:proofErr w:type="spellStart"/>
      <w:r w:rsidRPr="00C33326">
        <w:rPr>
          <w:rFonts w:ascii="Times New Roman" w:hAnsi="Times New Roman" w:cs="Times New Roman"/>
        </w:rPr>
        <w:t>branch</w:t>
      </w:r>
      <w:proofErr w:type="spellEnd"/>
      <w:r w:rsidRPr="00C33326">
        <w:rPr>
          <w:rFonts w:ascii="Times New Roman" w:hAnsi="Times New Roman" w:cs="Times New Roman"/>
        </w:rPr>
        <w:t xml:space="preserve">) automatikusan elindítja a </w:t>
      </w:r>
      <w:proofErr w:type="spellStart"/>
      <w:r w:rsidRPr="00C33326">
        <w:rPr>
          <w:rFonts w:ascii="Times New Roman" w:hAnsi="Times New Roman" w:cs="Times New Roman"/>
        </w:rPr>
        <w:t>Vercel</w:t>
      </w:r>
      <w:proofErr w:type="spellEnd"/>
      <w:r w:rsidRPr="00C33326">
        <w:rPr>
          <w:rFonts w:ascii="Times New Roman" w:hAnsi="Times New Roman" w:cs="Times New Roman"/>
        </w:rPr>
        <w:t xml:space="preserve"> </w:t>
      </w:r>
      <w:proofErr w:type="spellStart"/>
      <w:r w:rsidRPr="00C33326">
        <w:rPr>
          <w:rFonts w:ascii="Times New Roman" w:hAnsi="Times New Roman" w:cs="Times New Roman"/>
        </w:rPr>
        <w:t>build</w:t>
      </w:r>
      <w:proofErr w:type="spellEnd"/>
      <w:r w:rsidRPr="00C33326">
        <w:rPr>
          <w:rFonts w:ascii="Times New Roman" w:hAnsi="Times New Roman" w:cs="Times New Roman"/>
        </w:rPr>
        <w:t xml:space="preserve"> folyamatát. Ez garantálja, hogy a csapattagok </w:t>
      </w:r>
      <w:proofErr w:type="spellStart"/>
      <w:r w:rsidRPr="00C33326">
        <w:rPr>
          <w:rFonts w:ascii="Times New Roman" w:hAnsi="Times New Roman" w:cs="Times New Roman"/>
        </w:rPr>
        <w:t>gépeiről</w:t>
      </w:r>
      <w:proofErr w:type="spellEnd"/>
      <w:r w:rsidRPr="00C33326">
        <w:rPr>
          <w:rFonts w:ascii="Times New Roman" w:hAnsi="Times New Roman" w:cs="Times New Roman"/>
        </w:rPr>
        <w:t xml:space="preserve"> kikerülő kód emberi beavatkozás nélkül, percek alatt frissüljön az élő URL-en.</w:t>
      </w:r>
    </w:p>
    <w:p w14:paraId="32BEFA19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0FA94469" w14:textId="77777777" w:rsidR="00E73E59" w:rsidRPr="00C33326" w:rsidRDefault="00E73E59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7.2. PWA Telepítés</w:t>
      </w:r>
    </w:p>
    <w:p w14:paraId="74EB4D05" w14:textId="77777777" w:rsidR="001E4192" w:rsidRPr="00C33326" w:rsidRDefault="002E33E8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Az alkalmazás platformfüggetlen (PWA - </w:t>
      </w:r>
      <w:proofErr w:type="spellStart"/>
      <w:r w:rsidRPr="00C33326">
        <w:rPr>
          <w:rFonts w:ascii="Times New Roman" w:hAnsi="Times New Roman" w:cs="Times New Roman"/>
        </w:rPr>
        <w:t>Progressive</w:t>
      </w:r>
      <w:proofErr w:type="spellEnd"/>
      <w:r w:rsidRPr="00C33326">
        <w:rPr>
          <w:rFonts w:ascii="Times New Roman" w:hAnsi="Times New Roman" w:cs="Times New Roman"/>
        </w:rPr>
        <w:t xml:space="preserve"> Web App). A raktári dolgozók a megadott webcímet megnyitva egyszerűen telepíthetik a szoftvert az eszközükre. Asztali környezetben (pl. Chrome böngészőben) a címsorban található </w:t>
      </w:r>
      <w:r w:rsidRPr="00C33326">
        <w:rPr>
          <w:rFonts w:ascii="Times New Roman" w:hAnsi="Times New Roman" w:cs="Times New Roman"/>
          <w:i/>
          <w:iCs/>
        </w:rPr>
        <w:t>"Alkalmazás telepítése"</w:t>
      </w:r>
      <w:r w:rsidRPr="00C33326">
        <w:rPr>
          <w:rFonts w:ascii="Times New Roman" w:hAnsi="Times New Roman" w:cs="Times New Roman"/>
        </w:rPr>
        <w:t xml:space="preserve"> vagy </w:t>
      </w:r>
      <w:r w:rsidRPr="00C33326">
        <w:rPr>
          <w:rFonts w:ascii="Times New Roman" w:hAnsi="Times New Roman" w:cs="Times New Roman"/>
          <w:i/>
          <w:iCs/>
        </w:rPr>
        <w:t>"Megnyitás alkalmazásban"</w:t>
      </w:r>
      <w:r w:rsidRPr="00C33326">
        <w:rPr>
          <w:rFonts w:ascii="Times New Roman" w:hAnsi="Times New Roman" w:cs="Times New Roman"/>
        </w:rPr>
        <w:t xml:space="preserve"> ikonra kattintva, míg mobileszközökön a böngésző menüjének </w:t>
      </w:r>
      <w:r w:rsidRPr="00C33326">
        <w:rPr>
          <w:rFonts w:ascii="Times New Roman" w:hAnsi="Times New Roman" w:cs="Times New Roman"/>
          <w:i/>
          <w:iCs/>
        </w:rPr>
        <w:t>"Hozzáadás a kezdőképernyőhöz"</w:t>
      </w:r>
      <w:r w:rsidRPr="00C33326">
        <w:rPr>
          <w:rFonts w:ascii="Times New Roman" w:hAnsi="Times New Roman" w:cs="Times New Roman"/>
        </w:rPr>
        <w:t xml:space="preserve"> opciójával ikonként menthető le a telefonra.</w:t>
      </w:r>
    </w:p>
    <w:p w14:paraId="64AD9F55" w14:textId="77777777" w:rsidR="001E4192" w:rsidRPr="00C33326" w:rsidRDefault="001363DD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 xml:space="preserve">iOS eszközökön (iPhone, </w:t>
      </w:r>
      <w:proofErr w:type="spellStart"/>
      <w:r w:rsidRPr="00C33326">
        <w:rPr>
          <w:rFonts w:ascii="Times New Roman" w:hAnsi="Times New Roman" w:cs="Times New Roman"/>
          <w:b/>
          <w:bCs/>
        </w:rPr>
        <w:t>iPad</w:t>
      </w:r>
      <w:proofErr w:type="spellEnd"/>
      <w:r w:rsidRPr="00C33326">
        <w:rPr>
          <w:rFonts w:ascii="Times New Roman" w:hAnsi="Times New Roman" w:cs="Times New Roman"/>
          <w:b/>
          <w:bCs/>
        </w:rPr>
        <w:t>):</w:t>
      </w:r>
      <w:r w:rsidRPr="00C33326">
        <w:rPr>
          <w:rFonts w:ascii="Times New Roman" w:hAnsi="Times New Roman" w:cs="Times New Roman"/>
        </w:rPr>
        <w:t xml:space="preserve"> Nyissa meg az alkalmazást a </w:t>
      </w:r>
      <w:proofErr w:type="spellStart"/>
      <w:r w:rsidRPr="00C33326">
        <w:rPr>
          <w:rFonts w:ascii="Times New Roman" w:hAnsi="Times New Roman" w:cs="Times New Roman"/>
          <w:b/>
          <w:bCs/>
        </w:rPr>
        <w:t>Safari</w:t>
      </w:r>
      <w:proofErr w:type="spellEnd"/>
      <w:r w:rsidRPr="00C33326">
        <w:rPr>
          <w:rFonts w:ascii="Times New Roman" w:hAnsi="Times New Roman" w:cs="Times New Roman"/>
        </w:rPr>
        <w:t xml:space="preserve"> böngészőben, koppintson a lenti </w:t>
      </w:r>
      <w:r w:rsidRPr="00C33326">
        <w:rPr>
          <w:rFonts w:ascii="Times New Roman" w:hAnsi="Times New Roman" w:cs="Times New Roman"/>
          <w:b/>
          <w:bCs/>
        </w:rPr>
        <w:t>Megosztás</w:t>
      </w:r>
      <w:r w:rsidRPr="00C33326">
        <w:rPr>
          <w:rFonts w:ascii="Times New Roman" w:hAnsi="Times New Roman" w:cs="Times New Roman"/>
        </w:rPr>
        <w:t xml:space="preserve"> ikonra (négyzet felfelé mutató nyíllal), majd válassza a </w:t>
      </w:r>
      <w:r w:rsidRPr="00C33326">
        <w:rPr>
          <w:rFonts w:ascii="Times New Roman" w:hAnsi="Times New Roman" w:cs="Times New Roman"/>
          <w:b/>
          <w:bCs/>
        </w:rPr>
        <w:t>"Hozzáadás a főképernyőhöz"</w:t>
      </w:r>
      <w:r w:rsidRPr="00C33326">
        <w:rPr>
          <w:rFonts w:ascii="Times New Roman" w:hAnsi="Times New Roman" w:cs="Times New Roman"/>
        </w:rPr>
        <w:t xml:space="preserve"> opciót. Ezután a VisualStock ikonja megjelenik a telefon kezdőképernyőjén, és innentől natív </w:t>
      </w:r>
      <w:proofErr w:type="spellStart"/>
      <w:r w:rsidRPr="00C33326">
        <w:rPr>
          <w:rFonts w:ascii="Times New Roman" w:hAnsi="Times New Roman" w:cs="Times New Roman"/>
        </w:rPr>
        <w:t>appként</w:t>
      </w:r>
      <w:proofErr w:type="spellEnd"/>
      <w:r w:rsidRPr="00C33326">
        <w:rPr>
          <w:rFonts w:ascii="Times New Roman" w:hAnsi="Times New Roman" w:cs="Times New Roman"/>
        </w:rPr>
        <w:t xml:space="preserve"> használható.</w:t>
      </w:r>
    </w:p>
    <w:p w14:paraId="51AECA6F" w14:textId="3B346904" w:rsidR="002E33E8" w:rsidRPr="00C33326" w:rsidRDefault="002E33E8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Ezzel a rendszer natív alkalmazásként, teljes képernyőn, a böngésző zavaró címsora nélkül futtatható.</w:t>
      </w:r>
    </w:p>
    <w:p w14:paraId="31B9CD09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55F8D9A2" w14:textId="77777777" w:rsidR="00F273B5" w:rsidRPr="00C33326" w:rsidRDefault="00F273B5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t>7.3. Rendszergazdai útmutató és karbantartás</w:t>
      </w:r>
    </w:p>
    <w:p w14:paraId="46C1F158" w14:textId="77777777" w:rsidR="00F273B5" w:rsidRPr="00C33326" w:rsidRDefault="00F273B5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VisualStock alkalmazás elsődleges célja a raktári készletmozgások gyors és pontos követése, nem pedig a törzsadat-kezelés. Mivel a vállalat hivatalos terméklistáját és cikkszámait a Kulcs-</w:t>
      </w:r>
      <w:proofErr w:type="spellStart"/>
      <w:r w:rsidRPr="00C33326">
        <w:rPr>
          <w:rFonts w:ascii="Times New Roman" w:hAnsi="Times New Roman" w:cs="Times New Roman"/>
        </w:rPr>
        <w:t>Soft</w:t>
      </w:r>
      <w:proofErr w:type="spellEnd"/>
      <w:r w:rsidRPr="00C33326">
        <w:rPr>
          <w:rFonts w:ascii="Times New Roman" w:hAnsi="Times New Roman" w:cs="Times New Roman"/>
        </w:rPr>
        <w:t xml:space="preserve"> ügyviteli rendszer tárolja, az adatkonzisztencia megőrzése érdekében új termékek létrehozása vagy törlése kizárólag a forrásrendszerben történhet.</w:t>
      </w:r>
    </w:p>
    <w:p w14:paraId="1954A07A" w14:textId="77777777" w:rsidR="00F273B5" w:rsidRPr="00C33326" w:rsidRDefault="00F273B5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rendszergazdának az alábbi folyamatot kell követnie az adatok frissítéséhez:</w:t>
      </w:r>
    </w:p>
    <w:p w14:paraId="5E9D2430" w14:textId="77777777" w:rsidR="00F273B5" w:rsidRPr="00C33326" w:rsidRDefault="00F273B5" w:rsidP="007440F9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Termékadatok szinkronizálása: Az új terméktípusokat (pl. új dizájnú fa vállfa) először a Kulcs-</w:t>
      </w:r>
      <w:proofErr w:type="spellStart"/>
      <w:r w:rsidRPr="00C33326">
        <w:rPr>
          <w:rFonts w:ascii="Times New Roman" w:hAnsi="Times New Roman" w:cs="Times New Roman"/>
        </w:rPr>
        <w:t>Soft</w:t>
      </w:r>
      <w:proofErr w:type="spellEnd"/>
      <w:r w:rsidRPr="00C33326">
        <w:rPr>
          <w:rFonts w:ascii="Times New Roman" w:hAnsi="Times New Roman" w:cs="Times New Roman"/>
        </w:rPr>
        <w:t xml:space="preserve"> rendszerben kell rögzíteni.</w:t>
      </w:r>
    </w:p>
    <w:p w14:paraId="4D82244C" w14:textId="77777777" w:rsidR="00F273B5" w:rsidRPr="00C33326" w:rsidRDefault="00F273B5" w:rsidP="007440F9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lastRenderedPageBreak/>
        <w:t>Adatbázis frissítés: A Kulcs-</w:t>
      </w:r>
      <w:proofErr w:type="spellStart"/>
      <w:r w:rsidRPr="00C33326">
        <w:rPr>
          <w:rFonts w:ascii="Times New Roman" w:hAnsi="Times New Roman" w:cs="Times New Roman"/>
        </w:rPr>
        <w:t>Soft</w:t>
      </w:r>
      <w:proofErr w:type="spellEnd"/>
      <w:r w:rsidRPr="00C33326">
        <w:rPr>
          <w:rFonts w:ascii="Times New Roman" w:hAnsi="Times New Roman" w:cs="Times New Roman"/>
        </w:rPr>
        <w:t xml:space="preserve"> exportja alapján a rendszergazda frissíti a felhőalapú </w:t>
      </w:r>
      <w:proofErr w:type="spellStart"/>
      <w:r w:rsidRPr="00C33326">
        <w:rPr>
          <w:rFonts w:ascii="Times New Roman" w:hAnsi="Times New Roman" w:cs="Times New Roman"/>
        </w:rPr>
        <w:t>Supabase</w:t>
      </w:r>
      <w:proofErr w:type="spellEnd"/>
      <w:r w:rsidRPr="00C33326">
        <w:rPr>
          <w:rFonts w:ascii="Times New Roman" w:hAnsi="Times New Roman" w:cs="Times New Roman"/>
        </w:rPr>
        <w:t xml:space="preserve"> adatbázis </w:t>
      </w:r>
      <w:proofErr w:type="spellStart"/>
      <w:r w:rsidRPr="00C33326">
        <w:rPr>
          <w:rFonts w:ascii="Times New Roman" w:hAnsi="Times New Roman" w:cs="Times New Roman"/>
        </w:rPr>
        <w:t>termekek</w:t>
      </w:r>
      <w:proofErr w:type="spellEnd"/>
      <w:r w:rsidRPr="00C33326">
        <w:rPr>
          <w:rFonts w:ascii="Times New Roman" w:hAnsi="Times New Roman" w:cs="Times New Roman"/>
        </w:rPr>
        <w:t xml:space="preserve"> tábláját. Ez biztosítja, hogy a raktári dolgozók mobileszközein csak a hivatalosan jóváhagyott cikkszámok jelenjenek meg.</w:t>
      </w:r>
    </w:p>
    <w:p w14:paraId="14B74FCE" w14:textId="77777777" w:rsidR="00F273B5" w:rsidRPr="00C33326" w:rsidRDefault="00F273B5" w:rsidP="007440F9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 xml:space="preserve">Karbantartás a </w:t>
      </w:r>
      <w:proofErr w:type="spellStart"/>
      <w:r w:rsidRPr="00C33326">
        <w:rPr>
          <w:rFonts w:ascii="Times New Roman" w:hAnsi="Times New Roman" w:cs="Times New Roman"/>
        </w:rPr>
        <w:t>Supabase</w:t>
      </w:r>
      <w:proofErr w:type="spellEnd"/>
      <w:r w:rsidRPr="00C33326">
        <w:rPr>
          <w:rFonts w:ascii="Times New Roman" w:hAnsi="Times New Roman" w:cs="Times New Roman"/>
        </w:rPr>
        <w:t xml:space="preserve"> felületen: Amennyiben rendkívüli korrekcióra van szükség (pl. elírás javítása a névben), a rendszergazda a </w:t>
      </w:r>
      <w:proofErr w:type="spellStart"/>
      <w:r w:rsidRPr="00C33326">
        <w:rPr>
          <w:rFonts w:ascii="Times New Roman" w:hAnsi="Times New Roman" w:cs="Times New Roman"/>
        </w:rPr>
        <w:t>Supabase</w:t>
      </w:r>
      <w:proofErr w:type="spellEnd"/>
      <w:r w:rsidRPr="00C33326">
        <w:rPr>
          <w:rFonts w:ascii="Times New Roman" w:hAnsi="Times New Roman" w:cs="Times New Roman"/>
        </w:rPr>
        <w:t xml:space="preserve"> </w:t>
      </w:r>
      <w:proofErr w:type="spellStart"/>
      <w:r w:rsidRPr="00C33326">
        <w:rPr>
          <w:rFonts w:ascii="Times New Roman" w:hAnsi="Times New Roman" w:cs="Times New Roman"/>
        </w:rPr>
        <w:t>Table</w:t>
      </w:r>
      <w:proofErr w:type="spellEnd"/>
      <w:r w:rsidRPr="00C33326">
        <w:rPr>
          <w:rFonts w:ascii="Times New Roman" w:hAnsi="Times New Roman" w:cs="Times New Roman"/>
        </w:rPr>
        <w:t xml:space="preserve"> Editor felületén végezheti el a módosítást az alábbi mezőkben:</w:t>
      </w:r>
    </w:p>
    <w:p w14:paraId="577D3D4B" w14:textId="77777777" w:rsidR="00F273B5" w:rsidRPr="00C33326" w:rsidRDefault="00F273B5" w:rsidP="007440F9">
      <w:pPr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cikkszam: Egyedi azonosító (nem módosítható a kapcsolatok miatt).</w:t>
      </w:r>
    </w:p>
    <w:p w14:paraId="7AA54D92" w14:textId="77777777" w:rsidR="00F273B5" w:rsidRPr="00C33326" w:rsidRDefault="00F273B5" w:rsidP="007440F9">
      <w:pPr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C33326">
        <w:rPr>
          <w:rFonts w:ascii="Times New Roman" w:hAnsi="Times New Roman" w:cs="Times New Roman"/>
        </w:rPr>
        <w:t>nev</w:t>
      </w:r>
      <w:proofErr w:type="spellEnd"/>
      <w:r w:rsidRPr="00C33326">
        <w:rPr>
          <w:rFonts w:ascii="Times New Roman" w:hAnsi="Times New Roman" w:cs="Times New Roman"/>
        </w:rPr>
        <w:t>: A termék megnevezése.</w:t>
      </w:r>
    </w:p>
    <w:p w14:paraId="329DC663" w14:textId="77777777" w:rsidR="00F273B5" w:rsidRPr="00C33326" w:rsidRDefault="00F273B5" w:rsidP="007440F9">
      <w:pPr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db: Aktuális készlet (csak vészhelyzeti korrekció esetén).</w:t>
      </w:r>
    </w:p>
    <w:p w14:paraId="733B75A7" w14:textId="418C4775" w:rsidR="009652EF" w:rsidRPr="00C33326" w:rsidRDefault="00F273B5" w:rsidP="007440F9">
      <w:pPr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C33326">
        <w:rPr>
          <w:rFonts w:ascii="Times New Roman" w:hAnsi="Times New Roman" w:cs="Times New Roman"/>
        </w:rPr>
        <w:t>max_keszlet</w:t>
      </w:r>
      <w:proofErr w:type="spellEnd"/>
      <w:r w:rsidRPr="00C33326">
        <w:rPr>
          <w:rFonts w:ascii="Times New Roman" w:hAnsi="Times New Roman" w:cs="Times New Roman"/>
        </w:rPr>
        <w:t>: A raktárkapacitás felső határa (a vizuális visszajelzéshez).</w:t>
      </w:r>
    </w:p>
    <w:p w14:paraId="78219BEE" w14:textId="77777777" w:rsidR="009652EF" w:rsidRPr="00C33326" w:rsidRDefault="009652EF" w:rsidP="007440F9">
      <w:pPr>
        <w:spacing w:line="360" w:lineRule="auto"/>
        <w:ind w:left="1440"/>
        <w:jc w:val="both"/>
        <w:rPr>
          <w:rFonts w:ascii="Times New Roman" w:hAnsi="Times New Roman" w:cs="Times New Roman"/>
        </w:rPr>
      </w:pPr>
    </w:p>
    <w:p w14:paraId="0148D046" w14:textId="77777777" w:rsidR="00F273B5" w:rsidRDefault="00F273B5" w:rsidP="007440F9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Azonnali frissülés: A mentést követően a felhőalapú adatbázis azonnal frissül. A raktári alkalmazás a beépített automatikus frissítő motorjának köszönhetően másodpercek alatt megjeleníti az új vagy módosított adatokat a dolgozók számára.</w:t>
      </w:r>
    </w:p>
    <w:p w14:paraId="0B1A6D19" w14:textId="77777777" w:rsidR="006A61B6" w:rsidRDefault="006A61B6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55FD48F7" w14:textId="195B907B" w:rsidR="006A61B6" w:rsidRPr="006A61B6" w:rsidRDefault="006A61B6" w:rsidP="007440F9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</w:rPr>
      </w:pPr>
      <w:r w:rsidRPr="006A61B6">
        <w:rPr>
          <w:rFonts w:ascii="Times New Roman" w:hAnsi="Times New Roman" w:cs="Times New Roman"/>
          <w:b/>
          <w:bCs/>
        </w:rPr>
        <w:t>7.</w:t>
      </w:r>
      <w:r>
        <w:rPr>
          <w:rFonts w:ascii="Times New Roman" w:hAnsi="Times New Roman" w:cs="Times New Roman"/>
          <w:b/>
          <w:bCs/>
        </w:rPr>
        <w:t>4.</w:t>
      </w:r>
      <w:r w:rsidRPr="006A61B6">
        <w:rPr>
          <w:rFonts w:ascii="Times New Roman" w:hAnsi="Times New Roman" w:cs="Times New Roman"/>
          <w:b/>
          <w:bCs/>
        </w:rPr>
        <w:t xml:space="preserve"> Fogalomtár és technikai rövidítések</w:t>
      </w:r>
    </w:p>
    <w:p w14:paraId="70E5100F" w14:textId="77777777" w:rsidR="006A61B6" w:rsidRPr="006A61B6" w:rsidRDefault="006A61B6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6A61B6">
        <w:rPr>
          <w:rFonts w:ascii="Times New Roman" w:hAnsi="Times New Roman" w:cs="Times New Roman"/>
        </w:rPr>
        <w:t>A dokumentációban és a fejlesztés során használt legfontosabb szakmai kifejezések magyarázata:</w:t>
      </w:r>
    </w:p>
    <w:p w14:paraId="1EA5F19C" w14:textId="77777777" w:rsidR="006A61B6" w:rsidRPr="006A61B6" w:rsidRDefault="006A61B6" w:rsidP="007440F9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6A61B6">
        <w:rPr>
          <w:rFonts w:ascii="Times New Roman" w:hAnsi="Times New Roman" w:cs="Times New Roman"/>
          <w:b/>
          <w:bCs/>
        </w:rPr>
        <w:t>API (</w:t>
      </w:r>
      <w:proofErr w:type="spellStart"/>
      <w:r w:rsidRPr="006A61B6">
        <w:rPr>
          <w:rFonts w:ascii="Times New Roman" w:hAnsi="Times New Roman" w:cs="Times New Roman"/>
          <w:b/>
          <w:bCs/>
        </w:rPr>
        <w:t>Application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1B6">
        <w:rPr>
          <w:rFonts w:ascii="Times New Roman" w:hAnsi="Times New Roman" w:cs="Times New Roman"/>
          <w:b/>
          <w:bCs/>
        </w:rPr>
        <w:t>Programming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1B6">
        <w:rPr>
          <w:rFonts w:ascii="Times New Roman" w:hAnsi="Times New Roman" w:cs="Times New Roman"/>
          <w:b/>
          <w:bCs/>
        </w:rPr>
        <w:t>Interface</w:t>
      </w:r>
      <w:proofErr w:type="spellEnd"/>
      <w:r w:rsidRPr="006A61B6">
        <w:rPr>
          <w:rFonts w:ascii="Times New Roman" w:hAnsi="Times New Roman" w:cs="Times New Roman"/>
          <w:b/>
          <w:bCs/>
        </w:rPr>
        <w:t>):</w:t>
      </w:r>
      <w:r w:rsidRPr="006A61B6">
        <w:rPr>
          <w:rFonts w:ascii="Times New Roman" w:hAnsi="Times New Roman" w:cs="Times New Roman"/>
        </w:rPr>
        <w:t xml:space="preserve"> Olyan felület, amelyen keresztül a VisualStock kliensalkalmazása kommunikál a </w:t>
      </w:r>
      <w:proofErr w:type="spellStart"/>
      <w:r w:rsidRPr="006A61B6">
        <w:rPr>
          <w:rFonts w:ascii="Times New Roman" w:hAnsi="Times New Roman" w:cs="Times New Roman"/>
        </w:rPr>
        <w:t>Supabase</w:t>
      </w:r>
      <w:proofErr w:type="spellEnd"/>
      <w:r w:rsidRPr="006A61B6">
        <w:rPr>
          <w:rFonts w:ascii="Times New Roman" w:hAnsi="Times New Roman" w:cs="Times New Roman"/>
        </w:rPr>
        <w:t xml:space="preserve"> felhőadatbázissal.</w:t>
      </w:r>
    </w:p>
    <w:p w14:paraId="5F329F59" w14:textId="77777777" w:rsidR="006A61B6" w:rsidRPr="006A61B6" w:rsidRDefault="006A61B6" w:rsidP="007440F9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1B6">
        <w:rPr>
          <w:rFonts w:ascii="Times New Roman" w:hAnsi="Times New Roman" w:cs="Times New Roman"/>
          <w:b/>
          <w:bCs/>
        </w:rPr>
        <w:t>Code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1B6">
        <w:rPr>
          <w:rFonts w:ascii="Times New Roman" w:hAnsi="Times New Roman" w:cs="Times New Roman"/>
          <w:b/>
          <w:bCs/>
        </w:rPr>
        <w:t>Freeze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(Kódfagyasztás):</w:t>
      </w:r>
      <w:r w:rsidRPr="006A61B6">
        <w:rPr>
          <w:rFonts w:ascii="Times New Roman" w:hAnsi="Times New Roman" w:cs="Times New Roman"/>
        </w:rPr>
        <w:t xml:space="preserve"> A fejlesztési folyamat azon szakasza, amikortól kezdve új funkciók már nem kerülnek a kódba, csak hibajavítások és a dokumentáció véglegesítése történik.</w:t>
      </w:r>
    </w:p>
    <w:p w14:paraId="34180395" w14:textId="77777777" w:rsidR="006A61B6" w:rsidRPr="006A61B6" w:rsidRDefault="006A61B6" w:rsidP="007440F9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6A61B6">
        <w:rPr>
          <w:rFonts w:ascii="Times New Roman" w:hAnsi="Times New Roman" w:cs="Times New Roman"/>
          <w:b/>
          <w:bCs/>
        </w:rPr>
        <w:t>DOM (</w:t>
      </w:r>
      <w:proofErr w:type="spellStart"/>
      <w:r w:rsidRPr="006A61B6">
        <w:rPr>
          <w:rFonts w:ascii="Times New Roman" w:hAnsi="Times New Roman" w:cs="Times New Roman"/>
          <w:b/>
          <w:bCs/>
        </w:rPr>
        <w:t>Document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1B6">
        <w:rPr>
          <w:rFonts w:ascii="Times New Roman" w:hAnsi="Times New Roman" w:cs="Times New Roman"/>
          <w:b/>
          <w:bCs/>
        </w:rPr>
        <w:t>Object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1B6">
        <w:rPr>
          <w:rFonts w:ascii="Times New Roman" w:hAnsi="Times New Roman" w:cs="Times New Roman"/>
          <w:b/>
          <w:bCs/>
        </w:rPr>
        <w:t>Model</w:t>
      </w:r>
      <w:proofErr w:type="spellEnd"/>
      <w:r w:rsidRPr="006A61B6">
        <w:rPr>
          <w:rFonts w:ascii="Times New Roman" w:hAnsi="Times New Roman" w:cs="Times New Roman"/>
          <w:b/>
          <w:bCs/>
        </w:rPr>
        <w:t>):</w:t>
      </w:r>
      <w:r w:rsidRPr="006A61B6">
        <w:rPr>
          <w:rFonts w:ascii="Times New Roman" w:hAnsi="Times New Roman" w:cs="Times New Roman"/>
        </w:rPr>
        <w:t xml:space="preserve"> A weboldal HTML szerkezetének programozható modellje, amelyet a JavaScript használ a termékkártyák dinamikus megjelenítésére.</w:t>
      </w:r>
    </w:p>
    <w:p w14:paraId="184E3456" w14:textId="77777777" w:rsidR="006A61B6" w:rsidRPr="006A61B6" w:rsidRDefault="006A61B6" w:rsidP="007440F9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6A61B6">
        <w:rPr>
          <w:rFonts w:ascii="Times New Roman" w:hAnsi="Times New Roman" w:cs="Times New Roman"/>
          <w:b/>
          <w:bCs/>
        </w:rPr>
        <w:t xml:space="preserve">JSON (JavaScript </w:t>
      </w:r>
      <w:proofErr w:type="spellStart"/>
      <w:r w:rsidRPr="006A61B6">
        <w:rPr>
          <w:rFonts w:ascii="Times New Roman" w:hAnsi="Times New Roman" w:cs="Times New Roman"/>
          <w:b/>
          <w:bCs/>
        </w:rPr>
        <w:t>Object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1B6">
        <w:rPr>
          <w:rFonts w:ascii="Times New Roman" w:hAnsi="Times New Roman" w:cs="Times New Roman"/>
          <w:b/>
          <w:bCs/>
        </w:rPr>
        <w:t>Notation</w:t>
      </w:r>
      <w:proofErr w:type="spellEnd"/>
      <w:r w:rsidRPr="006A61B6">
        <w:rPr>
          <w:rFonts w:ascii="Times New Roman" w:hAnsi="Times New Roman" w:cs="Times New Roman"/>
          <w:b/>
          <w:bCs/>
        </w:rPr>
        <w:t>):</w:t>
      </w:r>
      <w:r w:rsidRPr="006A61B6">
        <w:rPr>
          <w:rFonts w:ascii="Times New Roman" w:hAnsi="Times New Roman" w:cs="Times New Roman"/>
        </w:rPr>
        <w:t xml:space="preserve"> Könnyen olvasható adatcsere-formátum. A rendszer ebben a formátumban küldi és fogadja a </w:t>
      </w:r>
      <w:proofErr w:type="spellStart"/>
      <w:r w:rsidRPr="006A61B6">
        <w:rPr>
          <w:rFonts w:ascii="Times New Roman" w:hAnsi="Times New Roman" w:cs="Times New Roman"/>
        </w:rPr>
        <w:t>termékadatokat</w:t>
      </w:r>
      <w:proofErr w:type="spellEnd"/>
      <w:r w:rsidRPr="006A61B6">
        <w:rPr>
          <w:rFonts w:ascii="Times New Roman" w:hAnsi="Times New Roman" w:cs="Times New Roman"/>
        </w:rPr>
        <w:t xml:space="preserve"> a szerverről.</w:t>
      </w:r>
    </w:p>
    <w:p w14:paraId="0B3A8C7B" w14:textId="77777777" w:rsidR="006A61B6" w:rsidRPr="006A61B6" w:rsidRDefault="006A61B6" w:rsidP="007440F9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6A61B6">
        <w:rPr>
          <w:rFonts w:ascii="Times New Roman" w:hAnsi="Times New Roman" w:cs="Times New Roman"/>
          <w:b/>
          <w:bCs/>
        </w:rPr>
        <w:lastRenderedPageBreak/>
        <w:t>PWA (</w:t>
      </w:r>
      <w:proofErr w:type="spellStart"/>
      <w:r w:rsidRPr="006A61B6">
        <w:rPr>
          <w:rFonts w:ascii="Times New Roman" w:hAnsi="Times New Roman" w:cs="Times New Roman"/>
          <w:b/>
          <w:bCs/>
        </w:rPr>
        <w:t>Progressive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Web App):</w:t>
      </w:r>
      <w:r w:rsidRPr="006A61B6">
        <w:rPr>
          <w:rFonts w:ascii="Times New Roman" w:hAnsi="Times New Roman" w:cs="Times New Roman"/>
        </w:rPr>
        <w:t xml:space="preserve"> Olyan modern webes alkalmazás, amely mobileszközökön a natív applikációkhoz hasonló felhasználói élményt nyújt (pl. ikon a főképernyőn, teljes képernyős futtatás).</w:t>
      </w:r>
    </w:p>
    <w:p w14:paraId="602BF7DD" w14:textId="77777777" w:rsidR="006A61B6" w:rsidRPr="006A61B6" w:rsidRDefault="006A61B6" w:rsidP="007440F9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1B6">
        <w:rPr>
          <w:rFonts w:ascii="Times New Roman" w:hAnsi="Times New Roman" w:cs="Times New Roman"/>
          <w:b/>
          <w:bCs/>
        </w:rPr>
        <w:t>Primary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Key (Elsődleges kulcs):</w:t>
      </w:r>
      <w:r w:rsidRPr="006A61B6">
        <w:rPr>
          <w:rFonts w:ascii="Times New Roman" w:hAnsi="Times New Roman" w:cs="Times New Roman"/>
        </w:rPr>
        <w:t xml:space="preserve"> Az adatbázis-tábla (</w:t>
      </w:r>
      <w:proofErr w:type="spellStart"/>
      <w:r w:rsidRPr="006A61B6">
        <w:rPr>
          <w:rFonts w:ascii="Times New Roman" w:hAnsi="Times New Roman" w:cs="Times New Roman"/>
        </w:rPr>
        <w:t>termekek</w:t>
      </w:r>
      <w:proofErr w:type="spellEnd"/>
      <w:r w:rsidRPr="006A61B6">
        <w:rPr>
          <w:rFonts w:ascii="Times New Roman" w:hAnsi="Times New Roman" w:cs="Times New Roman"/>
        </w:rPr>
        <w:t xml:space="preserve">) egy olyan mezője, amely minden sort egyértelműen és </w:t>
      </w:r>
      <w:proofErr w:type="spellStart"/>
      <w:r w:rsidRPr="006A61B6">
        <w:rPr>
          <w:rFonts w:ascii="Times New Roman" w:hAnsi="Times New Roman" w:cs="Times New Roman"/>
        </w:rPr>
        <w:t>egyedien</w:t>
      </w:r>
      <w:proofErr w:type="spellEnd"/>
      <w:r w:rsidRPr="006A61B6">
        <w:rPr>
          <w:rFonts w:ascii="Times New Roman" w:hAnsi="Times New Roman" w:cs="Times New Roman"/>
        </w:rPr>
        <w:t xml:space="preserve"> azonosít (a rendszerünkben ez az </w:t>
      </w:r>
      <w:proofErr w:type="spellStart"/>
      <w:r w:rsidRPr="006A61B6">
        <w:rPr>
          <w:rFonts w:ascii="Times New Roman" w:hAnsi="Times New Roman" w:cs="Times New Roman"/>
        </w:rPr>
        <w:t>id</w:t>
      </w:r>
      <w:proofErr w:type="spellEnd"/>
      <w:r w:rsidRPr="006A61B6">
        <w:rPr>
          <w:rFonts w:ascii="Times New Roman" w:hAnsi="Times New Roman" w:cs="Times New Roman"/>
        </w:rPr>
        <w:t xml:space="preserve"> mező).</w:t>
      </w:r>
    </w:p>
    <w:p w14:paraId="11D0C76F" w14:textId="77777777" w:rsidR="006A61B6" w:rsidRPr="006A61B6" w:rsidRDefault="006A61B6" w:rsidP="007440F9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6A61B6">
        <w:rPr>
          <w:rFonts w:ascii="Times New Roman" w:hAnsi="Times New Roman" w:cs="Times New Roman"/>
          <w:b/>
          <w:bCs/>
        </w:rPr>
        <w:t>REST (</w:t>
      </w:r>
      <w:proofErr w:type="spellStart"/>
      <w:r w:rsidRPr="006A61B6">
        <w:rPr>
          <w:rFonts w:ascii="Times New Roman" w:hAnsi="Times New Roman" w:cs="Times New Roman"/>
          <w:b/>
          <w:bCs/>
        </w:rPr>
        <w:t>Representational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1B6">
        <w:rPr>
          <w:rFonts w:ascii="Times New Roman" w:hAnsi="Times New Roman" w:cs="Times New Roman"/>
          <w:b/>
          <w:bCs/>
        </w:rPr>
        <w:t>State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1B6">
        <w:rPr>
          <w:rFonts w:ascii="Times New Roman" w:hAnsi="Times New Roman" w:cs="Times New Roman"/>
          <w:b/>
          <w:bCs/>
        </w:rPr>
        <w:t>Transfer</w:t>
      </w:r>
      <w:proofErr w:type="spellEnd"/>
      <w:r w:rsidRPr="006A61B6">
        <w:rPr>
          <w:rFonts w:ascii="Times New Roman" w:hAnsi="Times New Roman" w:cs="Times New Roman"/>
          <w:b/>
          <w:bCs/>
        </w:rPr>
        <w:t>):</w:t>
      </w:r>
      <w:r w:rsidRPr="006A61B6">
        <w:rPr>
          <w:rFonts w:ascii="Times New Roman" w:hAnsi="Times New Roman" w:cs="Times New Roman"/>
        </w:rPr>
        <w:t xml:space="preserve"> Webes szabványokon alapuló szoftverarchitektúra, amely a HTTP protokoll metódusait (GET, PATCH) használja az adatok manipulálására.</w:t>
      </w:r>
    </w:p>
    <w:p w14:paraId="117FA141" w14:textId="77777777" w:rsidR="006A61B6" w:rsidRPr="006A61B6" w:rsidRDefault="006A61B6" w:rsidP="007440F9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6A61B6">
        <w:rPr>
          <w:rFonts w:ascii="Times New Roman" w:hAnsi="Times New Roman" w:cs="Times New Roman"/>
          <w:b/>
          <w:bCs/>
        </w:rPr>
        <w:t>RLS (</w:t>
      </w:r>
      <w:proofErr w:type="spellStart"/>
      <w:r w:rsidRPr="006A61B6">
        <w:rPr>
          <w:rFonts w:ascii="Times New Roman" w:hAnsi="Times New Roman" w:cs="Times New Roman"/>
          <w:b/>
          <w:bCs/>
        </w:rPr>
        <w:t>Row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1B6">
        <w:rPr>
          <w:rFonts w:ascii="Times New Roman" w:hAnsi="Times New Roman" w:cs="Times New Roman"/>
          <w:b/>
          <w:bCs/>
        </w:rPr>
        <w:t>Level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1B6">
        <w:rPr>
          <w:rFonts w:ascii="Times New Roman" w:hAnsi="Times New Roman" w:cs="Times New Roman"/>
          <w:b/>
          <w:bCs/>
        </w:rPr>
        <w:t>Security</w:t>
      </w:r>
      <w:proofErr w:type="spellEnd"/>
      <w:r w:rsidRPr="006A61B6">
        <w:rPr>
          <w:rFonts w:ascii="Times New Roman" w:hAnsi="Times New Roman" w:cs="Times New Roman"/>
          <w:b/>
          <w:bCs/>
        </w:rPr>
        <w:t>):</w:t>
      </w:r>
      <w:r w:rsidRPr="006A61B6">
        <w:rPr>
          <w:rFonts w:ascii="Times New Roman" w:hAnsi="Times New Roman" w:cs="Times New Roman"/>
        </w:rPr>
        <w:t xml:space="preserve"> A </w:t>
      </w:r>
      <w:proofErr w:type="spellStart"/>
      <w:r w:rsidRPr="006A61B6">
        <w:rPr>
          <w:rFonts w:ascii="Times New Roman" w:hAnsi="Times New Roman" w:cs="Times New Roman"/>
        </w:rPr>
        <w:t>Supabase</w:t>
      </w:r>
      <w:proofErr w:type="spellEnd"/>
      <w:r w:rsidRPr="006A61B6">
        <w:rPr>
          <w:rFonts w:ascii="Times New Roman" w:hAnsi="Times New Roman" w:cs="Times New Roman"/>
        </w:rPr>
        <w:t xml:space="preserve"> biztonsági funkciója, amellyel sor szinten szabályozható, hogy melyik felhasználó férhet hozzá a raktárkészlet adataihoz.</w:t>
      </w:r>
    </w:p>
    <w:p w14:paraId="6859E95E" w14:textId="77777777" w:rsidR="006A61B6" w:rsidRPr="006A61B6" w:rsidRDefault="006A61B6" w:rsidP="007440F9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1B6">
        <w:rPr>
          <w:rFonts w:ascii="Times New Roman" w:hAnsi="Times New Roman" w:cs="Times New Roman"/>
          <w:b/>
          <w:bCs/>
        </w:rPr>
        <w:t>Stateless</w:t>
      </w:r>
      <w:proofErr w:type="spellEnd"/>
      <w:r w:rsidRPr="006A61B6">
        <w:rPr>
          <w:rFonts w:ascii="Times New Roman" w:hAnsi="Times New Roman" w:cs="Times New Roman"/>
          <w:b/>
          <w:bCs/>
        </w:rPr>
        <w:t xml:space="preserve"> (Állapotmentes):</w:t>
      </w:r>
      <w:r w:rsidRPr="006A61B6">
        <w:rPr>
          <w:rFonts w:ascii="Times New Roman" w:hAnsi="Times New Roman" w:cs="Times New Roman"/>
        </w:rPr>
        <w:t xml:space="preserve"> A REST API-k jellemzője, amely azt jelenti, hogy a szerver nem tárol munkamenet-információkat a kliensről, minden kérésnek tartalmaznia kell az azonosításhoz szükséges adatokat.</w:t>
      </w:r>
    </w:p>
    <w:p w14:paraId="0FB0AE7D" w14:textId="77777777" w:rsidR="006A61B6" w:rsidRPr="00C33326" w:rsidRDefault="006A61B6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72272C25" w14:textId="77777777" w:rsidR="006A61B6" w:rsidRPr="00C33326" w:rsidRDefault="006A61B6" w:rsidP="007440F9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616ABCDC" w14:textId="77777777" w:rsidR="00F273B5" w:rsidRPr="00C33326" w:rsidRDefault="00000000" w:rsidP="007440F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3740BE3">
          <v:rect id="_x0000_i1034" style="width:0;height:1.5pt" o:hralign="center" o:hrstd="t" o:hr="t" fillcolor="#a0a0a0" stroked="f"/>
        </w:pict>
      </w:r>
    </w:p>
    <w:p w14:paraId="1F20D7E4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0F63DC6" w14:textId="77777777" w:rsidR="00312CEF" w:rsidRDefault="00312CEF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01E0D61" w14:textId="78C3F761" w:rsidR="008D2D76" w:rsidRPr="00C33326" w:rsidRDefault="008D2D7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lastRenderedPageBreak/>
        <w:t>8. Mellékletek</w:t>
      </w:r>
    </w:p>
    <w:p w14:paraId="4DE59FF2" w14:textId="77777777" w:rsidR="008D2D76" w:rsidRPr="00C33326" w:rsidRDefault="008D2D76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8.1. Adatbázismodell-diagram</w:t>
      </w:r>
    </w:p>
    <w:p w14:paraId="2F36D78A" w14:textId="3B1855D5" w:rsidR="00E116B8" w:rsidRPr="00C33326" w:rsidRDefault="00312CEF" w:rsidP="007440F9">
      <w:pPr>
        <w:spacing w:line="360" w:lineRule="auto"/>
        <w:jc w:val="both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26396685" wp14:editId="28A41DCF">
            <wp:extent cx="2895600" cy="7726680"/>
            <wp:effectExtent l="0" t="0" r="0" b="7620"/>
            <wp:docPr id="187071949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772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FFA1B" w14:textId="77777777" w:rsidR="008546FC" w:rsidRPr="00C33326" w:rsidRDefault="008546FC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7E1352F1" w14:textId="0D36A5B6" w:rsidR="008D2D76" w:rsidRPr="00C33326" w:rsidRDefault="008D2D7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33326">
        <w:rPr>
          <w:rFonts w:ascii="Times New Roman" w:hAnsi="Times New Roman" w:cs="Times New Roman"/>
          <w:b/>
          <w:bCs/>
        </w:rPr>
        <w:lastRenderedPageBreak/>
        <w:t>8.2. Képernyőképek a működő alkalmazásról</w:t>
      </w:r>
    </w:p>
    <w:p w14:paraId="0968CD92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472FF2E2" w14:textId="02736930" w:rsidR="001B4C37" w:rsidRPr="00C33326" w:rsidRDefault="001B4C37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433BD356" wp14:editId="738A0004">
            <wp:extent cx="5760720" cy="3946525"/>
            <wp:effectExtent l="0" t="0" r="0" b="0"/>
            <wp:docPr id="39054079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4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1E8ED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73D6A846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024320CA" w14:textId="3359DBEC" w:rsidR="0079376A" w:rsidRPr="00C33326" w:rsidRDefault="0079376A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3CAF00C4" wp14:editId="4408CDC1">
            <wp:extent cx="5760720" cy="2447290"/>
            <wp:effectExtent l="0" t="0" r="0" b="0"/>
            <wp:docPr id="71092490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4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31E62" w14:textId="1CA08240" w:rsidR="00457DD6" w:rsidRPr="00C33326" w:rsidRDefault="0079376A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E761BD" wp14:editId="0746D93E">
            <wp:extent cx="5760720" cy="3537585"/>
            <wp:effectExtent l="0" t="0" r="0" b="5715"/>
            <wp:docPr id="212862690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9E5B7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1FEA0258" w14:textId="6F68A576" w:rsidR="00457DD6" w:rsidRPr="00C33326" w:rsidRDefault="0079376A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26404966" wp14:editId="0B062F07">
            <wp:extent cx="5760720" cy="1920240"/>
            <wp:effectExtent l="0" t="0" r="0" b="3810"/>
            <wp:docPr id="114749054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25B9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p w14:paraId="5A549918" w14:textId="7FB09C6C" w:rsidR="0073486A" w:rsidRPr="00C33326" w:rsidRDefault="0073486A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noProof/>
        </w:rPr>
        <w:drawing>
          <wp:inline distT="0" distB="0" distL="0" distR="0" wp14:anchorId="5DD0E2DE" wp14:editId="1927E4FA">
            <wp:extent cx="5760720" cy="1905000"/>
            <wp:effectExtent l="0" t="0" r="0" b="0"/>
            <wp:docPr id="100497554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ACD63" w14:textId="77777777" w:rsidR="0079376A" w:rsidRPr="00C33326" w:rsidRDefault="0079376A" w:rsidP="007440F9">
      <w:pPr>
        <w:spacing w:line="360" w:lineRule="auto"/>
        <w:jc w:val="both"/>
        <w:rPr>
          <w:rFonts w:ascii="Times New Roman" w:hAnsi="Times New Roman" w:cs="Times New Roman"/>
          <w:i/>
          <w:iCs/>
        </w:rPr>
      </w:pPr>
    </w:p>
    <w:p w14:paraId="58C8E53F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4626A3B6" w14:textId="77777777" w:rsidR="00457DD6" w:rsidRPr="00C33326" w:rsidRDefault="00457DD6" w:rsidP="007440F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53F051A1" w14:textId="78288942" w:rsidR="008D2D76" w:rsidRPr="00C33326" w:rsidRDefault="008D2D76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 xml:space="preserve">8.3. GitHub </w:t>
      </w:r>
      <w:proofErr w:type="spellStart"/>
      <w:r w:rsidRPr="00C33326">
        <w:rPr>
          <w:rFonts w:ascii="Times New Roman" w:hAnsi="Times New Roman" w:cs="Times New Roman"/>
          <w:b/>
          <w:bCs/>
        </w:rPr>
        <w:t>repository</w:t>
      </w:r>
      <w:proofErr w:type="spellEnd"/>
      <w:r w:rsidRPr="00C33326">
        <w:rPr>
          <w:rFonts w:ascii="Times New Roman" w:hAnsi="Times New Roman" w:cs="Times New Roman"/>
          <w:b/>
          <w:bCs/>
        </w:rPr>
        <w:t xml:space="preserve"> és forráskód elérhetőség</w:t>
      </w:r>
    </w:p>
    <w:p w14:paraId="2495014A" w14:textId="33D6D684" w:rsidR="008D2D76" w:rsidRPr="00C33326" w:rsidRDefault="008D2D76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</w:rPr>
        <w:t>A projekt teljes, aktuális forráskódja (HTML, CSS, JavaScript), a verziókövetés előzményei, valamint a rendszer újraépítéséhez szükséges adatbázis export fájl (</w:t>
      </w:r>
      <w:proofErr w:type="spellStart"/>
      <w:r w:rsidRPr="00C33326">
        <w:rPr>
          <w:rFonts w:ascii="Times New Roman" w:hAnsi="Times New Roman" w:cs="Times New Roman"/>
        </w:rPr>
        <w:t>visualstock_dump.sql</w:t>
      </w:r>
      <w:proofErr w:type="spellEnd"/>
      <w:r w:rsidRPr="00C33326">
        <w:rPr>
          <w:rFonts w:ascii="Times New Roman" w:hAnsi="Times New Roman" w:cs="Times New Roman"/>
        </w:rPr>
        <w:t xml:space="preserve">) a vizsgabizottság számára az alábbi nyilvános (Public) </w:t>
      </w:r>
      <w:proofErr w:type="spellStart"/>
      <w:r w:rsidRPr="00C33326">
        <w:rPr>
          <w:rFonts w:ascii="Times New Roman" w:hAnsi="Times New Roman" w:cs="Times New Roman"/>
        </w:rPr>
        <w:t>repository</w:t>
      </w:r>
      <w:proofErr w:type="spellEnd"/>
      <w:r w:rsidRPr="00C33326">
        <w:rPr>
          <w:rFonts w:ascii="Times New Roman" w:hAnsi="Times New Roman" w:cs="Times New Roman"/>
        </w:rPr>
        <w:t>-ban érhető el:</w:t>
      </w:r>
    </w:p>
    <w:p w14:paraId="035F4B8E" w14:textId="77777777" w:rsidR="008D2D76" w:rsidRPr="00C33326" w:rsidRDefault="008D2D76" w:rsidP="007440F9">
      <w:pPr>
        <w:spacing w:line="360" w:lineRule="auto"/>
        <w:jc w:val="both"/>
        <w:rPr>
          <w:rFonts w:ascii="Times New Roman" w:hAnsi="Times New Roman" w:cs="Times New Roman"/>
        </w:rPr>
      </w:pPr>
      <w:r w:rsidRPr="00C33326">
        <w:rPr>
          <w:rFonts w:ascii="Times New Roman" w:hAnsi="Times New Roman" w:cs="Times New Roman"/>
          <w:b/>
          <w:bCs/>
        </w:rPr>
        <w:t>GitHub forráskód:</w:t>
      </w:r>
      <w:r w:rsidRPr="00C33326">
        <w:rPr>
          <w:rFonts w:ascii="Times New Roman" w:hAnsi="Times New Roman" w:cs="Times New Roman"/>
        </w:rPr>
        <w:t xml:space="preserve"> </w:t>
      </w:r>
      <w:hyperlink r:id="rId19" w:tgtFrame="_blank" w:history="1">
        <w:r w:rsidRPr="00C33326">
          <w:rPr>
            <w:rStyle w:val="Hiperhivatkozs"/>
            <w:rFonts w:ascii="Times New Roman" w:hAnsi="Times New Roman" w:cs="Times New Roman"/>
          </w:rPr>
          <w:t>https://github.com/bujdosorita/visualstock-vizsga</w:t>
        </w:r>
      </w:hyperlink>
    </w:p>
    <w:p w14:paraId="29883518" w14:textId="77777777" w:rsidR="00010289" w:rsidRPr="00C33326" w:rsidRDefault="00010289" w:rsidP="007440F9">
      <w:pPr>
        <w:spacing w:line="360" w:lineRule="auto"/>
        <w:jc w:val="both"/>
        <w:rPr>
          <w:rFonts w:ascii="Times New Roman" w:hAnsi="Times New Roman" w:cs="Times New Roman"/>
        </w:rPr>
      </w:pPr>
    </w:p>
    <w:sectPr w:rsidR="00010289" w:rsidRPr="00C333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7B54867"/>
    <w:multiLevelType w:val="multilevel"/>
    <w:tmpl w:val="BB7C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21A75"/>
    <w:multiLevelType w:val="multilevel"/>
    <w:tmpl w:val="5468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35F06"/>
    <w:multiLevelType w:val="multilevel"/>
    <w:tmpl w:val="7DA25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152039"/>
    <w:multiLevelType w:val="multilevel"/>
    <w:tmpl w:val="AB3E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BE1C6D"/>
    <w:multiLevelType w:val="multilevel"/>
    <w:tmpl w:val="6704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66EDB"/>
    <w:multiLevelType w:val="multilevel"/>
    <w:tmpl w:val="2B827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9C7C1D"/>
    <w:multiLevelType w:val="multilevel"/>
    <w:tmpl w:val="9336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D0624"/>
    <w:multiLevelType w:val="multilevel"/>
    <w:tmpl w:val="7F30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377B7E"/>
    <w:multiLevelType w:val="multilevel"/>
    <w:tmpl w:val="7C66B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F845F0"/>
    <w:multiLevelType w:val="multilevel"/>
    <w:tmpl w:val="A39E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2251FD"/>
    <w:multiLevelType w:val="multilevel"/>
    <w:tmpl w:val="3482E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362613"/>
    <w:multiLevelType w:val="multilevel"/>
    <w:tmpl w:val="BA10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7159A4"/>
    <w:multiLevelType w:val="multilevel"/>
    <w:tmpl w:val="54D8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FC04E1"/>
    <w:multiLevelType w:val="multilevel"/>
    <w:tmpl w:val="C54C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D25B8D"/>
    <w:multiLevelType w:val="multilevel"/>
    <w:tmpl w:val="E98A0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4550609">
    <w:abstractNumId w:val="9"/>
  </w:num>
  <w:num w:numId="2" w16cid:durableId="112791047">
    <w:abstractNumId w:val="6"/>
  </w:num>
  <w:num w:numId="3" w16cid:durableId="1895776713">
    <w:abstractNumId w:val="13"/>
  </w:num>
  <w:num w:numId="4" w16cid:durableId="2140490024">
    <w:abstractNumId w:val="0"/>
  </w:num>
  <w:num w:numId="5" w16cid:durableId="1574196249">
    <w:abstractNumId w:val="7"/>
  </w:num>
  <w:num w:numId="6" w16cid:durableId="1085959234">
    <w:abstractNumId w:val="3"/>
  </w:num>
  <w:num w:numId="7" w16cid:durableId="588580313">
    <w:abstractNumId w:val="5"/>
  </w:num>
  <w:num w:numId="8" w16cid:durableId="1588686043">
    <w:abstractNumId w:val="1"/>
  </w:num>
  <w:num w:numId="9" w16cid:durableId="1055273154">
    <w:abstractNumId w:val="10"/>
  </w:num>
  <w:num w:numId="10" w16cid:durableId="1962149375">
    <w:abstractNumId w:val="11"/>
  </w:num>
  <w:num w:numId="11" w16cid:durableId="1753508131">
    <w:abstractNumId w:val="8"/>
  </w:num>
  <w:num w:numId="12" w16cid:durableId="1335456884">
    <w:abstractNumId w:val="14"/>
  </w:num>
  <w:num w:numId="13" w16cid:durableId="1988701324">
    <w:abstractNumId w:val="4"/>
  </w:num>
  <w:num w:numId="14" w16cid:durableId="1653486061">
    <w:abstractNumId w:val="2"/>
  </w:num>
  <w:num w:numId="15" w16cid:durableId="4821585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E59"/>
    <w:rsid w:val="00010289"/>
    <w:rsid w:val="0010498E"/>
    <w:rsid w:val="001363DD"/>
    <w:rsid w:val="001452FB"/>
    <w:rsid w:val="00177BBA"/>
    <w:rsid w:val="00180F98"/>
    <w:rsid w:val="001B4C37"/>
    <w:rsid w:val="001E4192"/>
    <w:rsid w:val="00224ABE"/>
    <w:rsid w:val="002E33E8"/>
    <w:rsid w:val="00307101"/>
    <w:rsid w:val="00312CEF"/>
    <w:rsid w:val="00315B71"/>
    <w:rsid w:val="00323F50"/>
    <w:rsid w:val="00341010"/>
    <w:rsid w:val="003C09C0"/>
    <w:rsid w:val="00457DD6"/>
    <w:rsid w:val="00463C8A"/>
    <w:rsid w:val="004E4AC8"/>
    <w:rsid w:val="005011C7"/>
    <w:rsid w:val="00515020"/>
    <w:rsid w:val="00595F8D"/>
    <w:rsid w:val="0061415C"/>
    <w:rsid w:val="006524BB"/>
    <w:rsid w:val="006A61B6"/>
    <w:rsid w:val="006B5FC2"/>
    <w:rsid w:val="006B665E"/>
    <w:rsid w:val="006F5196"/>
    <w:rsid w:val="0073486A"/>
    <w:rsid w:val="0074087C"/>
    <w:rsid w:val="007440F9"/>
    <w:rsid w:val="0079376A"/>
    <w:rsid w:val="008546FC"/>
    <w:rsid w:val="008D2D76"/>
    <w:rsid w:val="0091090C"/>
    <w:rsid w:val="009652EF"/>
    <w:rsid w:val="00A22EEA"/>
    <w:rsid w:val="00AD2B42"/>
    <w:rsid w:val="00AE1A80"/>
    <w:rsid w:val="00AE46F0"/>
    <w:rsid w:val="00B36D92"/>
    <w:rsid w:val="00C33326"/>
    <w:rsid w:val="00D45CE8"/>
    <w:rsid w:val="00D83BD0"/>
    <w:rsid w:val="00D97DF7"/>
    <w:rsid w:val="00E116B8"/>
    <w:rsid w:val="00E73E59"/>
    <w:rsid w:val="00E83F51"/>
    <w:rsid w:val="00EB0D72"/>
    <w:rsid w:val="00F273B5"/>
    <w:rsid w:val="00F34257"/>
    <w:rsid w:val="00F86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04250"/>
  <w15:chartTrackingRefBased/>
  <w15:docId w15:val="{54F01AED-C0CF-4533-8BDA-4FEC6FA9B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73E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73E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73E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73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73E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73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73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73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73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73E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73E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73E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73E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73E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73E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73E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73E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73E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73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73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73E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73E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73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73E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73E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73E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73E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73E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73E59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8D2D76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D2D76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6B5FC2"/>
    <w:rPr>
      <w:rFonts w:ascii="Times New Roman" w:hAnsi="Times New Roman" w:cs="Times New Roman"/>
    </w:rPr>
  </w:style>
  <w:style w:type="character" w:styleId="Mrltotthiperhivatkozs">
    <w:name w:val="FollowedHyperlink"/>
    <w:basedOn w:val="Bekezdsalapbettpusa"/>
    <w:uiPriority w:val="99"/>
    <w:semiHidden/>
    <w:unhideWhenUsed/>
    <w:rsid w:val="0073486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github.com/bujdosorita/visualstock-vizsg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23</Pages>
  <Words>2236</Words>
  <Characters>15430</Characters>
  <Application>Microsoft Office Word</Application>
  <DocSecurity>0</DocSecurity>
  <Lines>128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Rita Bujdosó</dc:creator>
  <cp:keywords/>
  <dc:description/>
  <cp:lastModifiedBy>Rita Bujdosó</cp:lastModifiedBy>
  <cp:revision>2</cp:revision>
  <dcterms:created xsi:type="dcterms:W3CDTF">2026-03-31T15:18:00Z</dcterms:created>
  <dcterms:modified xsi:type="dcterms:W3CDTF">2026-03-31T15:18:00Z</dcterms:modified>
</cp:coreProperties>
</file>