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35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 xml:space="preserve">МІНІСТЕРСТВО ОСВІТИ І НАУКИ УКРАЇНИ </w:t>
      </w:r>
    </w:p>
    <w:p>
      <w:pPr>
        <w:pStyle w:val="Normal1"/>
        <w:spacing w:lineRule="auto" w:line="235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 xml:space="preserve">НАЦІОНАЛЬНИЙ ТЕХНІЧНИЙ УНІВЕРСИТЕТ УКРАЇНИ </w:t>
      </w:r>
    </w:p>
    <w:p>
      <w:pPr>
        <w:pStyle w:val="Normal1"/>
        <w:spacing w:lineRule="auto" w:line="235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 xml:space="preserve">КИЇВСЬКИЙ ПОЛІТЕХНІЧНИЙ ІНСТИТУТ </w:t>
      </w:r>
    </w:p>
    <w:p>
      <w:pPr>
        <w:pStyle w:val="Normal1"/>
        <w:spacing w:lineRule="auto" w:line="235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ІМЕНІ ІГОРЯ СІКОРСЬКОГО”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Факультет прикладної математики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1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КУРСОВА РОБОТА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з дисципліни “Бази даних”</w:t>
      </w:r>
    </w:p>
    <w:p>
      <w:pPr>
        <w:pStyle w:val="Normal1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спеціальність 121 – Програмна інженерія</w:t>
      </w:r>
    </w:p>
    <w:p>
      <w:pPr>
        <w:pStyle w:val="Normal1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на тему: </w:t>
      </w: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Система аналізу рентабельності продуктів інтернет магазинів</w:t>
      </w:r>
    </w:p>
    <w:p>
      <w:pPr>
        <w:pStyle w:val="Normal1"/>
        <w:spacing w:lineRule="auto" w:line="218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(назва теми)</w:t>
      </w:r>
    </w:p>
    <w:p>
      <w:pPr>
        <w:pStyle w:val="Normal1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34"/>
        <w:gridCol w:w="3106"/>
        <w:gridCol w:w="3120"/>
      </w:tblGrid>
      <w:tr>
        <w:trPr/>
        <w:tc>
          <w:tcPr>
            <w:tcW w:w="3134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 xml:space="preserve">Студент </w:t>
              <w:tab/>
              <w:tab/>
              <w:tab/>
              <w:t xml:space="preserve">групи </w:t>
            </w: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  <w:t>КП-92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>Фенченко Ігор Юрійович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</w:r>
            <w:r>
              <w:rPr>
                <w:rFonts w:eastAsia="Times New Roman" w:cs="Times New Roman" w:ascii="Times New Roman" w:hAnsi="Times New Roman"/>
                <w:color w:val="00000A"/>
                <w:sz w:val="20"/>
                <w:szCs w:val="20"/>
              </w:rPr>
              <w:t>(ПІБ)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</w:r>
          </w:p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  <w:t>_________</w:t>
            </w:r>
          </w:p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color w:val="00000A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A"/>
                <w:sz w:val="20"/>
                <w:szCs w:val="20"/>
              </w:rPr>
              <w:t>(підпис)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</w:r>
          </w:p>
        </w:tc>
      </w:tr>
      <w:tr>
        <w:trPr/>
        <w:tc>
          <w:tcPr>
            <w:tcW w:w="3134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>Викладач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 xml:space="preserve">к.т.н, доцент кафедри СПіСКС 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>Петрашенко А.В.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</w:r>
          </w:p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</w:r>
          </w:p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  <w:t>_________</w:t>
            </w:r>
          </w:p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color w:val="00000A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A"/>
                <w:sz w:val="20"/>
                <w:szCs w:val="20"/>
              </w:rPr>
              <w:t>(підпис)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</w:r>
          </w:p>
        </w:tc>
      </w:tr>
    </w:tbl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Захищено з оцінкою _________________</w:t>
      </w:r>
    </w:p>
    <w:p>
      <w:pPr>
        <w:pStyle w:val="Normal1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1"/>
        <w:spacing w:lineRule="auto" w:line="240"/>
        <w:jc w:val="left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Київ – 2020</w:t>
      </w:r>
      <w:r>
        <w:br w:type="page"/>
      </w:r>
    </w:p>
    <w:p>
      <w:pPr>
        <w:pStyle w:val="Heading3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0"/>
          <w:highlight w:val="white"/>
        </w:rPr>
      </w:pPr>
      <w:bookmarkStart w:id="0" w:name="_rzlbtqj5l5e9"/>
      <w:bookmarkEnd w:id="0"/>
      <w:r>
        <w:rPr>
          <w:rFonts w:eastAsia="Times New Roman" w:cs="Times New Roman"/>
          <w:b/>
          <w:color w:val="000000"/>
          <w:highlight w:val="white"/>
        </w:rPr>
        <w:t>Анотація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Метою розробки даного курсового проекту є набуття практичних навичок розробки сучасного програмного забезпечення, що взаємодіє з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реляційними базами даних та навичок оформлення відповідного текстового, програмного та ілюстративного матеріалу у формі проектної документації. 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 результаті виконання курсового проекту мною було опановано розроблення програмного забезпечення для реляційних баз даних, володіння основами використання СУБД, засобами аналізу великих обсягів даних, генерації та отримання даних з мережі Інтернет, індексації таблиць бази даних та роботи з ними. 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Темою даного курсового проекту є створення системи аналізу рентабельності продуктів інтернет-магазину на прикладі даних з інтернет магазину Amazon, так як багато даних цього ресурсу розміщено у вільному доступі, що допомагає зробити дані для аналізу більш близькими до реальності, та роботи з підтримання цієї системи.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Галуззю застосування даної розробки є середній та малий бізнес .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 документі викладена проблематика та актуальність, аналіз використаного інструментарію, описана структура бази даних, опис розробленого програмного забезпечення, способів прискорення роботи з СУБД, забезпечення реплікації та резервного копіювання даних в БД.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Результатами даного проекту став програмний додаток для роботи з, наближеною до реальної, базою даних інтернет-магазину, оновлення та підтримання даної БД актуальною інформацією та прискорення швидкодії отримання даних з неї.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3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0"/>
        </w:rPr>
      </w:pPr>
      <w:bookmarkStart w:id="1" w:name="_3fikipmiqfpx"/>
      <w:bookmarkEnd w:id="1"/>
      <w:r>
        <w:rPr>
          <w:rFonts w:eastAsia="Times New Roman" w:cs="Times New Roman"/>
          <w:b/>
          <w:color w:val="000000"/>
        </w:rPr>
        <w:t>Зміст</w:t>
      </w:r>
    </w:p>
    <w:p>
      <w:pPr>
        <w:pStyle w:val="Normal1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360" w:leader="none"/>
            </w:tabs>
            <w:spacing w:lineRule="auto" w:line="240" w:before="80" w:after="0"/>
            <w:ind w:left="0" w:hanging="0"/>
            <w:rPr/>
          </w:pPr>
          <w:r>
            <w:fldChar w:fldCharType="begin"/>
          </w:r>
          <w:r>
            <w:rPr>
              <w:webHidden/>
              <w:rStyle w:val="IndexLink"/>
              <w:sz w:val="28"/>
              <w:b/>
              <w:szCs w:val="28"/>
              <w:rFonts w:eastAsia="Times New Roman" w:cs="Times New Roman" w:ascii="Times New Roman" w:hAnsi="Times New Roman"/>
            </w:rPr>
            <w:instrText> TOC \z \o "1-9" \u \h</w:instrText>
          </w:r>
          <w:r>
            <w:rPr>
              <w:webHidden/>
              <w:rStyle w:val="IndexLink"/>
              <w:sz w:val="28"/>
              <w:b/>
              <w:szCs w:val="28"/>
              <w:rFonts w:eastAsia="Times New Roman" w:cs="Times New Roman" w:ascii="Times New Roman" w:hAnsi="Times New Roman"/>
            </w:rPr>
            <w:fldChar w:fldCharType="separate"/>
          </w:r>
          <w:hyperlink w:anchor="_rzlbtqj5l5e9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sz w:val="28"/>
                <w:szCs w:val="28"/>
              </w:rPr>
              <w:t>Анотація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2</w:t>
          </w:r>
        </w:p>
        <w:p>
          <w:pPr>
            <w:pStyle w:val="Normal1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3fikipmiqfpx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sz w:val="28"/>
                <w:szCs w:val="28"/>
              </w:rPr>
              <w:t>Зміст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1oq1r8x21xm7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sz w:val="28"/>
                <w:szCs w:val="28"/>
              </w:rPr>
              <w:t>Вступ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4</w:t>
          </w:r>
        </w:p>
        <w:p>
          <w:pPr>
            <w:pStyle w:val="Normal1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4o93jc82tbqy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sz w:val="28"/>
                <w:szCs w:val="28"/>
              </w:rPr>
              <w:t>Аналіз інструментарію для виконання курсової роботи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5</w:t>
          </w:r>
        </w:p>
        <w:p>
          <w:pPr>
            <w:pStyle w:val="Normal1"/>
            <w:tabs>
              <w:tab w:val="clear" w:pos="720"/>
              <w:tab w:val="right" w:pos="9360" w:leader="none"/>
            </w:tabs>
            <w:spacing w:lineRule="auto" w:line="240" w:before="60" w:after="0"/>
            <w:ind w:left="360" w:hanging="0"/>
            <w:rPr/>
          </w:pPr>
          <w:hyperlink w:anchor="_tkr24dkwurg0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8"/>
                <w:szCs w:val="28"/>
              </w:rPr>
              <w:t>Обґрунтування вибору мови програмування:</w:t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ab/>
            <w:t>5</w:t>
          </w:r>
        </w:p>
        <w:p>
          <w:pPr>
            <w:pStyle w:val="Normal1"/>
            <w:tabs>
              <w:tab w:val="clear" w:pos="720"/>
              <w:tab w:val="right" w:pos="9360" w:leader="none"/>
            </w:tabs>
            <w:spacing w:lineRule="auto" w:line="240" w:before="60" w:after="0"/>
            <w:ind w:left="360" w:hanging="0"/>
            <w:rPr/>
          </w:pPr>
          <w:hyperlink w:anchor="_9qcrifdvn0ad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8"/>
                <w:szCs w:val="28"/>
              </w:rPr>
              <w:t>Обґрунтування вибору бібліотек та фреймворків</w:t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ab/>
            <w:t>5</w:t>
          </w:r>
        </w:p>
        <w:p>
          <w:pPr>
            <w:pStyle w:val="Normal1"/>
            <w:tabs>
              <w:tab w:val="clear" w:pos="720"/>
              <w:tab w:val="right" w:pos="9360" w:leader="none"/>
            </w:tabs>
            <w:spacing w:lineRule="auto" w:line="240" w:before="60" w:after="0"/>
            <w:ind w:left="360" w:hanging="0"/>
            <w:rPr/>
          </w:pPr>
          <w:hyperlink w:anchor="_t652yf797gsj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8"/>
                <w:szCs w:val="28"/>
              </w:rPr>
              <w:t>Обґрунтування вибору СУБД</w:t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ab/>
            <w:t>6</w:t>
          </w:r>
        </w:p>
        <w:p>
          <w:pPr>
            <w:pStyle w:val="Normal1"/>
            <w:tabs>
              <w:tab w:val="clear" w:pos="720"/>
              <w:tab w:val="right" w:pos="9360" w:leader="none"/>
            </w:tabs>
            <w:spacing w:lineRule="auto" w:line="240" w:before="60" w:after="0"/>
            <w:ind w:left="360" w:hanging="0"/>
            <w:rPr/>
          </w:pPr>
          <w:hyperlink w:anchor="_k8ovhq7n6jvy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8"/>
                <w:szCs w:val="28"/>
              </w:rPr>
              <w:t>Обґрунтування вибору середовища розробки</w:t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ab/>
            <w:t>7</w:t>
          </w:r>
        </w:p>
        <w:p>
          <w:pPr>
            <w:pStyle w:val="Normal1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m5vf3xj37sz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sz w:val="28"/>
                <w:szCs w:val="28"/>
              </w:rPr>
              <w:t>Структура бази даних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8</w:t>
          </w:r>
        </w:p>
        <w:p>
          <w:pPr>
            <w:pStyle w:val="Normal1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t6zxh3ius5ge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sz w:val="28"/>
                <w:szCs w:val="28"/>
              </w:rPr>
              <w:t>Опис програмного забезпечення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10</w:t>
          </w:r>
        </w:p>
        <w:p>
          <w:pPr>
            <w:pStyle w:val="Normal1"/>
            <w:tabs>
              <w:tab w:val="clear" w:pos="720"/>
              <w:tab w:val="right" w:pos="9360" w:leader="none"/>
            </w:tabs>
            <w:spacing w:lineRule="auto" w:line="240" w:before="60" w:after="0"/>
            <w:ind w:left="360" w:hanging="0"/>
            <w:rPr/>
          </w:pPr>
          <w:hyperlink w:anchor="_ulfmobnbehum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8"/>
                <w:szCs w:val="28"/>
              </w:rPr>
              <w:t>Загальна структура програмного забезпечення</w:t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ab/>
            <w:t>10</w:t>
          </w:r>
        </w:p>
        <w:p>
          <w:pPr>
            <w:pStyle w:val="Normal1"/>
            <w:tabs>
              <w:tab w:val="clear" w:pos="720"/>
              <w:tab w:val="right" w:pos="9360" w:leader="none"/>
            </w:tabs>
            <w:spacing w:lineRule="auto" w:line="240" w:before="60" w:after="0"/>
            <w:ind w:left="360" w:hanging="0"/>
            <w:rPr/>
          </w:pPr>
          <w:hyperlink w:anchor="_y64b1y3pxbh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8"/>
                <w:szCs w:val="28"/>
              </w:rPr>
              <w:t>Опис модулів програмного забезпечення</w:t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ab/>
            <w:t>10</w:t>
          </w:r>
        </w:p>
        <w:p>
          <w:pPr>
            <w:pStyle w:val="Normal1"/>
            <w:tabs>
              <w:tab w:val="clear" w:pos="720"/>
              <w:tab w:val="right" w:pos="9360" w:leader="none"/>
            </w:tabs>
            <w:spacing w:lineRule="auto" w:line="240" w:before="60" w:after="0"/>
            <w:ind w:left="360" w:hanging="0"/>
            <w:rPr/>
          </w:pPr>
          <w:hyperlink w:anchor="_5s1brcx42zgo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8"/>
                <w:szCs w:val="28"/>
              </w:rPr>
              <w:t>Опис основних алгоритмів роботи</w:t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ab/>
            <w:t>13</w:t>
          </w:r>
        </w:p>
        <w:p>
          <w:pPr>
            <w:pStyle w:val="Normal1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jco5cnvl9dq1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sz w:val="28"/>
                <w:szCs w:val="28"/>
              </w:rPr>
              <w:t>Аналіз функціонування засобів реплікації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14</w:t>
          </w:r>
        </w:p>
        <w:p>
          <w:pPr>
            <w:pStyle w:val="Normal1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k5uu3rs1t6ah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sz w:val="28"/>
                <w:szCs w:val="28"/>
              </w:rPr>
              <w:t>Аналіз функціонування засобів резервування/відновлення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15</w:t>
          </w:r>
        </w:p>
        <w:p>
          <w:pPr>
            <w:pStyle w:val="Normal1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at9owiygb3kq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sz w:val="28"/>
                <w:szCs w:val="28"/>
              </w:rPr>
              <w:t>Аналіз результатів підвищення швидкодії виконання запитів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17</w:t>
          </w:r>
        </w:p>
        <w:p>
          <w:pPr>
            <w:pStyle w:val="Normal1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3a2yjv44h9og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sz w:val="28"/>
                <w:szCs w:val="28"/>
              </w:rPr>
              <w:t>Опис результатів аналізу предметної галузі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18</w:t>
          </w:r>
        </w:p>
        <w:p>
          <w:pPr>
            <w:pStyle w:val="Normal1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rgkyk72kxmdb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sz w:val="28"/>
                <w:szCs w:val="28"/>
              </w:rPr>
              <w:t>Висновки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20</w:t>
          </w:r>
        </w:p>
        <w:p>
          <w:pPr>
            <w:pStyle w:val="Normal1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lbt38tcckn56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sz w:val="28"/>
                <w:szCs w:val="28"/>
              </w:rPr>
              <w:t>Література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21</w:t>
          </w:r>
        </w:p>
        <w:p>
          <w:pPr>
            <w:pStyle w:val="Normal1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uu7mv64wev8f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sz w:val="28"/>
                <w:szCs w:val="28"/>
              </w:rPr>
              <w:t>Додатки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23</w:t>
          </w:r>
        </w:p>
        <w:p>
          <w:pPr>
            <w:pStyle w:val="Normal1"/>
            <w:tabs>
              <w:tab w:val="clear" w:pos="720"/>
              <w:tab w:val="right" w:pos="9360" w:leader="none"/>
            </w:tabs>
            <w:spacing w:lineRule="auto" w:line="240" w:before="60" w:after="0"/>
            <w:ind w:left="360" w:hanging="0"/>
            <w:rPr/>
          </w:pPr>
          <w:hyperlink w:anchor="_z1pw2koyv6m6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8"/>
                <w:szCs w:val="28"/>
              </w:rPr>
              <w:t>Графічні матеріали</w:t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ab/>
            <w:t>23</w:t>
          </w:r>
        </w:p>
        <w:p>
          <w:pPr>
            <w:pStyle w:val="Normal1"/>
            <w:tabs>
              <w:tab w:val="clear" w:pos="720"/>
              <w:tab w:val="right" w:pos="9360" w:leader="none"/>
            </w:tabs>
            <w:spacing w:lineRule="auto" w:line="240" w:before="60" w:after="80"/>
            <w:ind w:left="360" w:hanging="0"/>
            <w:rPr/>
          </w:pPr>
          <w:hyperlink w:anchor="_8kclru35nv3u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8"/>
                <w:szCs w:val="28"/>
              </w:rPr>
              <w:t>Фрагменти програмного коду</w:t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ab/>
            <w:t>31</w: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3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2" w:name="_1oq1r8x21xm7"/>
      <w:bookmarkEnd w:id="2"/>
      <w:r>
        <w:rPr>
          <w:rFonts w:eastAsia="Times New Roman" w:cs="Times New Roman"/>
          <w:b/>
          <w:color w:val="000000"/>
        </w:rPr>
        <w:t>Вступ</w:t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В сучасному світі, підприємцям, що мають свої магазини, життєво необхідно мати інформацію про споживання та тенденції, щодо товарів, які є в їх магазині. Очевидно, що зараз кожен такий магазин має свою електронну базу даних. Проте, часто, дані про покупки та замовлення жодним чином не аналізуються, що призводить до втрати прибутків та неефективного ведення бізнесу. </w:t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вирішення цієї проблеми, було розроблено додаток, який має на меті вирішення проблем аналізу, керування та фільтрації даних, що містяться в БД інтернет-магазинів.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Галуззю застосування даної розробки є середній та малий бізнес.</w:t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Метою розробки даного курсового проекту є набуття навичок розробки сучасного програмного забезпечення, що взаємодіє з реляційними базами даних, володіння основами використання СУБД, засобами аналізу великих обсягів даних, генерації та отримання даних з мережі Інтернет, індексації таблиць бази даних, роботи з ними, зберігання та реплікації даних засобами СУБД.</w:t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 результаті виконання курсового проекту отримано програмне забезпечення для реляційних баз даних.</w:t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Дані для аналізу були взяті з датасетів та скрапінгу онлайн сервісу Amazon, що забезпечує актуальність та наближеність даних до реальної ситуації. Так як Amazon не надає інформації про замовлення та користувачів інтернет-магазину, було реалізовано псевдо-випадкову генерацію персональних даних користувачів, засобами СУБД.</w:t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3"/>
        <w:rPr>
          <w:rFonts w:ascii="Times New Roman" w:hAnsi="Times New Roman" w:eastAsia="Times New Roman" w:cs="Times New Roman"/>
          <w:b/>
          <w:b/>
          <w:color w:val="000000"/>
        </w:rPr>
      </w:pPr>
      <w:bookmarkStart w:id="3" w:name="_4o93jc82tbqy"/>
      <w:bookmarkEnd w:id="3"/>
      <w:r>
        <w:rPr/>
        <w:t>Аналіз інструментарію для виконання курсової роботи</w:t>
      </w:r>
    </w:p>
    <w:p>
      <w:pPr>
        <w:pStyle w:val="Heading4"/>
        <w:numPr>
          <w:ilvl w:val="0"/>
          <w:numId w:val="14"/>
        </w:numPr>
        <w:spacing w:lineRule="auto" w:line="360"/>
        <w:ind w:left="720" w:hanging="360"/>
        <w:jc w:val="both"/>
        <w:rPr/>
      </w:pPr>
      <w:bookmarkStart w:id="4" w:name="_tkr24dkwurg0"/>
      <w:bookmarkEnd w:id="4"/>
      <w:r>
        <w:rPr/>
        <w:t>Обґрунтування вибору мови програмування:</w:t>
      </w:r>
    </w:p>
    <w:p>
      <w:pPr>
        <w:pStyle w:val="Normal1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Мовою програмування для даного проекту було обрано Python 3 через велику кількість відкритих бібліотек та фреймворків, що спрощує отримання бажаного результату, зокрема NumPy (бібліотека для роботи із великими масивами даних), Matplotlib ( бібліотека для візуалізації даних у вигляді 2D і 3D графіків), Pandas (бібліотека, для структуризації роботи із масивами даних), sqlalchemy (ORM для роботи з СУБД PostgreSQL) та інших ресурсів.</w:t>
      </w:r>
    </w:p>
    <w:p>
      <w:pPr>
        <w:pStyle w:val="Normal1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Також, важливою перевагою Python, є її динамічна типізація та можливість отримати всю інформацію про об’єкт в програмному коді за допомогою властивості __dict__, що уможливлює створення ПЗ для автоматизації деяких процесів та скорочення кількості модулів.</w:t>
      </w:r>
    </w:p>
    <w:p>
      <w:pPr>
        <w:pStyle w:val="Normal1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Python дозволяє швидко впоратися з задачею обробки даних у форматі CSV, що не завжди оформлені корректно та однотипно та надає можливості для створення скраперів, щоб отримувати інформацію з інтернет-ресурсів.</w:t>
      </w:r>
    </w:p>
    <w:p>
      <w:pPr>
        <w:pStyle w:val="Normal1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Окрім цього, Python є абсолютним лідером по використанню у Data Science. [1]</w:t>
      </w:r>
    </w:p>
    <w:p>
      <w:pPr>
        <w:pStyle w:val="Normal1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4"/>
        <w:numPr>
          <w:ilvl w:val="0"/>
          <w:numId w:val="14"/>
        </w:numPr>
        <w:spacing w:lineRule="auto" w:line="360"/>
        <w:ind w:left="720" w:hanging="360"/>
        <w:jc w:val="both"/>
        <w:rPr/>
      </w:pPr>
      <w:bookmarkStart w:id="5" w:name="_9qcrifdvn0ad"/>
      <w:bookmarkEnd w:id="5"/>
      <w:r>
        <w:rPr/>
        <w:t>Обґрунтування вибору бібліотек та фреймворків</w:t>
      </w:r>
    </w:p>
    <w:p>
      <w:pPr>
        <w:pStyle w:val="Normal1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Автором проекту було використано наступні бібліотеки та фреймворки: </w:t>
      </w:r>
    </w:p>
    <w:p>
      <w:pPr>
        <w:pStyle w:val="Normal1"/>
        <w:numPr>
          <w:ilvl w:val="0"/>
          <w:numId w:val="17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NumPy — надає підтримку великих багатовимірних масивів і матриць та операцій над ними. Використовується для обробки даних для візуалізації даних. [2]</w:t>
      </w:r>
    </w:p>
    <w:p>
      <w:pPr>
        <w:pStyle w:val="Normal1"/>
        <w:numPr>
          <w:ilvl w:val="0"/>
          <w:numId w:val="11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Matplotlib — бібліотека Python 2D, яка представляє числові дані у різноманітних форматах та інтерактивних середовищах на різних платформах. Також ця бібліотека - математичне розширення NumPy. Засоби даної бібліотеки дозволили легко побудувати потрібні діаграми та графіки для візуального представлення. [3]</w:t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Pandas — бібліотека для обробки та аналізу даних. Працює разом з NumPy та Matplotlib для легкої та швидкої обробки даних для візуалізації даних. [4]</w:t>
      </w:r>
    </w:p>
    <w:p>
      <w:pPr>
        <w:pStyle w:val="Normal1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6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Psycopg2 —  бібліотека для роботи з СУБД PostgreSQL. Потрібна для роботи ORM sqlalchemy. [5]</w:t>
      </w:r>
    </w:p>
    <w:p>
      <w:pPr>
        <w:pStyle w:val="Normal1"/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6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Sqlalchemy — ORM для роботи з СУБД PostgreSQL. Потрібна для автоматизації запитів, створення моделей, покращення швидкодії виконання запитів та покращення вигляду коду. [6]</w:t>
      </w:r>
    </w:p>
    <w:p>
      <w:pPr>
        <w:pStyle w:val="Normal1"/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18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СUI constructor — бібліотека, створена автором даного проекту, для зручного та швидкого створення консольного інтерфейсу. [7]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3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Selectorlib — бібліотека для створення екстракторів, з метою створення ПЗ для скрапінгу веб-сторінок. [8]</w:t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4"/>
        <w:numPr>
          <w:ilvl w:val="0"/>
          <w:numId w:val="14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bookmarkStart w:id="6" w:name="_t652yf797gsj"/>
      <w:bookmarkEnd w:id="6"/>
      <w:r>
        <w:rPr>
          <w:rFonts w:eastAsia="Times New Roman" w:cs="Times New Roman"/>
          <w:i/>
          <w:color w:val="000000"/>
          <w:sz w:val="28"/>
          <w:szCs w:val="28"/>
        </w:rPr>
        <w:t>Обґрунтування вибору СУБД</w:t>
      </w:r>
    </w:p>
    <w:p>
      <w:pPr>
        <w:pStyle w:val="Normal1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Було обрано PostgreSQL, як найбільш відповідну СУБД для даного проекту. Ця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СУБД є масштабованою і здатна обробляти терабайти даних, має підтримку формату JSON, має безліч визначених функцій і можливостей індексації та є реляційною, що дуже важливо для складної системи зв’язків сутностей таблиць БД інтернет-магазину.</w:t>
      </w:r>
    </w:p>
    <w:p>
      <w:pPr>
        <w:pStyle w:val="Normal1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ab/>
        <w:t>Також, слід зазначити, що PostgreSQL є безкоштовною СУБД, з відкритим кодом, а сервер PostgreSQL працює на ОС Лінукс, на якій проводилася розробка проекту. Дана СУБД надає можливості легко створювати і керувати індексами, тригерами, поточні реплікації та резервування БД. [9]</w:t>
      </w:r>
    </w:p>
    <w:p>
      <w:pPr>
        <w:pStyle w:val="Normal1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Heading4"/>
        <w:numPr>
          <w:ilvl w:val="0"/>
          <w:numId w:val="14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bookmarkStart w:id="7" w:name="_k8ovhq7n6jvy"/>
      <w:bookmarkEnd w:id="7"/>
      <w:r>
        <w:rPr>
          <w:rFonts w:eastAsia="Times New Roman" w:cs="Times New Roman"/>
          <w:i/>
          <w:color w:val="000000"/>
          <w:sz w:val="28"/>
          <w:szCs w:val="28"/>
        </w:rPr>
        <w:t>Обґрунтування вибору середовища розробки</w:t>
      </w:r>
    </w:p>
    <w:p>
      <w:pPr>
        <w:pStyle w:val="Normal1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Розробка проводилась на операційній системі Лінукс, проте проект підтримує і інші платформи, зокрема Windows. </w:t>
      </w:r>
    </w:p>
    <w:p>
      <w:pPr>
        <w:pStyle w:val="Normal1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якості IDE було обрано IDE PyCharm, яке надає можливості підключення та роботи з СУБД PostgreSQL. [10]</w:t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3"/>
        <w:spacing w:lineRule="auto" w:line="360"/>
        <w:rPr/>
      </w:pPr>
      <w:bookmarkStart w:id="8" w:name="_m5vf3xj37sz"/>
      <w:bookmarkEnd w:id="8"/>
      <w:r>
        <w:rPr/>
        <w:t>Структура бази даних</w:t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База даних проекту включає в себе 6 таблиць:</w:t>
      </w:r>
    </w:p>
    <w:p>
      <w:pPr>
        <w:pStyle w:val="Normal1"/>
        <w:numPr>
          <w:ilvl w:val="0"/>
          <w:numId w:val="12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Product - основна таблиця проекту. Містить інформацію про певний продукт інтернет-магазину. Ця таблиця підлягає основному аналізу в проекті, тому її заповнення забезпечують парсинг і скрапінг інформації з ресурсу Amazon. Поля таблиці:</w:t>
      </w:r>
    </w:p>
    <w:p>
      <w:pPr>
        <w:pStyle w:val="Normal1"/>
        <w:numPr>
          <w:ilvl w:val="1"/>
          <w:numId w:val="1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id (int) - первинний ключ</w:t>
      </w:r>
    </w:p>
    <w:p>
      <w:pPr>
        <w:pStyle w:val="Normal1"/>
        <w:numPr>
          <w:ilvl w:val="1"/>
          <w:numId w:val="1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name (varchar) - назва продукту</w:t>
      </w:r>
    </w:p>
    <w:p>
      <w:pPr>
        <w:pStyle w:val="Normal1"/>
        <w:numPr>
          <w:ilvl w:val="1"/>
          <w:numId w:val="1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brand (varchar) - назва бренду, який характеризує продукт</w:t>
      </w:r>
    </w:p>
    <w:p>
      <w:pPr>
        <w:pStyle w:val="Normal1"/>
        <w:numPr>
          <w:ilvl w:val="1"/>
          <w:numId w:val="1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cost (numeric) - ціна продукту</w:t>
      </w:r>
    </w:p>
    <w:p>
      <w:pPr>
        <w:pStyle w:val="Normal1"/>
        <w:numPr>
          <w:ilvl w:val="1"/>
          <w:numId w:val="1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manufacturer (varchar) - компанія, яка виготовила цей продукт</w:t>
      </w:r>
    </w:p>
    <w:p>
      <w:pPr>
        <w:pStyle w:val="Normal1"/>
        <w:numPr>
          <w:ilvl w:val="1"/>
          <w:numId w:val="1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manufacture_date (date) - дата виробництва</w:t>
      </w:r>
    </w:p>
    <w:p>
      <w:pPr>
        <w:pStyle w:val="Normal1"/>
        <w:numPr>
          <w:ilvl w:val="0"/>
          <w:numId w:val="12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Order - таблиця, яка характеризує замовлення певного користувача магазину. Заповнюється за допомогою генерації псевдовипадкової інформації. Поля таблиці:</w:t>
      </w:r>
    </w:p>
    <w:p>
      <w:pPr>
        <w:pStyle w:val="Normal1"/>
        <w:numPr>
          <w:ilvl w:val="1"/>
          <w:numId w:val="1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id (int) - первинний ключ</w:t>
      </w:r>
    </w:p>
    <w:p>
      <w:pPr>
        <w:pStyle w:val="Normal1"/>
        <w:numPr>
          <w:ilvl w:val="1"/>
          <w:numId w:val="1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transaction_date (date) - дата замовлення</w:t>
      </w:r>
    </w:p>
    <w:p>
      <w:pPr>
        <w:pStyle w:val="Normal1"/>
        <w:numPr>
          <w:ilvl w:val="1"/>
          <w:numId w:val="1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taxes_sum (numeric) - сума податків, для цього замовлення</w:t>
      </w:r>
    </w:p>
    <w:p>
      <w:pPr>
        <w:pStyle w:val="Normal1"/>
        <w:numPr>
          <w:ilvl w:val="1"/>
          <w:numId w:val="1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client_id (int) - FK, вторинний ключ, який вказує на поле id таблиці Client і характеризує клієнта, який зробив дане замовлення</w:t>
      </w:r>
    </w:p>
    <w:p>
      <w:pPr>
        <w:pStyle w:val="Normal1"/>
        <w:numPr>
          <w:ilvl w:val="0"/>
          <w:numId w:val="12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Client - таблиця, яка характеризує клієнта інтернет-магазину. Заповнюється за допомогою генерації псевдовипадкової інформації. Поля таблиці:</w:t>
      </w:r>
    </w:p>
    <w:p>
      <w:pPr>
        <w:pStyle w:val="Normal1"/>
        <w:numPr>
          <w:ilvl w:val="1"/>
          <w:numId w:val="1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id (int) - первинний ключ</w:t>
      </w:r>
    </w:p>
    <w:p>
      <w:pPr>
        <w:pStyle w:val="Normal1"/>
        <w:numPr>
          <w:ilvl w:val="1"/>
          <w:numId w:val="1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name (varchar) - ім’я користувача</w:t>
      </w:r>
    </w:p>
    <w:p>
      <w:pPr>
        <w:pStyle w:val="Normal1"/>
        <w:numPr>
          <w:ilvl w:val="1"/>
          <w:numId w:val="1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birthday_date (date) - дата народження користувача</w:t>
      </w:r>
    </w:p>
    <w:p>
      <w:pPr>
        <w:pStyle w:val="Normal1"/>
        <w:numPr>
          <w:ilvl w:val="1"/>
          <w:numId w:val="1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email (varchar) - електронна адреса користувача</w:t>
      </w:r>
    </w:p>
    <w:p>
      <w:pPr>
        <w:pStyle w:val="Normal1"/>
        <w:numPr>
          <w:ilvl w:val="0"/>
          <w:numId w:val="12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Category - таблиця, що характеризує категорію, якій належить кожний продукт. Також підлягає основному аналізу, тому заповнюється даними з датасетів та ресурсів Amazon. Поля таблиці:</w:t>
      </w:r>
    </w:p>
    <w:p>
      <w:pPr>
        <w:pStyle w:val="Normal1"/>
        <w:numPr>
          <w:ilvl w:val="1"/>
          <w:numId w:val="1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id (int) - первинний ключ</w:t>
      </w:r>
    </w:p>
    <w:p>
      <w:pPr>
        <w:pStyle w:val="Normal1"/>
        <w:numPr>
          <w:ilvl w:val="1"/>
          <w:numId w:val="1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name (varchar) - назва категорії</w:t>
      </w:r>
    </w:p>
    <w:p>
      <w:pPr>
        <w:pStyle w:val="Normal1"/>
        <w:numPr>
          <w:ilvl w:val="1"/>
          <w:numId w:val="1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type (varchar) - тип категорії</w:t>
      </w:r>
    </w:p>
    <w:p>
      <w:pPr>
        <w:pStyle w:val="Normal1"/>
        <w:numPr>
          <w:ilvl w:val="0"/>
          <w:numId w:val="12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Link_Product-Category - таблиця, створена для приведення БД до 3 нормальної форми. Є допоміжною таблицею для реалізації Many to Many зв’язку між таблицями Product і Category. Поля таблиці:</w:t>
      </w:r>
    </w:p>
    <w:p>
      <w:pPr>
        <w:pStyle w:val="Normal1"/>
        <w:numPr>
          <w:ilvl w:val="1"/>
          <w:numId w:val="1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product_id (int) - FK, вторинний ключ, який вказує на поле id таблиці Product</w:t>
      </w:r>
    </w:p>
    <w:p>
      <w:pPr>
        <w:pStyle w:val="Normal1"/>
        <w:numPr>
          <w:ilvl w:val="1"/>
          <w:numId w:val="1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category_id (int) - FK, вторинний ключ, який вказує на поле id таблиці Category</w:t>
      </w:r>
    </w:p>
    <w:p>
      <w:pPr>
        <w:pStyle w:val="Normal1"/>
        <w:numPr>
          <w:ilvl w:val="0"/>
          <w:numId w:val="12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Link_Product-Order - таблиця, створена для приведення БД до 3 нормальної форми. Є допоміжною таблицею для реалізації Many to Many зв’язку між таблицями Product і Order. Поля таблиці:</w:t>
      </w:r>
    </w:p>
    <w:p>
      <w:pPr>
        <w:pStyle w:val="Normal1"/>
        <w:numPr>
          <w:ilvl w:val="1"/>
          <w:numId w:val="1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product_id (int) - FK, вторинний ключ, який вказує на поле id таблиці Product</w:t>
      </w:r>
    </w:p>
    <w:p>
      <w:pPr>
        <w:pStyle w:val="Normal1"/>
        <w:numPr>
          <w:ilvl w:val="1"/>
          <w:numId w:val="12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order_id (int) - FK, вторинний ключ, який вказує на поле id таблиці Order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Усі таблиці є нормалізованими до 3 нормальної форми. Див. додаток A.1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3"/>
        <w:spacing w:lineRule="auto" w:line="360"/>
        <w:rPr/>
      </w:pPr>
      <w:bookmarkStart w:id="9" w:name="_t6zxh3ius5ge"/>
      <w:bookmarkEnd w:id="9"/>
      <w:r>
        <w:rPr/>
        <w:t>Опис програмного забезпечення</w:t>
      </w:r>
    </w:p>
    <w:p>
      <w:pPr>
        <w:pStyle w:val="Heading4"/>
        <w:numPr>
          <w:ilvl w:val="0"/>
          <w:numId w:val="4"/>
        </w:numPr>
        <w:ind w:left="720" w:hanging="360"/>
        <w:rPr/>
      </w:pPr>
      <w:bookmarkStart w:id="10" w:name="_ulfmobnbehum"/>
      <w:bookmarkEnd w:id="10"/>
      <w:r>
        <w:rPr/>
        <w:t>Загальна структура програмного забезпечення</w:t>
      </w:r>
    </w:p>
    <w:p>
      <w:pPr>
        <w:pStyle w:val="Normal1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514725" cy="6115050"/>
            <wp:effectExtent l="0" t="0" r="0" b="0"/>
            <wp:docPr id="1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numPr>
          <w:ilvl w:val="0"/>
          <w:numId w:val="4"/>
        </w:numPr>
        <w:spacing w:lineRule="auto" w:line="240"/>
        <w:ind w:left="720" w:hanging="360"/>
        <w:rPr/>
      </w:pPr>
      <w:bookmarkStart w:id="11" w:name="_y64b1y3pxbh"/>
      <w:bookmarkEnd w:id="11"/>
      <w:r>
        <w:rPr/>
        <w:t>Опис модулів програмного забезпечення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controllers - розділ, що містить контролери проекту. Контролери працюють безпосередньо з БД, за допомогою ORM. Мають обробку помилок, повертають дані представленню.</w:t>
      </w:r>
    </w:p>
    <w:p>
      <w:pPr>
        <w:pStyle w:val="Normal1"/>
        <w:numPr>
          <w:ilvl w:val="1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modelController - універсальний контролер, для будь-якої моделі ORM. Забезпечує CRUD операції над сутностями, пагінацію результатів та має методи для отримання полів сутності, над якою виконує операції.</w:t>
      </w:r>
    </w:p>
    <w:p>
      <w:pPr>
        <w:pStyle w:val="Normal1"/>
        <w:numPr>
          <w:ilvl w:val="1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searchController - контролер для забезпечення виконання специфічних запитів до БД з метою отримання корисної інформації.</w:t>
      </w:r>
    </w:p>
    <w:p>
      <w:pPr>
        <w:pStyle w:val="Normal1"/>
        <w:numPr>
          <w:ilvl w:val="0"/>
          <w:numId w:val="1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views - розділ, що містить представлення проекту. Представлення працюють з користувачем проекту засобами консольного інтерфейсу, повідомляють йому про помилки та швидкість виконання запитів. Забезпечують безпечний ввід користувачем даних, шляхом їх валідації.</w:t>
      </w:r>
    </w:p>
    <w:p>
      <w:pPr>
        <w:pStyle w:val="Normal1"/>
        <w:numPr>
          <w:ilvl w:val="1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modelView - універсальне представлення для будь-якої моделі ORM. Працює з екземплярами modelController.</w:t>
      </w:r>
    </w:p>
    <w:p>
      <w:pPr>
        <w:pStyle w:val="Normal1"/>
        <w:numPr>
          <w:ilvl w:val="1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searchView - представлення корисних пошукових запитів. Працює з searchController.</w:t>
      </w:r>
    </w:p>
    <w:p>
      <w:pPr>
        <w:pStyle w:val="Normal1"/>
        <w:numPr>
          <w:ilvl w:val="1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dataView - представлення для роботи з генерацією даних. Має опції до виконання функцій, що ініціалізують парсинг, скрапінг та генерацію псевдовипадкової інформації. Працює з модулями amazon, parseCsv, generateData.</w:t>
      </w:r>
    </w:p>
    <w:p>
      <w:pPr>
        <w:pStyle w:val="Normal1"/>
        <w:numPr>
          <w:ilvl w:val="1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graphsView - представлення для показу графіків та інших продуктів функцій для графічного аналізу сутностей БД. Працює з модулем graphs.</w:t>
      </w:r>
    </w:p>
    <w:p>
      <w:pPr>
        <w:pStyle w:val="Normal1"/>
        <w:numPr>
          <w:ilvl w:val="0"/>
          <w:numId w:val="1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models</w:t>
      </w:r>
    </w:p>
    <w:p>
      <w:pPr>
        <w:pStyle w:val="Normal1"/>
        <w:numPr>
          <w:ilvl w:val="1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category - модуль, що описує модель ORM Category, її створення, формат відповіді серверу Postgres та зв’язки цієї моделі з іншими моделями ORM. </w:t>
      </w:r>
    </w:p>
    <w:p>
      <w:pPr>
        <w:pStyle w:val="Normal1"/>
        <w:numPr>
          <w:ilvl w:val="1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client - модуль, що описує модель ORM Client, її створення, формат відповіді серверу Postgres та зв’язки цієї моделі з іншими моделями ORM. </w:t>
      </w:r>
    </w:p>
    <w:p>
      <w:pPr>
        <w:pStyle w:val="Normal1"/>
        <w:numPr>
          <w:ilvl w:val="1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order - модуль, що описує модель ORM Order, її створення, формат відповіді серверу Postgres та зв’язки цієї моделі з іншими моделями ORM. </w:t>
      </w:r>
    </w:p>
    <w:p>
      <w:pPr>
        <w:pStyle w:val="Normal1"/>
        <w:numPr>
          <w:ilvl w:val="1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product - модуль, що описує модель ORM Product, її створення, формат відповіді серверу Postgres та зв’язки цієї моделі з іншими моделями ORM. </w:t>
      </w:r>
    </w:p>
    <w:p>
      <w:pPr>
        <w:pStyle w:val="Normal1"/>
        <w:numPr>
          <w:ilvl w:val="1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links - модуль, що описує таблиці взаємозв’язків Many to Many, потрібні для роботи ORM.</w:t>
      </w:r>
    </w:p>
    <w:p>
      <w:pPr>
        <w:pStyle w:val="Normal1"/>
        <w:numPr>
          <w:ilvl w:val="0"/>
          <w:numId w:val="1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Інші модулі</w:t>
      </w:r>
    </w:p>
    <w:p>
      <w:pPr>
        <w:pStyle w:val="Normal1"/>
        <w:numPr>
          <w:ilvl w:val="1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amazon - модуль, для скрапінгу сервісу Amazon. Забезпечує збирання інформації про продукти за певною категорією.</w:t>
      </w:r>
    </w:p>
    <w:p>
      <w:pPr>
        <w:pStyle w:val="Normal1"/>
        <w:numPr>
          <w:ilvl w:val="1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parseCsv - модуль, відповідальний за парсинг датасетів.</w:t>
      </w:r>
    </w:p>
    <w:p>
      <w:pPr>
        <w:pStyle w:val="Normal1"/>
        <w:numPr>
          <w:ilvl w:val="1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generateData - модуль для генерації псевдовипадкової інформації.</w:t>
      </w:r>
    </w:p>
    <w:p>
      <w:pPr>
        <w:pStyle w:val="Normal1"/>
        <w:numPr>
          <w:ilvl w:val="1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Graphs - модуль, що забезпечує візуалізацію даних БД.</w:t>
      </w:r>
    </w:p>
    <w:p>
      <w:pPr>
        <w:pStyle w:val="Normal1"/>
        <w:numPr>
          <w:ilvl w:val="1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constructor - модуль для створення консольного інтерфейсу користвуча.</w:t>
      </w:r>
    </w:p>
    <w:p>
      <w:pPr>
        <w:pStyle w:val="Normal1"/>
        <w:numPr>
          <w:ilvl w:val="1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main - стартовий модуль прорами, містить опис головного меню.</w:t>
      </w:r>
    </w:p>
    <w:p>
      <w:pPr>
        <w:pStyle w:val="Normal1"/>
        <w:numPr>
          <w:ilvl w:val="1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db - модуль, що відповідає за підключення до серверу БД, створення екземпляру класу Base для подальшого опису моделей ORM та коду, що ініціалізує користувацькі функції, індекси та тригери. Містить функцію recreate_database для очищення БД.</w:t>
      </w:r>
    </w:p>
    <w:p>
      <w:pPr>
        <w:pStyle w:val="Normal1"/>
        <w:numPr>
          <w:ilvl w:val="1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config - модуль, що містить персональні дані користувача системи для підключення до БД.</w:t>
      </w:r>
    </w:p>
    <w:p>
      <w:pPr>
        <w:pStyle w:val="Heading4"/>
        <w:numPr>
          <w:ilvl w:val="0"/>
          <w:numId w:val="4"/>
        </w:numPr>
        <w:spacing w:lineRule="auto" w:line="360"/>
        <w:ind w:left="720" w:hanging="360"/>
        <w:rPr/>
      </w:pPr>
      <w:bookmarkStart w:id="12" w:name="_5s1brcx42zgo"/>
      <w:bookmarkEnd w:id="12"/>
      <w:r>
        <w:rPr/>
        <w:t>Опис основних алгоритмів роботи</w:t>
      </w:r>
    </w:p>
    <w:p>
      <w:pPr>
        <w:pStyle w:val="Normal1"/>
        <w:numPr>
          <w:ilvl w:val="0"/>
          <w:numId w:val="9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Пересування по меню здійснюється клавішами W, S або стрілками вверх / вниз. Виконання пункту меню викликається натисканням кнопки Enter на поточному пункті меню. Вивід помилок, або повідомлень користувачу виконується біля назви меню зверху.</w:t>
      </w:r>
    </w:p>
    <w:p>
      <w:pPr>
        <w:pStyle w:val="Normal1"/>
        <w:numPr>
          <w:ilvl w:val="0"/>
          <w:numId w:val="9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Парсинг CSV відбувається засобами стандартних бібліотек Python. </w:t>
      </w:r>
    </w:p>
    <w:p>
      <w:pPr>
        <w:pStyle w:val="Normal1"/>
        <w:numPr>
          <w:ilvl w:val="0"/>
          <w:numId w:val="9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Скрапінг відбувається за допомогою зчитування даних напряму з html / css розмітки сайту. Для цього поряд з модулем, що відповідає за скрапінг є yml файла з описом потрібних даних.</w:t>
      </w:r>
    </w:p>
    <w:p>
      <w:pPr>
        <w:pStyle w:val="Normal1"/>
        <w:numPr>
          <w:ilvl w:val="0"/>
          <w:numId w:val="9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Генерація псевдовипадкової інформації відбувається шляхом транзакції серверу БД з вказанням потрібної кількості рядків таблиці. Для цього проект при створенні ініціалізує користувацькі функції, потрібні для генерації.</w:t>
      </w:r>
    </w:p>
    <w:p>
      <w:pPr>
        <w:pStyle w:val="Normal1"/>
        <w:numPr>
          <w:ilvl w:val="0"/>
          <w:numId w:val="9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Модулі, що є універсальними, а саме modelView та modelController, працюють завдяки отримання інформації про екземпляр об’єкту з поля __dict__. Це поле є стандартним для об’єктів Python.</w:t>
      </w:r>
    </w:p>
    <w:p>
      <w:pPr>
        <w:pStyle w:val="Normal1"/>
        <w:numPr>
          <w:ilvl w:val="0"/>
          <w:numId w:val="9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Всі запити до БД здійснюються за допомогою ORM.</w:t>
      </w:r>
    </w:p>
    <w:p>
      <w:pPr>
        <w:pStyle w:val="Normal1"/>
        <w:numPr>
          <w:ilvl w:val="0"/>
          <w:numId w:val="9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Модуль для конструювання консольного інтерфейсу використовує як основу n-ary дерево. Його обхід алгоритмізовано.</w:t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3"/>
        <w:spacing w:lineRule="auto" w:line="360"/>
        <w:rPr/>
      </w:pPr>
      <w:bookmarkStart w:id="13" w:name="_jco5cnvl9dq1"/>
      <w:bookmarkEnd w:id="13"/>
      <w:r>
        <w:rPr>
          <w:color w:val="00000A"/>
        </w:rPr>
        <w:t>Аналіз функціонування засобів реплікації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Реплікація - це процес синхронізації даних на декількох серверах. Даний механізм зменшує витрати ресурсів і збільшує доступність даних,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копії яких зберігаються на різних серверах. Реплікація захищає базу даних від втрати єдиного сервера і дозволяє зберегти дані в разі технічної несправності на одному з серверів. У PostgeSQL реплікація досягається шляхом підняття резервного серверу на іншому порті, та налаштування потокової передачі на slave даних, що змінюються на основому сервері.</w:t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 разі технічних проблем на основному сервері, вторинний сервер, який являє собою копію, первинного забирає на себе обов’язки головного серверу і стає первинним сервером БД.</w:t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Щоб перевірити коректну роботу реплікацій, було аварійно завершено сервер, що розгортається на 5432 порті та є первинним. Вторинний сервер, що розгортається на порті 5433 став первинним і повністю забезпечив коректну роботу проекту.</w:t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Налаштування реплікації здійснювалось на ОС Linux за допомогою підняття додаткового серверу PostgreSQL на іншому порті, паралельно головному серверу та налаштування конфігураційних файлів postgresql.conf та pg_hba.conf. Див. додатки А.2. [11]</w:t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Запуск сервера реплікації, за відсутності автоматичного включення при початку роботи основного серверу, відбувається на командою (Ubuntu 20.04, PostgreSQL 12):</w:t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sudo -u postgres /usr/lib/postgresql/12/bin/pg_ctl -D /home/bujhmt/KPI/database/DB_coursework/replica start</w:t>
            </w:r>
          </w:p>
        </w:tc>
      </w:tr>
    </w:tbl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3"/>
        <w:spacing w:lineRule="auto" w:line="360"/>
        <w:ind w:firstLine="720"/>
        <w:rPr/>
      </w:pPr>
      <w:bookmarkStart w:id="14" w:name="_k5uu3rs1t6ah"/>
      <w:bookmarkEnd w:id="14"/>
      <w:r>
        <w:rPr>
          <w:rFonts w:eastAsia="Times New Roman" w:cs="Times New Roman"/>
          <w:color w:val="00000A"/>
          <w:sz w:val="28"/>
          <w:szCs w:val="28"/>
        </w:rPr>
        <w:t>Аналіз функціонування засобів резервування/відновлення</w:t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забезпечення даного механізму, було обрано стандартну утиліту PostgeSQL pg_dump та pg_dumpall. Ідея цього методу в тому, що сервер БД генерує текстовий файл з командами SQL, які при виконанні на сервері створять БД в тому самому вигляді, якою вона була на момент створення резервної копії. [12]</w:t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Перевагою цього метода над створенням фізичних файлів CSV, або інших форматів, та архівуванням WAL є простота, гнучкість і ефективність, яка досягається тим, що:</w:t>
      </w:r>
    </w:p>
    <w:p>
      <w:pPr>
        <w:pStyle w:val="Normal1"/>
        <w:numPr>
          <w:ilvl w:val="0"/>
          <w:numId w:val="5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відновленні резервної копії не потрібно ніяк працювати з файлом: парсити його, або фільтрувати.</w:t>
      </w:r>
    </w:p>
    <w:p>
      <w:pPr>
        <w:pStyle w:val="Normal1"/>
        <w:numPr>
          <w:ilvl w:val="0"/>
          <w:numId w:val="5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Копія не залежить від версії PostgreSQL, на відміну від архівування WAL.</w:t>
      </w:r>
    </w:p>
    <w:p>
      <w:pPr>
        <w:pStyle w:val="Normal1"/>
        <w:numPr>
          <w:ilvl w:val="0"/>
          <w:numId w:val="5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Зробити копію можна в декілька кроків.</w:t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Виконання команд, що ініціалізують створення резервних копій (Ubuntu 20.04, PostgreSQL 12):</w:t>
      </w:r>
    </w:p>
    <w:p>
      <w:pPr>
        <w:pStyle w:val="Normal1"/>
        <w:numPr>
          <w:ilvl w:val="0"/>
          <w:numId w:val="10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Створення копії кластеру:</w:t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sudo /usr/lib/postgresql/12/bin/pg_dumpall -U postgres &gt; /home/bujhmt/KPI/database/DB_coursework/backup/all.sql</w:t>
            </w:r>
          </w:p>
        </w:tc>
      </w:tr>
    </w:tbl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7"/>
        </w:numPr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Створення копії обраної БД:</w:t>
      </w:r>
    </w:p>
    <w:tbl>
      <w:tblPr>
        <w:tblStyle w:val="Table4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sudo /usr/lib/postgresql/12/bin/pg_dump -U postgres -W -F t coursework &gt; /home/bujhmt/KPI/database/DB_coursework/backup/main.tar</w:t>
            </w:r>
          </w:p>
        </w:tc>
      </w:tr>
    </w:tbl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Команди для відновлення БД створеними копіями:</w:t>
      </w:r>
    </w:p>
    <w:p>
      <w:pPr>
        <w:pStyle w:val="Normal1"/>
        <w:numPr>
          <w:ilvl w:val="0"/>
          <w:numId w:val="19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Відновлення кластеру:</w:t>
      </w:r>
    </w:p>
    <w:tbl>
      <w:tblPr>
        <w:tblStyle w:val="Table5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psql -f /home/bujhmt/KPI/database/DB_coursework/backup/all.sql postgres</w:t>
            </w:r>
          </w:p>
        </w:tc>
      </w:tr>
    </w:tbl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19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Відновлення обраної БД:</w:t>
      </w:r>
    </w:p>
    <w:tbl>
      <w:tblPr>
        <w:tblStyle w:val="Table6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psql coursework &lt; /home/bujhmt/KPI/database/DB_coursework/backup/main.tar</w:t>
            </w:r>
          </w:p>
        </w:tc>
      </w:tr>
    </w:tbl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Див. додатки A.3.</w:t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3"/>
        <w:rPr/>
      </w:pPr>
      <w:bookmarkStart w:id="15" w:name="_at9owiygb3kq"/>
      <w:bookmarkEnd w:id="15"/>
      <w:r>
        <w:rPr/>
        <w:t>Аналіз результатів підвищення швидкодії виконання запитів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підвищення швидкодії пошукових запитів було обрано індекси GIN [13] та Hash [14]. (див. Додаток А.4)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Оскільки інтернет-магазин потребує часто робити пошук користувача за його ім’ям серед великих об’ємів інформації, було використано індексацію GIN та Hash для прискорення пошуку даних користувача за його контактними даними. У випадку з введенням повного імені, це прискорило запит у 2150 разів. У випадку з пошуком за фрагментом імені, пошуковий запит відбувається в 6 разів швидше. Див додатки А.4.</w:t>
      </w:r>
    </w:p>
    <w:p>
      <w:pPr>
        <w:pStyle w:val="Normal1"/>
        <w:spacing w:lineRule="auto" w:line="360"/>
        <w:ind w:left="720" w:hanging="294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Отже, очевидно, що використання індексації дозволяє значно прискорити пошукові запити.</w:t>
      </w:r>
    </w:p>
    <w:p>
      <w:pPr>
        <w:pStyle w:val="Normal1"/>
        <w:spacing w:lineRule="auto" w:line="360"/>
        <w:ind w:left="425" w:hanging="0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Команди SQL, що ініціалізують створення індексів:</w:t>
      </w:r>
    </w:p>
    <w:p>
      <w:pPr>
        <w:pStyle w:val="Normal1"/>
        <w:spacing w:lineRule="auto" w:line="360"/>
        <w:ind w:left="0" w:hanging="0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tbl>
      <w:tblPr>
        <w:tblStyle w:val="Table7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00000A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color w:val="00000A"/>
                <w:sz w:val="28"/>
                <w:szCs w:val="28"/>
              </w:rPr>
              <w:t>create index on "Client" using hash(name);</w:t>
            </w:r>
          </w:p>
        </w:tc>
      </w:tr>
    </w:tbl>
    <w:p>
      <w:pPr>
        <w:pStyle w:val="Normal1"/>
        <w:spacing w:lineRule="auto" w:line="276"/>
        <w:rPr/>
      </w:pPr>
      <w:r>
        <w:rPr/>
      </w:r>
    </w:p>
    <w:tbl>
      <w:tblPr>
        <w:tblStyle w:val="Table8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create index on "Client" using gin(name gin_trgm_ops);</w:t>
            </w:r>
          </w:p>
        </w:tc>
      </w:tr>
    </w:tbl>
    <w:p>
      <w:pPr>
        <w:pStyle w:val="Normal1"/>
        <w:rPr/>
      </w:pPr>
      <w:r>
        <w:rPr/>
      </w:r>
      <w:r>
        <w:br w:type="page"/>
      </w:r>
    </w:p>
    <w:p>
      <w:pPr>
        <w:pStyle w:val="Heading3"/>
        <w:rPr/>
      </w:pPr>
      <w:bookmarkStart w:id="16" w:name="_3a2yjv44h9og"/>
      <w:bookmarkEnd w:id="16"/>
      <w:r>
        <w:rPr/>
        <w:t>Опис результатів аналізу предметної галузі</w:t>
      </w:r>
    </w:p>
    <w:p>
      <w:pPr>
        <w:pStyle w:val="Normal1"/>
        <w:numPr>
          <w:ilvl w:val="0"/>
          <w:numId w:val="20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Генерація даних</w:t>
      </w:r>
    </w:p>
    <w:p>
      <w:pPr>
        <w:pStyle w:val="Normal1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проекті створено 3 способи отримання інформації: парсинг датасетів на основі формату CSV, скрапінг сайту Amazon та псевдо випадкову генерацію. </w:t>
      </w:r>
    </w:p>
    <w:p>
      <w:pPr>
        <w:pStyle w:val="Normal1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Парсинг забезпечує записам 3 таблиці, в процесі не виявлено помилок, пов'язаних з форматом файлу. Повторювані дані ігноруються.</w:t>
      </w:r>
    </w:p>
    <w:p>
      <w:pPr>
        <w:pStyle w:val="Normal1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Скрапінг забезпечує актуальною інформацією 3 таблиці. Необхідно ввести категорію за якою буде відбуватися пошук. </w:t>
      </w:r>
    </w:p>
    <w:p>
      <w:pPr>
        <w:pStyle w:val="Normal1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Генерація інформації була реалізована шляхом транзакцій до серверу БД. Заповнює 3 таблиці, що стосуються замовлень та користувачів, оскільки персональну інформацію неможливо отримати з онлайн сервісів.</w:t>
      </w:r>
    </w:p>
    <w:p>
      <w:pPr>
        <w:pStyle w:val="Normal1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20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Аналіз даних</w:t>
      </w:r>
    </w:p>
    <w:p>
      <w:pPr>
        <w:pStyle w:val="Normal1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 допомогою бібліотек, було забезпечено візуальне представлення чотирьох графіків, що характеризують БД: найпопулярніші 15 категорій продуктів, статистика закупівлі продуктів за всі роки, статистика продажу за всі роки, прибуток магазину за рік. Див додатки А.6.</w:t>
      </w:r>
    </w:p>
    <w:p>
      <w:pPr>
        <w:pStyle w:val="Normal1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20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Валідація та фільтрація даних</w:t>
      </w:r>
    </w:p>
    <w:p>
      <w:pPr>
        <w:pStyle w:val="Normal1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Забезпечена всередині універсальних модулей контроллера та представлення. Пагінація працює за рахунок запитів до БД з атрибутами offset та limit. Валідація працює за допомогою зчитування типу поля з характеристик цього поля, описаних в моделі ORM.</w:t>
      </w:r>
    </w:p>
    <w:p>
      <w:pPr>
        <w:pStyle w:val="Normal1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20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Пошук корисних даних </w:t>
      </w:r>
    </w:p>
    <w:p>
      <w:pPr>
        <w:pStyle w:val="Normal1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Забезпечено створенням контроллера та представлення окремого меню, які містять складні запити до БД, що відповідають потребам бізнес логіки проекту.</w:t>
      </w:r>
    </w:p>
    <w:p>
      <w:pPr>
        <w:pStyle w:val="Heading3"/>
        <w:spacing w:lineRule="auto" w:line="360"/>
        <w:jc w:val="left"/>
        <w:rPr/>
      </w:pPr>
      <w:r>
        <w:rPr/>
      </w:r>
      <w:bookmarkStart w:id="17" w:name="_xnllgsov702i"/>
      <w:bookmarkStart w:id="18" w:name="_xnllgsov702i"/>
      <w:bookmarkEnd w:id="18"/>
      <w:r>
        <w:br w:type="page"/>
      </w:r>
    </w:p>
    <w:p>
      <w:pPr>
        <w:pStyle w:val="Heading3"/>
        <w:rPr/>
      </w:pPr>
      <w:bookmarkStart w:id="19" w:name="_rgkyk72kxmdb"/>
      <w:bookmarkEnd w:id="19"/>
      <w:r>
        <w:rPr/>
        <w:t>Висновки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процесі виконання даного курсового проекту було отримано практичні навички роботи з великими масивами даних за допомогою мови програмування Python 3 та СУБД PostgreSQL, їх реплікацію, створення резервних копій та забезпечення отримання цієї інформації різними шляхами.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Було створено програмне забезпечення, яке забезпечило виконання таких пунктів:</w:t>
      </w:r>
    </w:p>
    <w:p>
      <w:pPr>
        <w:pStyle w:val="Normal1"/>
        <w:numPr>
          <w:ilvl w:val="0"/>
          <w:numId w:val="8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Генерація рандомізованих даних засобами СУБД.</w:t>
      </w:r>
    </w:p>
    <w:p>
      <w:pPr>
        <w:pStyle w:val="Normal1"/>
        <w:numPr>
          <w:ilvl w:val="0"/>
          <w:numId w:val="8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Скрапінг сайтів.</w:t>
      </w:r>
    </w:p>
    <w:p>
      <w:pPr>
        <w:pStyle w:val="Normal1"/>
        <w:numPr>
          <w:ilvl w:val="0"/>
          <w:numId w:val="8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Парсинг датасетів.</w:t>
      </w:r>
    </w:p>
    <w:p>
      <w:pPr>
        <w:pStyle w:val="Normal1"/>
        <w:numPr>
          <w:ilvl w:val="0"/>
          <w:numId w:val="8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Універсальна робота з моделями ORM.</w:t>
      </w:r>
    </w:p>
    <w:p>
      <w:pPr>
        <w:pStyle w:val="Normal1"/>
        <w:numPr>
          <w:ilvl w:val="0"/>
          <w:numId w:val="8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Візуалізація та аналіз даних за допомогою бібліотек Python.</w:t>
      </w:r>
    </w:p>
    <w:p>
      <w:pPr>
        <w:pStyle w:val="Normal1"/>
        <w:numPr>
          <w:ilvl w:val="0"/>
          <w:numId w:val="8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Перетворення складних запитів на більш ефективні та компактні за допомогою ORM.</w:t>
      </w:r>
    </w:p>
    <w:p>
      <w:pPr>
        <w:pStyle w:val="Normal1"/>
        <w:numPr>
          <w:ilvl w:val="0"/>
          <w:numId w:val="8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Конструктор консольного інтерфейсу користувача.</w:t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ході виконання даного курсового проекту було досягнуто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поставленої мети: було набуто практичних навичок розробки сучасного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програмного забезпечення, що взаємодіє з SQL базами даних, а також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були здобуті навички оформлення відповідного текстового, програмного та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ілюстративного матеріалу у формі проектної документації. У результаті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виконання курсового проекту я навчився писати програмне забезпечення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SQL баз даних, володіти основами використання СУБД, а також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інструментальними засобами аналізу, візуалізації та роботи з великими обсягами даних.</w:t>
      </w:r>
      <w:r>
        <w:br w:type="page"/>
      </w:r>
    </w:p>
    <w:p>
      <w:pPr>
        <w:pStyle w:val="Heading3"/>
        <w:spacing w:lineRule="auto" w:line="360"/>
        <w:rPr>
          <w:color w:val="000000"/>
        </w:rPr>
      </w:pPr>
      <w:bookmarkStart w:id="20" w:name="_lbt38tcckn56"/>
      <w:bookmarkEnd w:id="20"/>
      <w:r>
        <w:rPr>
          <w:color w:val="000000"/>
        </w:rPr>
        <w:t>Література</w:t>
      </w:r>
    </w:p>
    <w:p>
      <w:pPr>
        <w:pStyle w:val="Normal1"/>
        <w:numPr>
          <w:ilvl w:val="0"/>
          <w:numId w:val="13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30"/>
          <w:szCs w:val="30"/>
          <w:u w:val="none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Python [Електронный ресурс]. – Режим доступу до ресурсу: https://uk.wikipedia.org/wiki/Python; </w:t>
      </w:r>
    </w:p>
    <w:p>
      <w:pPr>
        <w:pStyle w:val="Normal1"/>
        <w:numPr>
          <w:ilvl w:val="0"/>
          <w:numId w:val="13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NumPy [Електронний ресурс]. – Режим доступу до ресурсу: </w:t>
      </w:r>
      <w:hyperlink r:id="rId3">
        <w:r>
          <w:rPr>
            <w:rFonts w:eastAsia="Times New Roman" w:cs="Times New Roman" w:ascii="Times New Roman" w:hAnsi="Times New Roman"/>
            <w:color w:val="1155CC"/>
            <w:sz w:val="30"/>
            <w:szCs w:val="30"/>
            <w:u w:val="single"/>
          </w:rPr>
          <w:t>https://en.wikipedia.org/wiki/NumPy</w:t>
        </w:r>
      </w:hyperlink>
      <w:r>
        <w:rPr>
          <w:rFonts w:eastAsia="Times New Roman" w:cs="Times New Roman" w:ascii="Times New Roman" w:hAnsi="Times New Roman"/>
          <w:sz w:val="30"/>
          <w:szCs w:val="30"/>
        </w:rPr>
        <w:t>;</w:t>
      </w:r>
    </w:p>
    <w:p>
      <w:pPr>
        <w:pStyle w:val="Normal1"/>
        <w:numPr>
          <w:ilvl w:val="0"/>
          <w:numId w:val="13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Matplotlib [Електронний ресурс]. – Режим доступу до ресурсу: https://en.wikipedia.org/wiki/Matplotlib;</w:t>
      </w:r>
    </w:p>
    <w:p>
      <w:pPr>
        <w:pStyle w:val="Normal1"/>
        <w:numPr>
          <w:ilvl w:val="0"/>
          <w:numId w:val="13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30"/>
          <w:szCs w:val="30"/>
          <w:u w:val="none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Pandas [Електронний ресурс]. – Режим доступу до ресурсу: </w:t>
      </w:r>
      <w:hyperlink r:id="rId4">
        <w:r>
          <w:rPr>
            <w:rFonts w:eastAsia="Times New Roman" w:cs="Times New Roman" w:ascii="Times New Roman" w:hAnsi="Times New Roman"/>
            <w:color w:val="1155CC"/>
            <w:sz w:val="30"/>
            <w:szCs w:val="30"/>
            <w:u w:val="single"/>
          </w:rPr>
          <w:t>https://ru.wikipedia.org/wiki/Pandas</w:t>
        </w:r>
      </w:hyperlink>
      <w:r>
        <w:rPr>
          <w:rFonts w:eastAsia="Times New Roman" w:cs="Times New Roman" w:ascii="Times New Roman" w:hAnsi="Times New Roman"/>
          <w:sz w:val="30"/>
          <w:szCs w:val="30"/>
        </w:rPr>
        <w:t>;</w:t>
      </w:r>
    </w:p>
    <w:p>
      <w:pPr>
        <w:pStyle w:val="Normal1"/>
        <w:numPr>
          <w:ilvl w:val="0"/>
          <w:numId w:val="13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30"/>
          <w:szCs w:val="30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Psycopg2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 [Електронний ресурс]. – Режим доступу до ресурсу: </w:t>
      </w:r>
      <w:hyperlink r:id="rId5">
        <w:r>
          <w:rPr>
            <w:rFonts w:eastAsia="Times New Roman" w:cs="Times New Roman" w:ascii="Times New Roman" w:hAnsi="Times New Roman"/>
            <w:color w:val="1155CC"/>
            <w:sz w:val="30"/>
            <w:szCs w:val="30"/>
            <w:u w:val="single"/>
          </w:rPr>
          <w:t>https://www.psycopg.org</w:t>
        </w:r>
      </w:hyperlink>
      <w:r>
        <w:rPr>
          <w:rFonts w:eastAsia="Times New Roman" w:cs="Times New Roman" w:ascii="Times New Roman" w:hAnsi="Times New Roman"/>
          <w:sz w:val="30"/>
          <w:szCs w:val="30"/>
        </w:rPr>
        <w:t>;</w:t>
      </w:r>
    </w:p>
    <w:p>
      <w:pPr>
        <w:pStyle w:val="Normal1"/>
        <w:numPr>
          <w:ilvl w:val="0"/>
          <w:numId w:val="13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Sqlalchemy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 [Електронний ресурс]. – Режим доступу до ресурсу: https://www.sqlalchemy.org;</w:t>
      </w:r>
    </w:p>
    <w:p>
      <w:pPr>
        <w:pStyle w:val="Normal1"/>
        <w:numPr>
          <w:ilvl w:val="0"/>
          <w:numId w:val="13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30"/>
          <w:szCs w:val="30"/>
          <w:u w:val="none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Фенченко І. utils [Електронний ресурс] / І. Фенченко. – 2020. – Режим доступу до ресурсу: </w:t>
      </w:r>
      <w:hyperlink r:id="rId6">
        <w:r>
          <w:rPr>
            <w:rFonts w:eastAsia="Times New Roman" w:cs="Times New Roman" w:ascii="Times New Roman" w:hAnsi="Times New Roman"/>
            <w:color w:val="1155CC"/>
            <w:sz w:val="30"/>
            <w:szCs w:val="30"/>
            <w:u w:val="single"/>
          </w:rPr>
          <w:t>https://github.com/bujhmt/utils/tree/master/CUI</w:t>
        </w:r>
      </w:hyperlink>
      <w:r>
        <w:rPr>
          <w:rFonts w:eastAsia="Times New Roman" w:cs="Times New Roman" w:ascii="Times New Roman" w:hAnsi="Times New Roman"/>
          <w:sz w:val="30"/>
          <w:szCs w:val="30"/>
        </w:rPr>
        <w:t>;</w:t>
      </w:r>
    </w:p>
    <w:p>
      <w:pPr>
        <w:pStyle w:val="Normal1"/>
        <w:numPr>
          <w:ilvl w:val="0"/>
          <w:numId w:val="13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Selectorlib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 [Електронний ресурс]. – Режим доступу до ресурсу: </w:t>
      </w:r>
      <w:hyperlink r:id="rId7">
        <w:r>
          <w:rPr>
            <w:rFonts w:eastAsia="Times New Roman" w:cs="Times New Roman" w:ascii="Times New Roman" w:hAnsi="Times New Roman"/>
            <w:color w:val="1155CC"/>
            <w:sz w:val="30"/>
            <w:szCs w:val="30"/>
            <w:u w:val="single"/>
          </w:rPr>
          <w:t>https://pypi.org/project/selectorlib</w:t>
        </w:r>
      </w:hyperlink>
      <w:r>
        <w:rPr>
          <w:rFonts w:eastAsia="Times New Roman" w:cs="Times New Roman" w:ascii="Times New Roman" w:hAnsi="Times New Roman"/>
          <w:sz w:val="30"/>
          <w:szCs w:val="30"/>
        </w:rPr>
        <w:t>;</w:t>
      </w:r>
    </w:p>
    <w:p>
      <w:pPr>
        <w:pStyle w:val="Normal1"/>
        <w:numPr>
          <w:ilvl w:val="0"/>
          <w:numId w:val="13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30"/>
          <w:szCs w:val="30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PostgreSQL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 [Електронний ресурс]. – Режим доступу до ресурсу:  </w:t>
      </w:r>
      <w:hyperlink r:id="rId8">
        <w:r>
          <w:rPr>
            <w:rFonts w:eastAsia="Times New Roman" w:cs="Times New Roman" w:ascii="Times New Roman" w:hAnsi="Times New Roman"/>
            <w:color w:val="1155CC"/>
            <w:sz w:val="30"/>
            <w:szCs w:val="30"/>
            <w:u w:val="single"/>
          </w:rPr>
          <w:t>https://www.postgresql.org</w:t>
        </w:r>
      </w:hyperlink>
      <w:r>
        <w:rPr>
          <w:rFonts w:eastAsia="Times New Roman" w:cs="Times New Roman" w:ascii="Times New Roman" w:hAnsi="Times New Roman"/>
          <w:sz w:val="30"/>
          <w:szCs w:val="30"/>
        </w:rPr>
        <w:t>;</w:t>
      </w:r>
    </w:p>
    <w:p>
      <w:pPr>
        <w:pStyle w:val="Normal1"/>
        <w:numPr>
          <w:ilvl w:val="0"/>
          <w:numId w:val="13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PyCharm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 [Електронний ресурс]. – Режим доступу до ресурсу: </w:t>
      </w:r>
      <w:hyperlink r:id="rId9">
        <w:r>
          <w:rPr>
            <w:rFonts w:eastAsia="Times New Roman" w:cs="Times New Roman" w:ascii="Times New Roman" w:hAnsi="Times New Roman"/>
            <w:color w:val="1155CC"/>
            <w:sz w:val="30"/>
            <w:szCs w:val="30"/>
            <w:u w:val="single"/>
          </w:rPr>
          <w:t>https://www.jetbrains.com/pycharm</w:t>
        </w:r>
      </w:hyperlink>
      <w:r>
        <w:rPr>
          <w:rFonts w:eastAsia="Times New Roman" w:cs="Times New Roman" w:ascii="Times New Roman" w:hAnsi="Times New Roman"/>
          <w:sz w:val="30"/>
          <w:szCs w:val="30"/>
        </w:rPr>
        <w:t>;</w:t>
      </w:r>
    </w:p>
    <w:p>
      <w:pPr>
        <w:pStyle w:val="Normal1"/>
        <w:numPr>
          <w:ilvl w:val="0"/>
          <w:numId w:val="13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30"/>
          <w:szCs w:val="30"/>
          <w:u w:val="none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Налаштування реплікації на Ubuntu [Електронний ресурс]. – Режим доступу до ресурсу: </w:t>
      </w:r>
      <w:r>
        <w:fldChar w:fldCharType="begin"/>
      </w:r>
      <w:r>
        <w:rPr>
          <w:sz w:val="30"/>
          <w:u w:val="single"/>
          <w:szCs w:val="30"/>
          <w:rFonts w:eastAsia="Times New Roman" w:cs="Times New Roman" w:ascii="Times New Roman" w:hAnsi="Times New Roman"/>
          <w:color w:val="1155CC"/>
        </w:rPr>
        <w:instrText> HYPERLINK "https://www.digitalocean.com/community/tutorials/how-to-set-up-physical-streaming-replication-with-postgresql-12-on-ubuntu-20-04" \l "step-4-—-restarting-and-testing-the-clusters"</w:instrText>
      </w:r>
      <w:r>
        <w:rPr>
          <w:sz w:val="30"/>
          <w:u w:val="single"/>
          <w:szCs w:val="30"/>
          <w:rFonts w:eastAsia="Times New Roman" w:cs="Times New Roman" w:ascii="Times New Roman" w:hAnsi="Times New Roman"/>
          <w:color w:val="1155CC"/>
        </w:rPr>
        <w:fldChar w:fldCharType="separate"/>
      </w:r>
      <w:r>
        <w:rPr>
          <w:rFonts w:eastAsia="Times New Roman" w:cs="Times New Roman" w:ascii="Times New Roman" w:hAnsi="Times New Roman"/>
          <w:color w:val="1155CC"/>
          <w:sz w:val="30"/>
          <w:szCs w:val="30"/>
          <w:u w:val="single"/>
        </w:rPr>
        <w:t>https://www.digitalocean.com/community/tutorials/how-to-set-up-physical-streaming-replication-with-postgresql-12-on-ubuntu-20-04#step-4-%E2%80%94-restarting-and-testing-the-clusters</w:t>
      </w:r>
      <w:r>
        <w:rPr>
          <w:sz w:val="30"/>
          <w:u w:val="single"/>
          <w:szCs w:val="30"/>
          <w:rFonts w:eastAsia="Times New Roman" w:cs="Times New Roman" w:ascii="Times New Roman" w:hAnsi="Times New Roman"/>
          <w:color w:val="1155CC"/>
        </w:rPr>
        <w:fldChar w:fldCharType="end"/>
      </w:r>
      <w:r>
        <w:rPr>
          <w:rFonts w:eastAsia="Times New Roman" w:cs="Times New Roman" w:ascii="Times New Roman" w:hAnsi="Times New Roman"/>
          <w:sz w:val="30"/>
          <w:szCs w:val="30"/>
        </w:rPr>
        <w:t>;</w:t>
      </w:r>
    </w:p>
    <w:p>
      <w:pPr>
        <w:pStyle w:val="Normal1"/>
        <w:numPr>
          <w:ilvl w:val="0"/>
          <w:numId w:val="13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30"/>
          <w:szCs w:val="30"/>
          <w:u w:val="none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Налаштування створення резервних копій БД на Ubuntu [Електронний ресурс]. – Режим доступу до ресурсу: </w:t>
      </w:r>
      <w:hyperlink r:id="rId10">
        <w:r>
          <w:rPr>
            <w:rFonts w:eastAsia="Times New Roman" w:cs="Times New Roman" w:ascii="Times New Roman" w:hAnsi="Times New Roman"/>
            <w:color w:val="1155CC"/>
            <w:sz w:val="30"/>
            <w:szCs w:val="30"/>
            <w:u w:val="single"/>
          </w:rPr>
          <w:t>https://www.postgresqltutorial.com/postgresql-backup-database</w:t>
        </w:r>
      </w:hyperlink>
      <w:r>
        <w:rPr>
          <w:rFonts w:eastAsia="Times New Roman" w:cs="Times New Roman" w:ascii="Times New Roman" w:hAnsi="Times New Roman"/>
          <w:sz w:val="30"/>
          <w:szCs w:val="30"/>
        </w:rPr>
        <w:t>;</w:t>
      </w:r>
    </w:p>
    <w:p>
      <w:pPr>
        <w:pStyle w:val="Normal1"/>
        <w:numPr>
          <w:ilvl w:val="0"/>
          <w:numId w:val="13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GIN індексація [Електронний ресурс]. – Режим доступу до ресурсу: https://habr.com/en/company/postgrespro/blog/448746;</w:t>
      </w:r>
    </w:p>
    <w:p>
      <w:pPr>
        <w:pStyle w:val="Normal1"/>
        <w:numPr>
          <w:ilvl w:val="0"/>
          <w:numId w:val="13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30"/>
          <w:szCs w:val="30"/>
          <w:u w:val="none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Hash індексація [Електронний ресурс]. – Режим доступу до ресурсу: </w:t>
      </w:r>
      <w:hyperlink r:id="rId11">
        <w:r>
          <w:rPr>
            <w:rFonts w:eastAsia="Times New Roman" w:cs="Times New Roman" w:ascii="Times New Roman" w:hAnsi="Times New Roman"/>
            <w:color w:val="1155CC"/>
            <w:sz w:val="30"/>
            <w:szCs w:val="30"/>
            <w:u w:val="single"/>
          </w:rPr>
          <w:t>https://habr.com/en/company/postgrespro/blog/442776</w:t>
        </w:r>
      </w:hyperlink>
      <w:r>
        <w:rPr>
          <w:rFonts w:eastAsia="Times New Roman" w:cs="Times New Roman" w:ascii="Times New Roman" w:hAnsi="Times New Roman"/>
          <w:sz w:val="30"/>
          <w:szCs w:val="30"/>
        </w:rPr>
        <w:t>;</w:t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  <w:r>
        <w:br w:type="page"/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Heading3"/>
        <w:spacing w:lineRule="auto" w:line="240"/>
        <w:jc w:val="center"/>
        <w:rPr>
          <w:color w:val="000000"/>
        </w:rPr>
      </w:pPr>
      <w:bookmarkStart w:id="21" w:name="_uu7mv64wev8f"/>
      <w:bookmarkEnd w:id="21"/>
      <w:r>
        <w:rPr>
          <w:color w:val="000000"/>
        </w:rPr>
        <w:t>Додатки</w:t>
      </w:r>
    </w:p>
    <w:p>
      <w:pPr>
        <w:pStyle w:val="Normal1"/>
        <w:rPr/>
      </w:pPr>
      <w:r>
        <w:rPr/>
      </w:r>
    </w:p>
    <w:p>
      <w:pPr>
        <w:pStyle w:val="Heading4"/>
        <w:numPr>
          <w:ilvl w:val="0"/>
          <w:numId w:val="15"/>
        </w:numPr>
        <w:spacing w:lineRule="auto" w:line="360"/>
        <w:ind w:left="720" w:hanging="360"/>
        <w:jc w:val="both"/>
        <w:rPr/>
      </w:pPr>
      <w:bookmarkStart w:id="22" w:name="_z1pw2koyv6m6"/>
      <w:bookmarkEnd w:id="22"/>
      <w:r>
        <w:rPr/>
        <w:t>Графічні матеріали</w:t>
      </w:r>
    </w:p>
    <w:p>
      <w:pPr>
        <w:pStyle w:val="Normal1"/>
        <w:numPr>
          <w:ilvl w:val="0"/>
          <w:numId w:val="16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Структура бази даних:</w:t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49784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6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Забезпечення засобів реплікації:</w:t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895725" cy="2886075"/>
            <wp:effectExtent l="0" t="0" r="0" b="0"/>
            <wp:docPr id="3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1181100"/>
            <wp:effectExtent l="0" t="0" r="0" b="0"/>
            <wp:docPr id="4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6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Забезпечення засобів резервування / відновлення:</w:t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13335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495800" cy="2181225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561340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6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Забезпечення засобів  підвищення швидкодії виконання запитів:</w:t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1155700"/>
            <wp:effectExtent l="0" t="0" r="0" b="0"/>
            <wp:docPr id="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609600"/>
            <wp:effectExtent l="0" t="0" r="0" b="0"/>
            <wp:docPr id="9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1397000"/>
            <wp:effectExtent l="0" t="0" r="0" b="0"/>
            <wp:docPr id="10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1193800"/>
            <wp:effectExtent l="0" t="0" r="0" b="0"/>
            <wp:docPr id="1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6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Консольний інтерфейс користувача:</w:t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257675" cy="2943225"/>
            <wp:effectExtent l="0" t="0" r="0" b="0"/>
            <wp:docPr id="1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1739900"/>
            <wp:effectExtent l="0" t="0" r="0" b="0"/>
            <wp:docPr id="13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333750" cy="1695450"/>
            <wp:effectExtent l="0" t="0" r="0" b="0"/>
            <wp:docPr id="14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791075" cy="2019300"/>
            <wp:effectExtent l="0" t="0" r="0" b="0"/>
            <wp:docPr id="15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362325" cy="1790700"/>
            <wp:effectExtent l="0" t="0" r="0" b="0"/>
            <wp:docPr id="1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752850" cy="1638300"/>
            <wp:effectExtent l="0" t="0" r="0" b="0"/>
            <wp:docPr id="17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6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Засоби візуалізації та аналізу даних:</w:t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5105400"/>
            <wp:effectExtent l="0" t="0" r="0" b="0"/>
            <wp:docPr id="18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5143500"/>
            <wp:effectExtent l="0" t="0" r="0" b="0"/>
            <wp:docPr id="19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5143500"/>
            <wp:effectExtent l="0" t="0" r="0" b="0"/>
            <wp:docPr id="2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numPr>
          <w:ilvl w:val="0"/>
          <w:numId w:val="15"/>
        </w:numPr>
        <w:spacing w:lineRule="auto" w:line="240"/>
        <w:ind w:left="720" w:hanging="360"/>
        <w:rPr/>
      </w:pPr>
      <w:bookmarkStart w:id="23" w:name="_8kclru35nv3u"/>
      <w:bookmarkEnd w:id="23"/>
      <w:r>
        <w:rPr/>
        <w:t>Фрагменти програмного коду</w:t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9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main.py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db import session, recreate_database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views.modelView import EntityView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CUI.constructor import CUI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models.client import Client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models.order import Order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models.category import Category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models.product import Product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views.graphsView import GraphsView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views.dataView import DataView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views.searchView import SearchView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if __name__ == '__main__':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#recreate_database()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cui = CUI('CUI')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cui.addMenu('Models')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cui.addField('Clients', lambda: EntityView(Client).run())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cui.addField('Orders', lambda: EntityView(Order).run())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cui.addField('Categories', lambda: EntityView(Category).run())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cui.addField('Products', lambda: EntityView(Product).run())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cui.finishMenu()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cui.addField('Graphs', lambda: GraphsView().run())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cui.addField('Data', lambda: DataView().run())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cui.addField('Search', lambda: SearchView().run())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cui.run()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session.close()</w:t>
            </w:r>
          </w:p>
        </w:tc>
      </w:tr>
    </w:tbl>
    <w:p>
      <w:pPr>
        <w:pStyle w:val="Normal1"/>
        <w:spacing w:lineRule="auto" w:line="360"/>
        <w:ind w:left="0" w:hanging="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tbl>
      <w:tblPr>
        <w:tblStyle w:val="Table1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b/>
                <w:b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db.py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sqlalchemy.ext.declarative import declarative_base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sqlalchemy import create_engine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sqlalchemy.orm import sessionmaker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config import Config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Base = declarative_base()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engine = create_engine(f'postgresql://{Config.user}:{Config.passwd}@{Config.url}/{Config.db_name}')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session = sessionmaker(bind=engine)()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def recreate_database():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print('Recreating database...')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Base.metadata.drop_all(engine)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Base.metadata.create_all(engine)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initCustomFunctions()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def defineGenerateStringFunc():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session.execute('create or replace function generateString(length int)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'returns text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'language plpgsql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'as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'$$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'declare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'outputString text;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'begin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'select string_agg(chr(trunc(97 + random()*25)::int), \'\')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'from generate_series(1, length)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'into outputString;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'return outputString;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'end;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'$$; 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session.commit()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def defineGenerateDateFunc():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session.execute('create function generatedate() returns date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'language plpgsql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'as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'$$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'declare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'outputDate date;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'begin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'select date (timestamp \'2000-01-01\' + random() * (timestamp \'2020-12-31\' - timestamp \'2000-01-01\'))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'into outputDate;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'return outputDate;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'end;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'$$; 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session.commit()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def defineGenerateIntFunc():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session.execute('create function generateint(max integer) returns text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'language plpgsql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'as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'$$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'declare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'outputInt int;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'begin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'select trunc(random() * max + 1)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'into outputInt;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'return outputInt;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'end;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'$$; 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session.commit()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def defineGetRandowRowFunc():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session.execute('create or replace function getrandomrow(table_name text) returns text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'language plpgsql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'as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'$$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'declare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'output int;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'begin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'EXECUTE format(\'select id from "%s" ORDER BY random() LIMIT 1\', table_name)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'into output;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'return output;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'end; 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'$$; 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session.commit()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def initCustomFunctions():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defineGenerateStringFunc()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defineGenerateDateFunc()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defineGenerateIntFunc()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defineGetRandowRowFunc()</w:t>
            </w:r>
          </w:p>
        </w:tc>
      </w:tr>
    </w:tbl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tbl>
      <w:tblPr>
        <w:tblStyle w:val="Table1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b/>
                <w:b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config.py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class Config: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db_name = ""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user = ""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passwd = ""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url = "localhost:5432"</w:t>
            </w:r>
          </w:p>
        </w:tc>
      </w:tr>
    </w:tbl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tbl>
      <w:tblPr>
        <w:tblStyle w:val="Table1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b/>
                <w:b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graphs.py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import matplotlib.pyplot as plt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import numpy as np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import pandas as pd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db import session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models.category import Category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models.product import Product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models.order import Order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sqlalchemy import func, Integer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def getTop15Categories():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results = session.query(Category.name, func.count(Category.name).label('count'))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.join(Product, Category.Products)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.group_by(Category.name)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.order_by(func.count('count').desc())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.limit(15).all()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listed = list(zip(*results))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series = pd.Series(np.array(listed[1]), index=listed[0], name='')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series.plot.pie(figsize=(9, 7), title="Top 15 categories:")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plt.plot(series)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plt.show()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def getManufactureDateStat():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results = session.query(func.extract('year', Product.manufacture_date).cast(Integer).label('year'),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func.count('year'))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.group_by('year')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.order_by('year').all()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listed = list(zip(*results))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ts = pd.DataFrame(np.array(listed[1]), listed[0])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ts.plot(kind='bar', figsize=(9, 7), title="Products per year")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plt.plot(ts)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plt.show()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def getTransactionDateStat():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results = session.query(func.extract('year', Order.transaction_date).cast(Integer).label('year'), func.count('year'))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.group_by('year')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.order_by('year').all()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listed = list(zip(*results))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ts = pd.DataFrame(np.array(listed[1]), listed[0])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ts.plot(kind='bar', figsize=(9, 7), title="Sale statistics")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plt.plot(ts)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plt.show()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def getTotalMoneyPerYear():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results = session.query(func.sum(Product.cost).label('sum'),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func.extract('year', Order.transaction_date).cast(Integer).label('year'))\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.join(Product.Orders)\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.group_by('year')\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.order_by('year').all()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listed = list(zip(*results))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series = pd.DataFrame(np.array([int(num) for num in listed[0]]), index=listed[1])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series.plot(figsize=(9, 7), title="Total money per year")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plt.plot(series)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plt.show()</w:t>
            </w:r>
          </w:p>
        </w:tc>
      </w:tr>
    </w:tbl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tbl>
      <w:tblPr>
        <w:tblStyle w:val="Table1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b/>
                <w:b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searchView.py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import math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import time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controllers.searchController import SearchController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CUI.constructor import CUI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class SearchView: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__init__(self):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self.currentMenu = None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self.page = 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self.per_page = 10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self.min = None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self.max = None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self.CUI = CUI("Search menu")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self.searchController = SearchController()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self.CUI.addField('Search products cost by cost range', lambda: self.__getProductsByCostRange())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self.CUI.addField('Search all client orders', lambda: self.__getClientOrders())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self.CUI.addField('Search all category products', lambda: self.__getCategoryProducts())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run(self):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self.CUI.run()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__changePageParams(self, page: int, per_page: int):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self.page = page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self.per_page = per_page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self.currentMenu.stop()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self.__getProductsByCostRange()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__exitMenu(self):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self.min = None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self.max = None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self.page = 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self.per_page = 10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self.currentMenu.stop()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__getProductsByCostRange(self):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searchMenu = CUI('Products')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self.currentMenu = searchMenu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self.min is None or self.max is None: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self.min = int(input('Enter min value: '))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self.max = int(input('Enter max value: '))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not isinstance(self.min, int) and not isinstance(self.max, int)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and self.max &gt; 0 and 0 &lt; self.min &lt;= self.max: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raise Exception('Invalid input')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startTime = time.time()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allRecords = self.searchController.getProductsByCostRange(self.min, self.max)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endTime = time.time()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count = math.ceil(len(allRecords) / self.per_page)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searchMenu.setMsg('\nElapsed time: ' + str(endTime - startTime)[:9] + 's'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'\nPage: ' + str(self.page) + '/' + str(count))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self.page &lt; math.floor(count):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searchMenu.addField('NEXT', lambda: self.__changePageParams(self.page + 1, self.per_page))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self.page &gt; 1: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searchMenu.addField('PREV', lambda: self.__changePageParams(self.page - 1, self.per_page))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searchMenu.addField('&lt;ID&gt;   |   Product name   |   Product cost')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for record in self.searchController.getProductsByCostRange(self.min, self.max, self.page, self.per_page):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searchMenu.addField(f"&lt;{record[0]}&gt;  |   {record[1]}  |   {record[2]}")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searchMenu.setMsg(str(err))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searchMenu.addField('Return to prev menu', lambda: self.__exitMenu())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searchMenu.run(False)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__getClientOrders(self):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searchMenu = CUI('Client Orders')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self.currentMenu = searchMenu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client_id = int(input('Enter client_id: '))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not (isinstance(client_id, int) and client_id &gt; 0):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raise Exception('Invalid input')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startTime = time.time()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allRecords = self.searchController.getAllClientOrders(client_id)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endTime = time.time()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searchMenu.setMsg('\nElapsed time: ' + str(endTime - startTime)[:9] + 's'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'\nRows num: ' + str(len(allRecords)))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searchMenu.addField('&lt;Order id&gt;   |   transaction date   |   taxes_sum')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for record in allRecords: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searchMenu.addField(f"&lt;{record[0]}&gt;  |   {record[1]}  |   {record[2]}")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searchMenu.setMsg(str(err))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searchMenu.run('Return to prev menu')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__getCategoryProducts(self):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searchMenu = CUI('Product categories')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self.currentMenu = searchMenu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product_id = int(input('Enter product id: '))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not (isinstance(product_id, int) and product_id &gt; 0):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raise Exception('Invalid input')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startTime = time.time()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allRecords = self.searchController.getAllProductCategories(product_id)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endTime = time.time()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searchMenu.setMsg('\nElapsed time: ' + str(endTime - startTime)[:9] + 's'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'\nRows num: ' + str(len(allRecords)))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searchMenu.addField(f'Product id: {allRecords[0][0]}  |   Product name: {allRecords[0][1][0]}\nCategories:')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for record in allRecords[0][2]: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searchMenu.addField(record)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searchMenu.setMsg(str(err))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searchMenu.run('Return to prev menu')</w:t>
            </w:r>
          </w:p>
        </w:tc>
      </w:tr>
    </w:tbl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tbl>
      <w:tblPr>
        <w:tblStyle w:val="Table14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b/>
                <w:b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modelView.py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import math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controllers.modelController import ModelController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CUI.constructor import CUI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exec_bad_chars = set('{}()[],;\\/\'\"')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class EntityView: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__init__(self, instance):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self.instance = instance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self.page = 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self.itemsCurrentMenu = [None, None]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self.per_page = 10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self.CUI = CUI(f"{self.instance.__name__} model menu")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self.Controller = ModelController(instance)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self.CUI.addField(f'Add {self.instance.__name__}', lambda: self.__addItem())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self.CUI.addField(f'{self.instance.__name__}', lambda: self.__getItems())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__supportFillItemFunc(self, key, value, item):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new_value = input(f'Enter new {key} value: 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isinstance(new_value, str) and len(new_value) &gt; 0: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new_value.isdigit():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setattr(item, key, int(new_value))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setattr(item, key, new_value)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raise Exception('Incorrect input')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 xml:space="preserve">self.currentMenu.renameField(f'{key}:    </w:t>
              <w:tab/>
              <w:t xml:space="preserve">&lt;{value}&gt;', f'{key}:    </w:t>
              <w:tab/>
              <w:t>&lt;{new_value}&gt;')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self.currentMenu.setMsg(str(err))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__supportFillFunc(self, key, mapped):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value = input(f'Enter new {key} value: 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old_value = None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key in mapped and mapped[key] is not None: old_value = mapped[key]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isinstance(value, str) and len(value) &gt; 0: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value.isdigit():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mapped[key] = int(value)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mapped[key] = value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raise Exception('Incorrect input')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old_value is None: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 xml:space="preserve">self.currentMenu.renameField(f'{key}', f'{key}:    </w:t>
              <w:tab/>
              <w:t>&lt;{value}&gt;')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 xml:space="preserve">self.currentMenu.renameField(f'{key}:    </w:t>
              <w:tab/>
              <w:t xml:space="preserve">&lt;{old_value}&gt;', f'{key}:    </w:t>
              <w:tab/>
              <w:t>&lt;{value}&gt;')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self.currentMenu.setMsg(str(err))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__fillEntityMenu(self, *args):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self.currentMenu = CUI(f'{self.instance.__name__} fill menu')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len(args) &gt; 0 and isinstance(args[0], self.instance):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item = args[0]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for (key, value) in self.Controller.getModelEntityMappedKeys(item).items():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 xml:space="preserve">self.currentMenu.addField(f'{key}:    </w:t>
              <w:tab/>
              <w:t>&lt;{value}&gt;',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lambda key=key, value=value: self.__supportFillItemFunc(key, value, item))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elif len(args) &gt; 0 and isinstance(args[0], dict):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mapped = args[0]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for key in self.Controller.getModelKeys():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mapped[key] = None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self.currentMenu.addField(f'{key}', lambda key=key: self.__supportFillFunc(key, mapped))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raise Exception('Invalid arguments')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self.currentMenu.setMsg(str(err))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self.currentMenu.run('Save and Return')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run(self):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self.CUI.run()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__addItem(self):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mapped = {}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self.__fillEntityMenu(mapped)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exec_str = ''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for value in mapped.values():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value is None or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(isinstance(value, str) and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any((char in exec_bad_chars) for char in value))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: raise Exception('Invalid entity fill')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isinstance(value, str):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exec_str += f"'{value}', 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else: exec_str += f"{value}, 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exec("self.entity = self.instance(%s)" % exec_str[:-1])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entityId = self.Controller.add(self.entity)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self.CUI.setMsg(f'New Entity created! Id: {entityId}')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self.CUI.setMsg(str(err))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__changePageParams(self, page: int, per_page: int):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self.page = page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self.per_page = per_page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self.itemsCurrentMenu[0].stop()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self.__getItems()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__getItems(self):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itemsMenu = CUI(self.instance.__name__)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self.itemsCurrentMenu[0] = itemsMenu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count = math.ceil(self.Controller.getCount() / self.per_page)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self.page &lt; count: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itemsMenu.addField('NEXT', lambda: self.__changePageParams(self.page + 1, self.per_page))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self.page &gt; 1: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itemsMenu.addField('PREV', lambda: self.__changePageParams(self.page - 1, self.per_page))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entities = self.Controller.getRange(self.page, self.per_page)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itemsMenu.setMsg(f' Page: {self.page}/{count}')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for entity in entities: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'name' in self.Controller.getModelKeys():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itemsMenu.addField(f"&lt;{entity.id}&gt; {entity.name}", lambda id=entity.id: self.__getItem(id))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itemsMenu.addField(f"&lt;{entity.id}&gt;", lambda id=entity.id: self.__getItem(id))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itemsMenu.setMsg(str(err))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itemsMenu.run('Return to main menu')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__updateItem(self, item):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self.__fillEntityMenu(item)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self.Controller.update(item)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self.itemsCurrentMenu[1].stop()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self.__getItem(item.id)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__deleteItem(self, id: int):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self.Controller.delete(id)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self.itemsCurrentMenu[1].stop()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self.__supportCUIFunc()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__supportCUIFunc(self):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self.itemsCurrentMenu[1].stop()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self.__changePageParams(self.page, self.per_page)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__getItem(self, id: int):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itemMenu = CUI(f'{self.instance.__name__} menu')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self.itemsCurrentMenu[1] = itemMenu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item = self.Controller.getById(id)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for (key, value) in self.Controller.getModelEntityMappedKeys(item).items():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itemMenu.addField(str(key) + ' : ' + str(value))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itemMenu.addField('DELETE', lambda: self.__deleteItem(item.id))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itemMenu.addField('UPDATE', lambda: self.__updateItem(item))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itemMenu.addField('Return to prev menu', lambda: self.__supportCUIFunc())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itemMenu.setMsg(str(err))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itemMenu.run(False)</w:t>
            </w:r>
          </w:p>
        </w:tc>
      </w:tr>
    </w:tbl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tbl>
      <w:tblPr>
        <w:tblStyle w:val="Table15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b/>
                <w:b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graphsView.py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CUI.constructor import CUI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visualzation.graphs import getTop15Categories,\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getManufactureDateStat,\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getTransactionDateStat,\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getTotalMoneyPerYear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class GraphsView(object):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__init__(self):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self.CUI = CUI('Graphs menu')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self.CUI.addField('Top 15 categories', lambda: getTop15Categories())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self.CUI.addField('Products per year statistic', lambda: getManufactureDateStat())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self.CUI.addField('Sale statistics', lambda: getTransactionDateStat())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self.CUI.addField('Get total money per year', lambda: getTotalMoneyPerYear())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run(self):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self.CUI.run()</w:t>
            </w:r>
          </w:p>
        </w:tc>
      </w:tr>
    </w:tbl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tbl>
      <w:tblPr>
        <w:tblStyle w:val="Table16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b/>
                <w:b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dataView.py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CUI.constructor import CUI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parsingData.parseCsv import parse1, parse2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scrapping.amazon import getProductsByCategory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randomizing.generateData import generateOrders, generateClients, generateOrderRelation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class DataView(object):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__init__(self):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self.CUI = CUI('New data menu')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self.CUI.addField('Scrapping', lambda: self.__scrapping())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self.CUI.addField('Parsing', lambda: self.__parsingDataSets())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self.CUI.addField('Randomizing', lambda: self.__randomizing())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run(self):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self.CUI.run()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__scrapping(self):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localMenu = CUI('Scrapping data')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localMenu.addField('Get data from Amazon', lambda: getProductsByCategory())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localMenu.setMsg(str(err))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localMenu.run()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__parsingDataSets(self):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localMenu = CUI('Parsing CSV datasets')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localMenu.addField('Parse set 1', lambda: parse1())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localMenu.addField('Parse set 2', lambda: parse2())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localMenu.setMsg(str(err))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localMenu.run()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__randomizing(self):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localMenu = CUI('Randomizing data')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localMenu.addField('Generate Clients', lambda: generateClients())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localMenu.addField('Generate Orders', lambda: generateOrders())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localMenu.addField('Generate Order-Product relations', lambda: generateOrderRelation())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localMenu.setMsg(str(err))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localMenu.run()</w:t>
            </w:r>
          </w:p>
        </w:tc>
      </w:tr>
    </w:tbl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tbl>
      <w:tblPr>
        <w:tblStyle w:val="Table17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b/>
                <w:b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amazon.py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selectorlib import Extractor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import requests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import random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import re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datetime import datetime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models.category import Category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models.product import Product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db import session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models.links import links_products_categories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e = Extractor.from_yaml_file('./scrapping/search_results.yml')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def scrape(url): 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headers = {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'dnt': '1',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'upgrade-insecure-requests': '1',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'user-agent': 'Mozilla/5.0 (Macintosh; Intel Mac OS X 10_15_4) AppleWebKit/537.36 (KHTML, like Gecko) Chrome/83.0.4103.61 Safari/537.36',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'accept': 'text/html,application/xhtml+xml,application/xml;q=0.9,image/webp,image/apng,*/*;q=0.8,application/signed-exchange;v=b3;q=0.9',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'sec-fetch-site': 'same-origin',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'sec-fetch-mode': 'navigate',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'sec-fetch-user': '?1',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'sec-fetch-dest': 'document',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'referer': 'https://www.amazon.com/',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'accept-language': 'en-GB,en-US;q=0.9,en;q=0.8',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}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print("Downloading %s"%url)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 = requests.get(url, headers=headers)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r.status_code &gt; 500: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"To discuss automated access to Amazon data please contact" in r.text: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print("Page %s was blocked by Amazon. Please try using better proxies\n"%url)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print("Page %s must have been blocked by Amazon as the status code was %d"%(url,r.status_code))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None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e.extract(r.text)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def getProductsByCategory():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category = input('Enter category for scrapping: 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data = scrape(f'https://www.amazon.com/s?k={category}')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data: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products_count = 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categories_count = 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links_count = 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for raw in data['products']: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print(f"Get product from {raw['url']}")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raw['price'] != None: price = int(float(re.findall("\d+\.\d+", raw['price'])[0]))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else: price = random.randint(200, 5000)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new_product = Product(raw['title'],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'',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'',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datetime.today().strftime('%Y-%m-%d'),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price)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session.add(new_product)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session.commit()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products_count += 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session.refresh(new_product)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# Adding categories to database: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checked_categories = session.query(Category).filter(Category.name == category).all()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len(checked_categories) == 0: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new_category = Category(category, category)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session.add(new_category)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session.commit()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categories_count += 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session.refresh(new_category)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# Adding link: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ins = links_products_categories.insert().values(product_id=new_product.id,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            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category_id=new_category.id)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session.execute(ins)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ins = links_products_categories.insert().values(product_id=new_product.id,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            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category_id=checked_categories[0].id)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session.execute(ins)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links_count += 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session.commit()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print(f'\nAdded {products_count} products, {categories_count} categories and {links_count} links.')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input('\nPress any key to continue...')</w:t>
            </w:r>
          </w:p>
        </w:tc>
      </w:tr>
    </w:tbl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  <w:r>
        <w:br w:type="page"/>
      </w:r>
    </w:p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tbl>
      <w:tblPr>
        <w:tblStyle w:val="Table18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b/>
                <w:b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generateData.py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db import session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import time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models.client import Client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models.order import Order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models.product import Product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def inputCount():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count = input("Enter count of new rows: ")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not count.isdigit() or int(count) &lt; 1: raise Exception('Incorrect input')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int(count)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def generateClients(*args):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count = None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len(args) == 0: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count = inputCount()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else: count = args[0]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startTime = time.time()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len(args) == 0: print('\nRows generating...')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session.execute(f"INSERT INTO \"Client\" (name, birthday_date, email) 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f"SELECT generatestring(10), 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f"generatedate(), 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f"concat(generatestring(8), '@', generatestring(5), '.com') 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f"from generate_series(1, {count})")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session.commit()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endTime = time.time()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len(args) == 0: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print('Rows generated! Elapsed time: ' + str(endTime - startTime)[:9] + 's')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input('\nPress any key to continue...')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def generateOrders(*args):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count = None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len(args) == 0: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count = inputCount()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count = args[0]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clientsCount = session.query(Client).count()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startTime = time.time()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len(args) == 0: print('\nRows generating...')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int(count) / 5 &gt; clientsCount: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generateClients(int(int(count) / 5) - clientsCount)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session.execute(f"INSERT INTO \"Order\" (taxes_sum, transaction_date, client_id) 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f"SELECT generateint(500)::numeric, 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f"generatedate(), 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f"getrandomrow('Client')::int 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f"FROM generate_series(1, {count})")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session.commit()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endTime = time.time()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len(args) == 0: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print('Rows generated! Elapsed time: ' + str(endTime - startTime)[:9] + 's')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input('\nPress any key to continue...')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def generateOrderRelation(*args):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count = None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len(args) == 0: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count = inputCount()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count = args[0]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session.query(Product).count() &lt; 10: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raise Exception('Too few product in the database. Please scrap or parse some data')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ordersCount = session.query(Order).count()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startTime = time.time()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len(args) == 0: print('\nRows generating...')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int(count) / 10 &gt; ordersCount: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generateOrders(int(int(count) / 10) - ordersCount)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session.execute(f"INSERT INTO \"Link_Product-Order\" (product_id, order_id) 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f"SELECT getrandomrow('Product')::int, 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f"getrandomrow('Order')::int 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f"FROM generate_series(1,{count})")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session.commit()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endTime = time.time()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len(args) == 0: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print('Rows generated! Elapsed time: ' + str(endTime - startTime)[:9] + 's')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input('\nPress any key to continue...')</w:t>
            </w:r>
          </w:p>
        </w:tc>
      </w:tr>
    </w:tbl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tbl>
      <w:tblPr>
        <w:tblStyle w:val="Table19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b/>
                <w:b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parseCsv.py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import csv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import random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db import session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models.category import Category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models.product import Product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models.links import links_products_categories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def parseCsv(path: str, keys: [], filterKey):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with open(path, 'r', encoding='Latin1') as csv_data: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reader = csv.DictReader(csv_data)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entities = []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prev_product = ''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for row in reader: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prev_product != row[filterKey]: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entities.append(row)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len(entities) % 100 == 0: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print(f'Detected {str(len(entities))} new Entities with filter key [{filterKey}]')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prev_product = row[filterKey]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print(f'Detected {str(len(entities))} new Entities with filter key [{filterKey}]')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filteredEntities = []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for entity in entities: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item = {}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for key in keys: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item[key] = entity[key]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filteredEntities.append(item)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filteredEntities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def parse1():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data_dict = parseCsv('../data/csv/DatafinitiElectronicsProductData.csv',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['name', 'brand', 'categories', 'dateAdded', 'manufacturer', 'primaryCategories'],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'name')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# Adding Products to database: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products_count = 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categories_count = 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links_count = 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for row in data_dict: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new_product = Product(row['name'],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row['brand'],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row['manufacturer'],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row['dateAdded'],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random.randint(200, 5000))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session.add(new_product)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session.commit()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products_count += 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session.refresh(new_product)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# Adding categories to database: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category_names = row['categories'].split(',')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for category_name in category_names: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checked_categories = session.query(Category).filter(Category.name == category_name).all()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len(checked_categories) == 0: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new_category = Category(category_name, row['primaryCategories'])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session.add(new_category)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session.commit()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categories_count += 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session.refresh(new_category)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#Adding link: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ins = links_products_categories.insert().values(product_id=new_product.id,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            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category_id=new_category.id)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session.execute(ins)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ins = links_products_categories.insert().values(product_id=new_product.id,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            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category_id=checked_categories[0].id)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session.execute(ins)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links_count += 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session.commit()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print(f'Added {products_count} products, {categories_count} categories and {links_count} links.')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input('\nPress any key to continue...')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def parse2():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data_dict = parseCsv('../data/csv/DatafinitiElectronicsProductsPricingData.csv',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['name', 'brand', 'categories', 'dateAdded', 'manufacturer', 'primaryCategories', 'prices.amountMin'],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'name')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# Adding Products to database: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products_count = 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categories_count = 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links_count = 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for row in data_dict: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new_product = Product(row['name'],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row['brand'],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row['manufacturer'],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row['dateAdded'],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int(float(row['prices.amountMin'])))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session.add(new_product)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session.commit()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products_count += 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session.refresh(new_product)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# Adding categories to database: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category_names = row['categories'].split(',')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for category_name in category_names: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checked_categories = session.query(Category).filter(Category.name == category_name).all()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len(checked_categories) == 0: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new_category = Category(category_name, row['primaryCategories'])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session.add(new_category)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session.commit()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categories_count += 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session.refresh(new_category)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# Adding link: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ins = links_products_categories.insert().values(product_id=new_product.id,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            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category_id=new_category.id)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session.execute(ins)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ins = links_products_categories.insert().values(product_id=new_product.id,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                    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category_id=checked_categories[0].id)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session.execute(ins)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links_count += 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session.commit()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f'Added {products_count} products, {categories_count} categories and {links_count} links.')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input('\nPress any key to continue...')</w:t>
            </w:r>
          </w:p>
        </w:tc>
      </w:tr>
    </w:tbl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tbl>
      <w:tblPr>
        <w:tblStyle w:val="Table2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b/>
                <w:b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product.py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sqlalchemy import Column, Integer, Numeric, String, Date, func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sqlalchemy.orm import relationship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db import Base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models.links import links_products_categories, links_products_orders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class Product(Base):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__tablename__ = 'Product'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id = Column(Integer, primary_key=True)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name = Column(String)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brand = Column(String)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manufacturer = Column(String)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manufacture_date = Column(Date, default=func.now())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cost = Column(Numeric)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Orders = relationship("Order", secondary=links_products_orders, cascade="all, delete")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Categories = relationship("Category", secondary=links_products_categories, cascade="all, delete")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__repr__(self):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"&lt;Product(name='%s',"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" brand='%s',"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" manufacturer='%s',"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" manufacture_date='%s',"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" cost=%i, " %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(self.name,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self.brand,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self.manufacturer,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self.manufacture_date,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self.cost)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__init__(self,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name: str,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brand: str,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manufacturer: str,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manufacture_date: str,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cost: int):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self.name = name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self.brand = brand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self.manufacturer = manufacturer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self.manufacture_date = manufacture_date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self.cost = cost</w:t>
            </w:r>
          </w:p>
        </w:tc>
      </w:tr>
    </w:tbl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tbl>
      <w:tblPr>
        <w:tblStyle w:val="Table2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b/>
                <w:b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order.py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sqlalchemy import Column, Integer, Numeric, Date, func, ForeignKey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sqlalchemy.orm import relationship, backref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db import Base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models.links import links_products_orders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class Order(Base):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__tablename__ = 'Order'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id = Column(Integer, primary_key=True)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transaction_date = Column(Date, default=func.now())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taxes_sum = Column(Numeric)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client_id = Column(Integer, ForeignKey('Client.id', ondelete='CASCADE'))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Client = relationship("Client", backref=backref("Order", uselist=False, cascade="all,delete"))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Products = relationship("Product", secondary=links_products_orders, cascade="all, delete")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__repr__(self):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"&lt;Order(taxes_sum=%i, transaction_date='%s', client_id=%i)&gt;" %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(self.taxes_sum, self.transaction_date, self.client_id)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__init__(self, transaction_date: str, taxes_sum: int, client_id: int):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self.taxes_sum = taxes_sum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self.transaction_date = transaction_date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self.client_id = client_id</w:t>
            </w:r>
          </w:p>
        </w:tc>
      </w:tr>
    </w:tbl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tbl>
      <w:tblPr>
        <w:tblStyle w:val="Table2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b/>
                <w:b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links.py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sqlalchemy import Column, Integer, Table, ForeignKey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db import Base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links_products_orders = Table(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'Link_Product-Order', Base.metadata,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Column('product_id', Integer, ForeignKey('Product.id', ondelete='CASCADE')),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Column('order_id', Integer, ForeignKey('Order.id', ondelete='CASCADE'))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links_products_categories = Table(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'Link_Product-Category', Base.metadata,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Column('product_id', Integer, ForeignKey('Product.id', ondelete='CASCADE')),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Column('category_id', Integer, ForeignKey('Category.id', ondelete='CASCADE'))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)</w:t>
            </w:r>
          </w:p>
        </w:tc>
      </w:tr>
    </w:tbl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tbl>
      <w:tblPr>
        <w:tblStyle w:val="Table2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client.py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sqlalchemy import Column, Integer, String, Date, func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db import Base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class Client(Base):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__tablename__ = 'Client'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id = Column(Integer, primary_key=True)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name = Column(String)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birthday_date = Column(Date, default=func.now())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email = Column(String)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__repr__(self):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"&lt;Client(name='%s', birthday_date='%s', email='%s')&gt;" % \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(self.name, self.birthday_date, self.email)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__init__(self, name: str, birthday_date: str, email: str):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self.name = name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self.birthday_date = birthday_date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self.email = email</w:t>
            </w:r>
          </w:p>
        </w:tc>
      </w:tr>
    </w:tbl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tbl>
      <w:tblPr>
        <w:tblStyle w:val="Table24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category.py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sqlalchemy import Column, Integer, String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db import Base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sqlalchemy.orm import relationship, backref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models.links import links_products_categories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class Category(Base):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__tablename__ = 'Category'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id = Column(Integer, primary_key=True)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name = Column(String)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type = Column(String)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Products = relationship("Product", secondary=links_products_categories, cascade="all, delete")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__repr__(self):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"&lt;Category(name='%s', type='%s')&gt;" % \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(self.name, self.type)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__init__(self, name: str, type: str):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self.name = name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self.type = type</w:t>
            </w:r>
          </w:p>
        </w:tc>
      </w:tr>
    </w:tbl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tbl>
      <w:tblPr>
        <w:tblStyle w:val="Table25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b/>
                <w:b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constructor.py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import os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import sys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# console utils: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def printBold(str):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BOLD = '\33[7m'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CEND = '\033[0m'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print(BOLD + str + CEND)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def clear():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os.system('cls' if os.name == 'nt' else 'clear')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def getch():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os.name == 'nt':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import msvcrt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msvcrt.getch()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import tty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import termios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fd = sys.stdin.fileno()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old_settings = termios.tcgetattr(fd)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tty.setraw(sys.stdin.fileno())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ch = sys.stdin.read(1)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finally: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termios.tcsetattr(fd, termios.TCSADRAIN, old_settings)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ch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# Tree Node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class Node(object):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__init__(self, title, on_press):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self.title = title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self.on_press = on_press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self.childs = []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self.root = None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append(self, *args):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len(args) == 1 and isinstance(args[0], Node):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args[0].root = self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self.childs.append(args[0])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len(args) == 2 and isinstance(args[0], str):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newNode = Node(args[0], args[1])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newNode.root = self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self.childs.append(newNode)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print("Error! ", err)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# CUI class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class CUI(object):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__setBreakStatus(self, status: bool):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self.__isBreakON = status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__init__(self, mainMenuTitle='Main menu'):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self.root = Node(mainMenuTitle, lambda: 0)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self.__currentNode = self.root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# support: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self.__BREAK_NODE = Node("EXIT", lambda: self.__setBreakStatus(False))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self.__EMPTY_NODE = Node("", lambda: 0)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# private fields: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self.__currentPos = 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self.__isBreakON = True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self.__msg = ''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__print(self):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clear()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# custom items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print(f'-------{self.__currentNode.title}-------' + self.__msg)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for i in range(len(self.__currentNode.childs)):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i == self.__currentPos - 1: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printBold(f'[{self.__currentNode.childs[i].title}]')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print(f'[{self.__currentNode.childs[i].title}]')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__inputController(self):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getch()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__stepController(self, char):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upperLimit: int = len(self.__currentNode.childs)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charCode: int = ord(char.lower())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(charCode == 119 or charCode == 97) and self.__currentPos &gt; 1: self.__currentPos += -1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(charCode == 115 or charCode == 98) and self.__currentPos &lt; upperLimit: self.__currentPos += 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charCode == 10 or charCode == 13:  self.__currentNode.childs[self.__currentPos - 1].on_press()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self.setMsg(' Invalid operation! ' + str(err)[0:70])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__goToCurrentNode(self):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self.__currentNode = self.__currentNode.childs[self.__currentPos - 1]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self.__currentPos = 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__goToParent(self):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self.__currentNode = self.__currentNode.root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self.__currentPos = 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# public fields: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run(self, *args):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self.__currentNode = self.root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exit_str = "EXIT"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len(args) &gt; 0 and isinstance(args[0], str): exit_str = args[0]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not (len(args) &gt; 0 and isinstance(args[0], bool) and args[0] is False):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self.__currentNode.append(exit_str, lambda: self.__setBreakStatus(False))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while (self.__isBreakON):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self.__print()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self.__stepController(self.__inputController())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clear()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addField(self, title, *args):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len(args) &gt; 0: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self.__currentNode.append(title, args[0])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self.__currentNode.append(title, lambda: 0)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addMenu(self, title):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newNode = Node(title, lambda: self.__goToCurrentNode())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newNode.append("Return to prev Menu", lambda: self.__goToParent())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self.__currentNode.append(newNode)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self.__currentNode = newNode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finishMenu(self):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self.__currentNode.root != None: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self.__goToParent()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renameField(self, current: str, new: str):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len(current) &gt; 0 and len(new) &gt; 0: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self.__currentNode.title == current: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self.__currentNode.title = new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for i in range(len(self.__currentNode.childs)):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self.__currentNode.childs[i].title == current: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self.__currentNode.childs[i].title = new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raise Exception('Invalid title')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print("Error! ", err)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deleteField(self, title: str):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len(title) &gt; 0: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for i in range(len(self.__currentNode.childs)):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self.__currentNode.childs[i].title == title: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del self.__currentNode.childs[i]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raise Exception('Invalid title')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print("Error! ", err)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setMsg(self, msg: str):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len(msg) &gt; 105: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msg = msg[0:msg.find('\n')]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self.__msg = msg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stop(self):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self.__setBreakStatus(False)</w:t>
            </w:r>
          </w:p>
        </w:tc>
      </w:tr>
    </w:tbl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tbl>
      <w:tblPr>
        <w:tblStyle w:val="Table26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b/>
                <w:b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searchController.py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db import session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models.product import Product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models.order import Order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models.category import Category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sqlalchemy import func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class SearchController(object):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getProductsByCostRange(self, min: int, max: int, *args):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len(args) == 0: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session.query(Product.id, Product.name, Product.cost)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.filter(Product.cost &gt; min, Product.cost &lt; max)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.order_by(Product.cost).all()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else: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session.query(Product.id, Product.name, Product.cost)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.filter(Product.cost &gt; min, Product.cost &lt; max)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.order_by(Product.cost)\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.limit(args[1])\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.offset(args[0] * args[1]).all()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print("Get error! ", err)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getAllClientOrders(self, client_id: int):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session.query(Order.id, Order.transaction_date, Order.taxes_sum)\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.filter(Order.client_id == client_id)\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.order_by(Order.transaction_date).all()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raise str(err)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getAllProductCategories(self, product_id: int):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session.query(Product.id, func.array_agg(Product.name), func.array_agg(Category.name))\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.join(Product.Categories)\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.filter(Product.id == product_id)\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.group_by(Product.id).all()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raise str(err)</w:t>
            </w:r>
          </w:p>
        </w:tc>
      </w:tr>
    </w:tbl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  <w:r>
        <w:br w:type="page"/>
      </w:r>
    </w:p>
    <w:p>
      <w:pPr>
        <w:pStyle w:val="Normal1"/>
        <w:spacing w:lineRule="auto" w:line="36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tbl>
      <w:tblPr>
        <w:tblStyle w:val="Table27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b/>
                <w:b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modelController.py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sqlalchemy import func, select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sqlalchemy.orm.attributes import InstrumentedAttribute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from db import session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class ModelController(object):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__init__(self, instance):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self.instance = instance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getRange(self, page: int, per_page: int):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items = []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page -= 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items = session.query(self.instance)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.order_by(self.instance.id.asc())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.offset(page * per_page)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.limit(per_page)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.all()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print("Get error! ", err)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session.rollback()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raise err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items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add(self, item):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not isinstance(item, self.instance):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raise Exception('Invalid arguments')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session.add(item)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session.commit()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session.refresh(item)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item.id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print("Add error! ", err)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exit(1)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session.rollback()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raise err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getById(self, itemId):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session.query(self.instance).get(itemId)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print("Get by id error! ", err)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session.rollback()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raise err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delete(self, itemId):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deletedItem = self.getById(itemId)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deletedItem is None: raise Exception('This id doesn\'t exists')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session.query(self.instance).filter(self.instance.id == itemId).delete()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session.commit()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deletedItem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print("Delete error! ", err)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session.rollback()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raise err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update(self, item):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not isinstance(item, self.instance):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raise Exception('Invalid arguments')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session.query(self.instance)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.filter(self.instance.id == item.id) \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.update(self.getModelEntityMappedKeys(item))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session.commit()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True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print("Update error! ", err)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session.rollback()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raise err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getCount(self):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try: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session.execute(select([func.count()]).select_from(self.instance)).scalar()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except Exception as err: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print("Get count error! ", err)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session.rollback()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raise err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getModelKeys(self):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keys = []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for entity in self.instance.__dict__.items():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key = entity[0]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key_type = entity[1]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type(key_type) is InstrumentedAttribute and key is not 'id' and not key[0].isupper():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keys.append(key)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keys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def getModelEntityMappedKeys(self, item):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mapped_values = {}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for entity in item.__dict__.items():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key = entity[0]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value = entity[1]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if key is not '_sa_instance_state' and key is not 'id':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    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mapped_values[key] = value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 xml:space="preserve">    </w:t>
            </w:r>
            <w:r>
              <w:rPr>
                <w:rFonts w:eastAsia="Consolas" w:cs="Consolas" w:ascii="Consolas" w:hAnsi="Consolas"/>
                <w:sz w:val="28"/>
                <w:szCs w:val="28"/>
              </w:rPr>
              <w:tab/>
              <w:t>return mapped_values</w:t>
            </w:r>
          </w:p>
        </w:tc>
      </w:tr>
    </w:tbl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footerReference w:type="default" r:id="rId31"/>
      <w:footerReference w:type="first" r:id="rId3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>
        <w:rFonts w:ascii="Times New Roman" w:hAnsi="Times New Roman" w:eastAsia="Times New Roman" w:cs="Times New Roman"/>
        <w:sz w:val="28"/>
        <w:szCs w:val="28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360" w:before="320" w:after="80"/>
      <w:jc w:val="center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360"/>
      <w:ind w:left="720" w:hanging="360"/>
      <w:jc w:val="both"/>
    </w:pPr>
    <w:rPr>
      <w:rFonts w:ascii="Times New Roman" w:hAnsi="Times New Roman" w:eastAsia="Times New Roman" w:cs="Times New Roman"/>
      <w:i/>
      <w:sz w:val="28"/>
      <w:szCs w:val="28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NumPy" TargetMode="External"/><Relationship Id="rId4" Type="http://schemas.openxmlformats.org/officeDocument/2006/relationships/hyperlink" Target="https://ru.wikipedia.org/wiki/Pandas" TargetMode="External"/><Relationship Id="rId5" Type="http://schemas.openxmlformats.org/officeDocument/2006/relationships/hyperlink" Target="https://www.psycopg.org/" TargetMode="External"/><Relationship Id="rId6" Type="http://schemas.openxmlformats.org/officeDocument/2006/relationships/hyperlink" Target="https://github.com/bujhmt/utils/tree/master/CUI" TargetMode="External"/><Relationship Id="rId7" Type="http://schemas.openxmlformats.org/officeDocument/2006/relationships/hyperlink" Target="https://pypi.org/project/selectorlib" TargetMode="External"/><Relationship Id="rId8" Type="http://schemas.openxmlformats.org/officeDocument/2006/relationships/hyperlink" Target="https://www.postgresql.org/" TargetMode="External"/><Relationship Id="rId9" Type="http://schemas.openxmlformats.org/officeDocument/2006/relationships/hyperlink" Target="https://www.jetbrains.com/pycharm" TargetMode="External"/><Relationship Id="rId10" Type="http://schemas.openxmlformats.org/officeDocument/2006/relationships/hyperlink" Target="https://www.postgresqltutorial.com/postgresql-backup-database" TargetMode="External"/><Relationship Id="rId11" Type="http://schemas.openxmlformats.org/officeDocument/2006/relationships/hyperlink" Target="https://habr.com/en/company/postgrespro/blog/442776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footer" Target="footer1.xml"/><Relationship Id="rId32" Type="http://schemas.openxmlformats.org/officeDocument/2006/relationships/footer" Target="footer2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74</Pages>
  <Words>6271</Words>
  <Characters>50218</Characters>
  <CharactersWithSpaces>62193</CharactersWithSpaces>
  <Paragraphs>1300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2020-12-17T11:01:12Z</dcterms:modified>
  <cp:revision>1</cp:revision>
  <dc:subject/>
  <dc:title/>
</cp:coreProperties>
</file>