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60BCB" w14:textId="77777777" w:rsidR="009670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45F5213" w14:textId="77777777" w:rsidR="009670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7DC68F7" w14:textId="77777777" w:rsidR="0096700B" w:rsidRDefault="0096700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6700B" w14:paraId="60D765DB" w14:textId="77777777">
        <w:tc>
          <w:tcPr>
            <w:tcW w:w="4508" w:type="dxa"/>
          </w:tcPr>
          <w:p w14:paraId="7DB378D5" w14:textId="77777777" w:rsidR="009670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2F90EB" w14:textId="77777777" w:rsidR="009670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96700B" w14:paraId="7251BE39" w14:textId="77777777">
        <w:tc>
          <w:tcPr>
            <w:tcW w:w="4508" w:type="dxa"/>
          </w:tcPr>
          <w:p w14:paraId="426B5E45" w14:textId="77777777" w:rsidR="009670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C0C637F" w14:textId="6997C194" w:rsidR="0096700B" w:rsidRDefault="00ED3C20">
            <w:pPr>
              <w:rPr>
                <w:rFonts w:ascii="Calibri" w:eastAsia="Calibri" w:hAnsi="Calibri" w:cs="Calibri"/>
              </w:rPr>
            </w:pPr>
            <w:r w:rsidRPr="003F6F42">
              <w:t>LTVIP2025TMID38849</w:t>
            </w:r>
          </w:p>
        </w:tc>
      </w:tr>
      <w:tr w:rsidR="00ED3C20" w14:paraId="77EECFF7" w14:textId="77777777">
        <w:tc>
          <w:tcPr>
            <w:tcW w:w="4508" w:type="dxa"/>
          </w:tcPr>
          <w:p w14:paraId="44FB8EA9" w14:textId="77777777" w:rsidR="00ED3C20" w:rsidRDefault="00ED3C20" w:rsidP="00ED3C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19CD046" w14:textId="6237925B" w:rsidR="00ED3C20" w:rsidRDefault="00ED3C20" w:rsidP="00ED3C20">
            <w:pPr>
              <w:rPr>
                <w:rFonts w:ascii="Calibri" w:eastAsia="Calibri" w:hAnsi="Calibri" w:cs="Calibri"/>
              </w:rPr>
            </w:pPr>
            <w:r w:rsidRPr="003F6F42">
              <w:t>Transfer Learning-Based Classification of Poultry Diseases for Enhanced Health Management</w:t>
            </w:r>
          </w:p>
        </w:tc>
      </w:tr>
      <w:tr w:rsidR="00ED3C20" w14:paraId="2C6CC4D8" w14:textId="77777777">
        <w:tc>
          <w:tcPr>
            <w:tcW w:w="4508" w:type="dxa"/>
          </w:tcPr>
          <w:p w14:paraId="1FAD1BF6" w14:textId="77777777" w:rsidR="00ED3C20" w:rsidRDefault="00ED3C20" w:rsidP="00ED3C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167AAB" w14:textId="77777777" w:rsidR="00ED3C20" w:rsidRDefault="00ED3C20" w:rsidP="00ED3C20">
            <w:pPr>
              <w:rPr>
                <w:rFonts w:ascii="Calibri" w:eastAsia="Calibri" w:hAnsi="Calibri" w:cs="Calibri"/>
              </w:rPr>
            </w:pPr>
          </w:p>
        </w:tc>
      </w:tr>
    </w:tbl>
    <w:p w14:paraId="63C85A53" w14:textId="77777777" w:rsidR="0096700B" w:rsidRDefault="0096700B">
      <w:pPr>
        <w:spacing w:after="160" w:line="259" w:lineRule="auto"/>
        <w:rPr>
          <w:rFonts w:ascii="Calibri" w:eastAsia="Calibri" w:hAnsi="Calibri" w:cs="Calibri"/>
          <w:b/>
        </w:rPr>
      </w:pPr>
    </w:p>
    <w:p w14:paraId="183E0369" w14:textId="77777777" w:rsidR="009670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E15A425" w14:textId="77777777" w:rsidR="009670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96700B" w14:paraId="529B5357" w14:textId="77777777">
        <w:trPr>
          <w:trHeight w:val="557"/>
        </w:trPr>
        <w:tc>
          <w:tcPr>
            <w:tcW w:w="735" w:type="dxa"/>
          </w:tcPr>
          <w:p w14:paraId="3F46E07B" w14:textId="77777777" w:rsidR="0096700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1D1E9BA3" w14:textId="77777777" w:rsidR="0096700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A458499" w14:textId="77777777" w:rsidR="0096700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17FCA6E5" w14:textId="77777777" w:rsidR="0096700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6700B" w14:paraId="7ABACC68" w14:textId="77777777">
        <w:trPr>
          <w:trHeight w:val="817"/>
        </w:trPr>
        <w:tc>
          <w:tcPr>
            <w:tcW w:w="735" w:type="dxa"/>
          </w:tcPr>
          <w:p w14:paraId="2BD91AA1" w14:textId="77777777" w:rsidR="0096700B" w:rsidRDefault="0096700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2DF6D27" w14:textId="77777777" w:rsidR="009670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06B42C5" w14:textId="77777777" w:rsidR="009670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proofErr w:type="gramStart"/>
            <w:r>
              <w:rPr>
                <w:rFonts w:ascii="Calibri" w:eastAsia="Calibri" w:hAnsi="Calibri" w:cs="Calibri"/>
                <w:b/>
              </w:rPr>
              <w:t>Note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7DED2B9F" w14:textId="77777777" w:rsidR="0096700B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3BA0CBE" wp14:editId="2387B934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AF6B79" w14:textId="77777777" w:rsidR="0096700B" w:rsidRDefault="0096700B">
            <w:pPr>
              <w:rPr>
                <w:rFonts w:ascii="Calibri" w:eastAsia="Calibri" w:hAnsi="Calibri" w:cs="Calibri"/>
              </w:rPr>
            </w:pPr>
          </w:p>
        </w:tc>
      </w:tr>
      <w:tr w:rsidR="0096700B" w14:paraId="5FDB301F" w14:textId="77777777">
        <w:trPr>
          <w:trHeight w:val="817"/>
        </w:trPr>
        <w:tc>
          <w:tcPr>
            <w:tcW w:w="735" w:type="dxa"/>
          </w:tcPr>
          <w:p w14:paraId="6B40AE9C" w14:textId="77777777" w:rsidR="0096700B" w:rsidRDefault="0096700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B778831" w14:textId="77777777" w:rsidR="009670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23B07A79" w14:textId="77777777" w:rsidR="009670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4457300D" w14:textId="77777777" w:rsidR="0096700B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8D8D41D" wp14:editId="214E164F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00B" w14:paraId="145F9B8F" w14:textId="77777777">
        <w:trPr>
          <w:trHeight w:val="817"/>
        </w:trPr>
        <w:tc>
          <w:tcPr>
            <w:tcW w:w="735" w:type="dxa"/>
          </w:tcPr>
          <w:p w14:paraId="76D20773" w14:textId="77777777" w:rsidR="0096700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274C015" w14:textId="77777777" w:rsidR="0096700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03F9E8D5" w14:textId="77777777" w:rsidR="009670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2565E8F4" w14:textId="77777777" w:rsidR="009670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BBA89E6" wp14:editId="4E49150B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1A6AD9C" w14:textId="77777777" w:rsidR="0096700B" w:rsidRDefault="0096700B">
            <w:pPr>
              <w:rPr>
                <w:rFonts w:ascii="Calibri" w:eastAsia="Calibri" w:hAnsi="Calibri" w:cs="Calibri"/>
              </w:rPr>
            </w:pPr>
          </w:p>
          <w:p w14:paraId="025F12C4" w14:textId="77777777" w:rsidR="009670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4B934B0" wp14:editId="30274125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F72D3" w14:textId="77777777" w:rsidR="0096700B" w:rsidRDefault="0096700B">
      <w:pPr>
        <w:spacing w:after="160" w:line="259" w:lineRule="auto"/>
        <w:rPr>
          <w:rFonts w:ascii="Calibri" w:eastAsia="Calibri" w:hAnsi="Calibri" w:cs="Calibri"/>
        </w:rPr>
      </w:pPr>
    </w:p>
    <w:p w14:paraId="4144EA22" w14:textId="77777777" w:rsidR="0096700B" w:rsidRDefault="0096700B"/>
    <w:p w14:paraId="0BD70042" w14:textId="77777777" w:rsidR="0096700B" w:rsidRDefault="0096700B"/>
    <w:p w14:paraId="523198A6" w14:textId="77777777" w:rsidR="0096700B" w:rsidRDefault="0096700B"/>
    <w:sectPr w:rsidR="009670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3E33"/>
    <w:multiLevelType w:val="multilevel"/>
    <w:tmpl w:val="CD466F2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D145E97"/>
    <w:multiLevelType w:val="multilevel"/>
    <w:tmpl w:val="09E02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2532751">
    <w:abstractNumId w:val="0"/>
  </w:num>
  <w:num w:numId="2" w16cid:durableId="1687167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00B"/>
    <w:rsid w:val="007263E7"/>
    <w:rsid w:val="0096700B"/>
    <w:rsid w:val="00ED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A547"/>
  <w15:docId w15:val="{C91FB833-84F8-433A-AE5E-24B7B9B8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Maharoju</dc:creator>
  <cp:lastModifiedBy>Uday Maharoju</cp:lastModifiedBy>
  <cp:revision>2</cp:revision>
  <dcterms:created xsi:type="dcterms:W3CDTF">2025-06-29T03:52:00Z</dcterms:created>
  <dcterms:modified xsi:type="dcterms:W3CDTF">2025-06-29T03:52:00Z</dcterms:modified>
</cp:coreProperties>
</file>